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Spec="right" w:tblpY="721"/>
        <w:tblW w:w="45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</w:tblGrid>
      <w:tr w:rsidR="00E53357" w:rsidTr="00280428">
        <w:tc>
          <w:tcPr>
            <w:tcW w:w="4536" w:type="dxa"/>
          </w:tcPr>
          <w:p w:rsidR="00E53357" w:rsidRPr="00E53357" w:rsidRDefault="00E53357" w:rsidP="002804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3357">
              <w:rPr>
                <w:rFonts w:ascii="Times New Roman" w:hAnsi="Times New Roman" w:cs="Times New Roman"/>
                <w:sz w:val="20"/>
                <w:szCs w:val="20"/>
              </w:rPr>
              <w:t>Приложение №2</w:t>
            </w:r>
          </w:p>
          <w:p w:rsidR="00947779" w:rsidRDefault="001E266D" w:rsidP="002804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 xml:space="preserve"> Положению о формировании муниципального задания на оказание муниципальных услуг (в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 xml:space="preserve">полнение работ) в отношении муниципальных учреждений </w:t>
            </w:r>
            <w:r w:rsidR="00614DC7">
              <w:rPr>
                <w:rFonts w:ascii="Times New Roman" w:hAnsi="Times New Roman" w:cs="Times New Roman"/>
                <w:sz w:val="20"/>
                <w:szCs w:val="20"/>
              </w:rPr>
              <w:t xml:space="preserve">Княгининского района 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>и финансовом обеспечении выполнения муниципального зад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r w:rsidR="009477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53357" w:rsidRDefault="00E53357" w:rsidP="00280428"/>
        </w:tc>
      </w:tr>
    </w:tbl>
    <w:p w:rsidR="002E2D5A" w:rsidRDefault="002E2D5A"/>
    <w:p w:rsidR="00280428" w:rsidRDefault="00280428"/>
    <w:p w:rsidR="00D6112A" w:rsidRDefault="00D6112A" w:rsidP="00D6112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47779" w:rsidRDefault="00947779" w:rsidP="00D6112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47779" w:rsidRDefault="00947779" w:rsidP="00D6112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91411" w:rsidRPr="00291411" w:rsidRDefault="001E266D" w:rsidP="00D6112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91411">
        <w:rPr>
          <w:rFonts w:ascii="Times New Roman" w:hAnsi="Times New Roman" w:cs="Times New Roman"/>
          <w:b/>
          <w:sz w:val="26"/>
          <w:szCs w:val="26"/>
        </w:rPr>
        <w:t>ОТЧЕТ</w:t>
      </w:r>
      <w:r w:rsidR="00B85474" w:rsidRPr="00291411">
        <w:rPr>
          <w:rFonts w:ascii="Times New Roman" w:hAnsi="Times New Roman" w:cs="Times New Roman"/>
          <w:b/>
          <w:sz w:val="26"/>
          <w:szCs w:val="26"/>
        </w:rPr>
        <w:t xml:space="preserve"> О ВЫПОЛНЕНИИ</w:t>
      </w:r>
    </w:p>
    <w:p w:rsidR="001E266D" w:rsidRDefault="00291411" w:rsidP="00291411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91411">
        <w:rPr>
          <w:rFonts w:ascii="Times New Roman" w:hAnsi="Times New Roman" w:cs="Times New Roman"/>
          <w:b/>
          <w:sz w:val="26"/>
          <w:szCs w:val="26"/>
        </w:rPr>
        <w:t>МУНИЦИПАЛЬНОГО</w:t>
      </w:r>
      <w:r w:rsidR="00B85474" w:rsidRPr="00291411">
        <w:rPr>
          <w:rFonts w:ascii="Times New Roman" w:hAnsi="Times New Roman" w:cs="Times New Roman"/>
          <w:b/>
          <w:sz w:val="26"/>
          <w:szCs w:val="26"/>
        </w:rPr>
        <w:t xml:space="preserve"> ЗАДАНИЯ №</w:t>
      </w:r>
      <w:r w:rsidRPr="00291411">
        <w:rPr>
          <w:rFonts w:ascii="Times New Roman" w:hAnsi="Times New Roman" w:cs="Times New Roman"/>
          <w:b/>
          <w:sz w:val="26"/>
          <w:szCs w:val="26"/>
          <w:vertAlign w:val="superscript"/>
        </w:rPr>
        <w:t>1</w:t>
      </w:r>
    </w:p>
    <w:p w:rsidR="00F14B2E" w:rsidRDefault="008471A4" w:rsidP="00D6112A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 2018</w:t>
      </w:r>
      <w:r w:rsidR="00291411">
        <w:rPr>
          <w:rFonts w:ascii="Times New Roman" w:hAnsi="Times New Roman" w:cs="Times New Roman"/>
          <w:sz w:val="26"/>
          <w:szCs w:val="26"/>
        </w:rPr>
        <w:t xml:space="preserve"> год </w:t>
      </w:r>
      <w:r>
        <w:rPr>
          <w:rFonts w:ascii="Times New Roman" w:hAnsi="Times New Roman" w:cs="Times New Roman"/>
          <w:sz w:val="26"/>
          <w:szCs w:val="26"/>
        </w:rPr>
        <w:t xml:space="preserve"> и на плановый период 2019</w:t>
      </w:r>
      <w:r w:rsidR="00291411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и 2020</w:t>
      </w:r>
      <w:r w:rsidR="00F14B2E">
        <w:rPr>
          <w:rFonts w:ascii="Times New Roman" w:hAnsi="Times New Roman" w:cs="Times New Roman"/>
          <w:sz w:val="26"/>
          <w:szCs w:val="26"/>
        </w:rPr>
        <w:t>годов</w:t>
      </w:r>
    </w:p>
    <w:p w:rsidR="00291411" w:rsidRDefault="00291411" w:rsidP="00D6112A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от </w:t>
      </w:r>
      <w:r w:rsidRPr="00291411">
        <w:rPr>
          <w:rFonts w:ascii="Times New Roman" w:hAnsi="Times New Roman" w:cs="Times New Roman"/>
          <w:sz w:val="26"/>
          <w:szCs w:val="26"/>
        </w:rPr>
        <w:t>"</w:t>
      </w:r>
      <w:r w:rsidR="00595FB9">
        <w:rPr>
          <w:rFonts w:ascii="Times New Roman" w:hAnsi="Times New Roman" w:cs="Times New Roman"/>
          <w:sz w:val="26"/>
          <w:szCs w:val="26"/>
        </w:rPr>
        <w:t>29</w:t>
      </w:r>
      <w:r w:rsidRPr="00291411">
        <w:rPr>
          <w:rFonts w:ascii="Times New Roman" w:hAnsi="Times New Roman" w:cs="Times New Roman"/>
          <w:sz w:val="26"/>
          <w:szCs w:val="26"/>
        </w:rPr>
        <w:t>"</w:t>
      </w:r>
      <w:r w:rsidR="00595FB9">
        <w:rPr>
          <w:rFonts w:ascii="Times New Roman" w:hAnsi="Times New Roman" w:cs="Times New Roman"/>
          <w:sz w:val="26"/>
          <w:szCs w:val="26"/>
        </w:rPr>
        <w:t xml:space="preserve"> декабря 2017</w:t>
      </w:r>
      <w:r>
        <w:rPr>
          <w:rFonts w:ascii="Times New Roman" w:hAnsi="Times New Roman" w:cs="Times New Roman"/>
          <w:sz w:val="26"/>
          <w:szCs w:val="26"/>
        </w:rPr>
        <w:t>г.</w:t>
      </w:r>
    </w:p>
    <w:p w:rsidR="00D448E4" w:rsidRDefault="00D448E4" w:rsidP="00291411">
      <w:pPr>
        <w:spacing w:after="0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41"/>
        <w:gridCol w:w="1701"/>
        <w:gridCol w:w="1352"/>
      </w:tblGrid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D448E4" w:rsidRDefault="00D448E4" w:rsidP="00D448E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Default="00D448E4" w:rsidP="00B34BC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52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D448E4" w:rsidRDefault="00D448E4" w:rsidP="00B34BC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Коды</w:t>
            </w:r>
          </w:p>
        </w:tc>
      </w:tr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F14B2E" w:rsidRDefault="00D448E4" w:rsidP="00D44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учреждения</w:t>
            </w:r>
          </w:p>
          <w:p w:rsidR="008471A4" w:rsidRPr="008471A4" w:rsidRDefault="00D448E4" w:rsidP="00D448E4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(обособленного подразделения)</w:t>
            </w:r>
            <w:r w:rsidR="00F14B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="008471A4" w:rsidRPr="008471A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Муниципальное автономное учреждение «</w:t>
            </w:r>
            <w:proofErr w:type="spellStart"/>
            <w:r w:rsidR="008471A4" w:rsidRPr="008471A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Княгининский</w:t>
            </w:r>
            <w:proofErr w:type="spellEnd"/>
            <w:r w:rsidR="008471A4" w:rsidRPr="008471A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D448E4" w:rsidRPr="008471A4" w:rsidRDefault="008471A4" w:rsidP="00D448E4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471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</w:t>
            </w:r>
            <w:r w:rsidRPr="008471A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районный информационный центр»</w:t>
            </w:r>
          </w:p>
          <w:p w:rsidR="00D448E4" w:rsidRPr="008E76CB" w:rsidRDefault="00D448E4" w:rsidP="002914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Pr="008E76CB" w:rsidRDefault="00B34BCA" w:rsidP="00B34B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Форма по ОКУД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D448E4" w:rsidRDefault="00B34BCA" w:rsidP="00B34BC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0506001</w:t>
            </w:r>
          </w:p>
        </w:tc>
      </w:tr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F14B2E" w:rsidRDefault="00DE257C" w:rsidP="0029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 xml:space="preserve">Виды деятельности </w:t>
            </w:r>
            <w:proofErr w:type="gramStart"/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муниципального</w:t>
            </w:r>
            <w:proofErr w:type="gramEnd"/>
          </w:p>
          <w:p w:rsidR="00DE257C" w:rsidRPr="008471A4" w:rsidRDefault="00DE257C" w:rsidP="00B37AEA">
            <w:pPr>
              <w:rPr>
                <w:rFonts w:ascii="Times New Roman" w:hAnsi="Times New Roman"/>
                <w:b/>
                <w:sz w:val="26"/>
                <w:szCs w:val="26"/>
                <w:u w:val="single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учреждения (обособленного подразделения)</w:t>
            </w:r>
            <w:r w:rsidR="00F14B2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471A4" w:rsidRPr="00161CD4">
              <w:rPr>
                <w:rFonts w:ascii="Times New Roman" w:hAnsi="Times New Roman"/>
                <w:b/>
                <w:sz w:val="26"/>
                <w:szCs w:val="26"/>
                <w:u w:val="single"/>
              </w:rPr>
              <w:t>«09 Связь, информатика и средства массовой информации»_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Pr="008E76CB" w:rsidRDefault="00B34BCA" w:rsidP="00B34B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D448E4" w:rsidRDefault="00D448E4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DE257C" w:rsidRDefault="00D6112A" w:rsidP="002914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</w:t>
            </w:r>
            <w:r w:rsidR="00B37AEA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DE257C" w:rsidRPr="00DE257C">
              <w:rPr>
                <w:rFonts w:ascii="Times New Roman" w:hAnsi="Times New Roman" w:cs="Times New Roman"/>
                <w:sz w:val="20"/>
                <w:szCs w:val="20"/>
              </w:rPr>
              <w:t xml:space="preserve">(указывается вид муниципального учреждения </w:t>
            </w:r>
            <w:proofErr w:type="gramEnd"/>
          </w:p>
          <w:p w:rsidR="00F14B2E" w:rsidRDefault="00D6112A" w:rsidP="00F14B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</w:t>
            </w:r>
            <w:r w:rsidR="00B37AEA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E257C" w:rsidRPr="00DE257C">
              <w:rPr>
                <w:rFonts w:ascii="Times New Roman" w:hAnsi="Times New Roman" w:cs="Times New Roman"/>
                <w:sz w:val="20"/>
                <w:szCs w:val="20"/>
              </w:rPr>
              <w:t xml:space="preserve">из </w:t>
            </w:r>
            <w:r w:rsidR="00F14B2E">
              <w:rPr>
                <w:rFonts w:ascii="Times New Roman" w:hAnsi="Times New Roman" w:cs="Times New Roman"/>
                <w:sz w:val="20"/>
                <w:szCs w:val="20"/>
              </w:rPr>
              <w:t xml:space="preserve">общероссийского базового перечня </w:t>
            </w:r>
          </w:p>
          <w:p w:rsidR="00DE257C" w:rsidRPr="00DE257C" w:rsidRDefault="00F14B2E" w:rsidP="00F14B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   или регионального перечня)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Pr="008E76CB" w:rsidRDefault="004C543C" w:rsidP="00B34B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Код </w:t>
            </w:r>
            <w:r w:rsidR="00B34BCA" w:rsidRPr="008E76CB">
              <w:rPr>
                <w:rFonts w:ascii="Times New Roman" w:hAnsi="Times New Roman" w:cs="Times New Roman"/>
                <w:sz w:val="24"/>
                <w:szCs w:val="24"/>
              </w:rPr>
              <w:t>по сво</w:t>
            </w:r>
            <w:r w:rsidR="00B34BCA" w:rsidRPr="008E76C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B34BCA" w:rsidRPr="008E76CB">
              <w:rPr>
                <w:rFonts w:ascii="Times New Roman" w:hAnsi="Times New Roman" w:cs="Times New Roman"/>
                <w:sz w:val="24"/>
                <w:szCs w:val="24"/>
              </w:rPr>
              <w:t>ному реестру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D448E4" w:rsidRDefault="00D448E4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471A4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8471A4" w:rsidRDefault="008471A4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8471A4" w:rsidRPr="008E76CB" w:rsidRDefault="008471A4" w:rsidP="00B34B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По ОКВЭД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8471A4" w:rsidRPr="007F04E2" w:rsidRDefault="008471A4" w:rsidP="007725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58.13</w:t>
            </w:r>
          </w:p>
        </w:tc>
      </w:tr>
      <w:tr w:rsidR="008471A4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8471A4" w:rsidRPr="008471A4" w:rsidRDefault="008471A4" w:rsidP="005F3EA5">
            <w:pPr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Периодичность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r w:rsidR="006216DD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12 месяцев</w:t>
            </w:r>
            <w:r w:rsidRPr="008471A4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 xml:space="preserve"> 2018г.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_____________________________________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8471A4" w:rsidRPr="008E76CB" w:rsidRDefault="008471A4" w:rsidP="00B34B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По ОКВЭД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8471A4" w:rsidRPr="007F04E2" w:rsidRDefault="008471A4" w:rsidP="007725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60.10</w:t>
            </w:r>
          </w:p>
        </w:tc>
      </w:tr>
      <w:tr w:rsidR="008471A4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8471A4" w:rsidRDefault="008471A4" w:rsidP="002914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</w:t>
            </w:r>
            <w:proofErr w:type="gramStart"/>
            <w:r w:rsidRPr="00B34BCA">
              <w:rPr>
                <w:rFonts w:ascii="Times New Roman" w:hAnsi="Times New Roman" w:cs="Times New Roman"/>
                <w:sz w:val="20"/>
                <w:szCs w:val="20"/>
              </w:rPr>
              <w:t>(указывается в соответствии с периодичностью представления отчета</w:t>
            </w:r>
            <w:proofErr w:type="gramEnd"/>
          </w:p>
          <w:p w:rsidR="008471A4" w:rsidRPr="00B34BCA" w:rsidRDefault="008471A4" w:rsidP="002914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</w:t>
            </w:r>
            <w:proofErr w:type="gramStart"/>
            <w:r w:rsidRPr="00B34BCA">
              <w:rPr>
                <w:rFonts w:ascii="Times New Roman" w:hAnsi="Times New Roman" w:cs="Times New Roman"/>
                <w:sz w:val="20"/>
                <w:szCs w:val="20"/>
              </w:rPr>
              <w:t>о выполнении муниципального задания, установленной в муниципальном задании)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8471A4" w:rsidRPr="008E76CB" w:rsidRDefault="008471A4" w:rsidP="0029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 xml:space="preserve">  По ОКВЭД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</w:tcBorders>
          </w:tcPr>
          <w:p w:rsidR="008471A4" w:rsidRPr="007F04E2" w:rsidRDefault="008471A4" w:rsidP="007725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60.20</w:t>
            </w:r>
          </w:p>
        </w:tc>
      </w:tr>
    </w:tbl>
    <w:p w:rsidR="00D448E4" w:rsidRDefault="00D448E4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6CB" w:rsidRDefault="008E76CB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6CB" w:rsidRDefault="008E76CB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6CB" w:rsidRDefault="008E76CB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6CB" w:rsidRDefault="008E76CB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F92F8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92F83" w:rsidRDefault="00F92F83" w:rsidP="00F92F8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47837" w:rsidRDefault="0044783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447837">
        <w:rPr>
          <w:rFonts w:ascii="Times New Roman" w:hAnsi="Times New Roman" w:cs="Times New Roman"/>
          <w:sz w:val="24"/>
          <w:szCs w:val="24"/>
        </w:rPr>
        <w:lastRenderedPageBreak/>
        <w:t xml:space="preserve">Часть </w:t>
      </w:r>
      <w:r w:rsidR="00A7463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4783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Сведения о выполняемых работах </w:t>
      </w:r>
      <w:r w:rsidRPr="00447837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:rsidR="00447837" w:rsidRDefault="0044783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47837" w:rsidRDefault="00F92F83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1.</w:t>
      </w:r>
    </w:p>
    <w:p w:rsidR="00447837" w:rsidRDefault="0044783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25"/>
        <w:gridCol w:w="2353"/>
        <w:gridCol w:w="2516"/>
      </w:tblGrid>
      <w:tr w:rsidR="00447837" w:rsidTr="00796180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447837" w:rsidRDefault="00F92F83" w:rsidP="004478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Наименование работы</w:t>
            </w:r>
            <w:r>
              <w:rPr>
                <w:szCs w:val="24"/>
              </w:rPr>
              <w:t>:</w:t>
            </w:r>
            <w:r w:rsidRPr="000A7721">
              <w:rPr>
                <w:b/>
                <w:szCs w:val="24"/>
                <w:u w:val="single"/>
              </w:rPr>
              <w:t xml:space="preserve"> </w:t>
            </w:r>
            <w:r w:rsidRPr="00F92F8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осуществление издательской деятельности (Издание газеты «Победа»).</w:t>
            </w:r>
          </w:p>
          <w:p w:rsidR="00F92F83" w:rsidRDefault="00F92F83" w:rsidP="004478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447837" w:rsidRPr="00A74633" w:rsidRDefault="00A74633" w:rsidP="004478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Код по общероссийск</w:t>
            </w: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му базовому перечню или региональному п</w:t>
            </w: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речню</w:t>
            </w:r>
          </w:p>
        </w:tc>
        <w:tc>
          <w:tcPr>
            <w:tcW w:w="1636" w:type="dxa"/>
            <w:vMerge w:val="restart"/>
            <w:tcBorders>
              <w:left w:val="single" w:sz="4" w:space="0" w:color="000000" w:themeColor="text1"/>
            </w:tcBorders>
          </w:tcPr>
          <w:p w:rsidR="00F92F83" w:rsidRDefault="00F92F83" w:rsidP="0044783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47837" w:rsidRDefault="00F92F83" w:rsidP="00447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39">
              <w:rPr>
                <w:rFonts w:ascii="Times New Roman" w:hAnsi="Times New Roman"/>
                <w:sz w:val="20"/>
                <w:szCs w:val="20"/>
              </w:rPr>
              <w:t>09074100300000001006100</w:t>
            </w:r>
          </w:p>
        </w:tc>
      </w:tr>
      <w:tr w:rsidR="00447837" w:rsidTr="00796180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447837" w:rsidRDefault="00447837" w:rsidP="004478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Категории потребителей рабо</w:t>
            </w:r>
            <w:r w:rsidR="00F92F83">
              <w:rPr>
                <w:rFonts w:ascii="Times New Roman" w:hAnsi="Times New Roman" w:cs="Times New Roman"/>
                <w:sz w:val="24"/>
                <w:szCs w:val="24"/>
              </w:rPr>
              <w:t>ты:</w:t>
            </w:r>
            <w:r w:rsidR="00F92F83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о</w:t>
            </w:r>
            <w:r w:rsidR="00F92F83" w:rsidRPr="00A33C39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рганы государственной власти;</w:t>
            </w:r>
            <w:r w:rsidR="00F92F83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о</w:t>
            </w:r>
            <w:r w:rsidR="00F92F83" w:rsidRPr="00A33C39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рганы местного сам</w:t>
            </w:r>
            <w:r w:rsidR="00F92F83" w:rsidRPr="00A33C39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о</w:t>
            </w:r>
            <w:r w:rsidR="00F92F83" w:rsidRPr="00A33C39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управления;</w:t>
            </w:r>
            <w:r w:rsidR="00F92F83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ф</w:t>
            </w:r>
            <w:r w:rsidR="00F92F83" w:rsidRPr="00A33C39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изические лица;</w:t>
            </w:r>
            <w:r w:rsidR="00F92F83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ю</w:t>
            </w:r>
            <w:r w:rsidR="00F92F83" w:rsidRPr="00A33C39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ридические лица</w:t>
            </w:r>
            <w:r w:rsidR="00F92F83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; муниципальные учреждения; госуда</w:t>
            </w:r>
            <w:r w:rsidR="00F92F83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р</w:t>
            </w:r>
            <w:r w:rsidR="00F92F83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ственные учреждения.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447837" w:rsidRDefault="00447837" w:rsidP="00447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 w:themeColor="text1"/>
            </w:tcBorders>
          </w:tcPr>
          <w:p w:rsidR="00447837" w:rsidRDefault="00447837" w:rsidP="00447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96180" w:rsidRDefault="0079618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96180" w:rsidRDefault="0079618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</w:t>
      </w:r>
      <w:r w:rsidR="00A74633">
        <w:rPr>
          <w:rFonts w:ascii="Times New Roman" w:hAnsi="Times New Roman" w:cs="Times New Roman"/>
          <w:sz w:val="24"/>
          <w:szCs w:val="24"/>
        </w:rPr>
        <w:t>х объем и (или) качество работы</w:t>
      </w:r>
    </w:p>
    <w:p w:rsidR="00796180" w:rsidRDefault="0079618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Сведения о фактическом достижении показателей, характеризующих качес</w:t>
      </w:r>
      <w:r w:rsidR="00F92F83">
        <w:rPr>
          <w:rFonts w:ascii="Times New Roman" w:hAnsi="Times New Roman" w:cs="Times New Roman"/>
          <w:sz w:val="24"/>
          <w:szCs w:val="24"/>
        </w:rPr>
        <w:t xml:space="preserve">тво работы на 2018год и на плановый период 2019 и 2020 годов на 01 </w:t>
      </w:r>
      <w:r w:rsidR="006216DD">
        <w:rPr>
          <w:rFonts w:ascii="Times New Roman" w:hAnsi="Times New Roman" w:cs="Times New Roman"/>
          <w:sz w:val="24"/>
          <w:szCs w:val="24"/>
          <w:u w:val="single"/>
        </w:rPr>
        <w:t>января</w:t>
      </w:r>
      <w:r w:rsidR="00F92F8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216DD">
        <w:rPr>
          <w:rFonts w:ascii="Times New Roman" w:hAnsi="Times New Roman" w:cs="Times New Roman"/>
          <w:sz w:val="24"/>
          <w:szCs w:val="24"/>
        </w:rPr>
        <w:t>2019</w:t>
      </w:r>
      <w:r w:rsidR="00A74633">
        <w:rPr>
          <w:rFonts w:ascii="Times New Roman" w:hAnsi="Times New Roman" w:cs="Times New Roman"/>
          <w:sz w:val="24"/>
          <w:szCs w:val="24"/>
        </w:rPr>
        <w:t>г.</w:t>
      </w:r>
    </w:p>
    <w:p w:rsidR="00796180" w:rsidRDefault="0079618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559"/>
        <w:gridCol w:w="1701"/>
        <w:gridCol w:w="2835"/>
        <w:gridCol w:w="992"/>
        <w:gridCol w:w="851"/>
        <w:gridCol w:w="1276"/>
        <w:gridCol w:w="1232"/>
        <w:gridCol w:w="894"/>
        <w:gridCol w:w="1134"/>
        <w:gridCol w:w="992"/>
        <w:gridCol w:w="1069"/>
      </w:tblGrid>
      <w:tr w:rsidR="00B6459C" w:rsidTr="006167C7">
        <w:trPr>
          <w:trHeight w:val="200"/>
        </w:trPr>
        <w:tc>
          <w:tcPr>
            <w:tcW w:w="959" w:type="dxa"/>
            <w:vMerge w:val="restart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кальный номер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реес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ровой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559" w:type="dxa"/>
            <w:vMerge w:val="restart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характеризу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щий содерж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1701" w:type="dxa"/>
            <w:vMerge w:val="restart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Показатель, х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рактеризующий условия (формы) </w:t>
            </w:r>
          </w:p>
        </w:tc>
        <w:tc>
          <w:tcPr>
            <w:tcW w:w="11275" w:type="dxa"/>
            <w:gridSpan w:val="9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B6459C" w:rsidTr="006167C7">
        <w:trPr>
          <w:trHeight w:val="508"/>
        </w:trPr>
        <w:tc>
          <w:tcPr>
            <w:tcW w:w="95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 w:val="restart"/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43" w:type="dxa"/>
            <w:gridSpan w:val="2"/>
            <w:vMerge w:val="restart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единица измер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ния 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допуст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мое 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2" w:type="dxa"/>
            <w:vMerge w:val="restart"/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причина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B6459C" w:rsidTr="006167C7">
        <w:trPr>
          <w:trHeight w:val="230"/>
        </w:trPr>
        <w:tc>
          <w:tcPr>
            <w:tcW w:w="95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утверждено в муниц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утверждено в муниц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отчетную дату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proofErr w:type="gramEnd"/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064A" w:rsidTr="006167C7">
        <w:trPr>
          <w:trHeight w:val="1290"/>
        </w:trPr>
        <w:tc>
          <w:tcPr>
            <w:tcW w:w="959" w:type="dxa"/>
            <w:vMerge/>
            <w:vAlign w:val="center"/>
          </w:tcPr>
          <w:p w:rsidR="0020064A" w:rsidRPr="00995644" w:rsidRDefault="0020064A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20064A" w:rsidRPr="00995644" w:rsidRDefault="0020064A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20064A" w:rsidRPr="00995644" w:rsidRDefault="0020064A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:rsidR="0020064A" w:rsidRPr="00995644" w:rsidRDefault="0020064A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20064A" w:rsidRPr="00995644" w:rsidRDefault="0020064A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835" w:type="dxa"/>
            <w:vMerge/>
            <w:vAlign w:val="center"/>
          </w:tcPr>
          <w:p w:rsidR="0020064A" w:rsidRPr="00995644" w:rsidRDefault="0020064A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0064A" w:rsidRPr="00B6459C" w:rsidRDefault="0020064A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20064A" w:rsidRPr="00B6459C" w:rsidRDefault="0020064A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ОКЕИ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  <w:vMerge/>
            <w:vAlign w:val="center"/>
          </w:tcPr>
          <w:p w:rsidR="0020064A" w:rsidRPr="00995644" w:rsidRDefault="0020064A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right w:val="single" w:sz="4" w:space="0" w:color="auto"/>
            </w:tcBorders>
            <w:vAlign w:val="center"/>
          </w:tcPr>
          <w:p w:rsidR="0020064A" w:rsidRPr="00995644" w:rsidRDefault="0020064A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20064A" w:rsidRPr="00995644" w:rsidRDefault="0020064A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20064A" w:rsidRPr="00995644" w:rsidRDefault="0020064A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0064A" w:rsidRPr="00995644" w:rsidRDefault="0020064A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20064A" w:rsidRPr="00995644" w:rsidRDefault="0020064A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064A" w:rsidTr="006167C7">
        <w:tc>
          <w:tcPr>
            <w:tcW w:w="959" w:type="dxa"/>
            <w:vAlign w:val="center"/>
          </w:tcPr>
          <w:p w:rsidR="0020064A" w:rsidRPr="00995644" w:rsidRDefault="0020064A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center"/>
          </w:tcPr>
          <w:p w:rsidR="0020064A" w:rsidRPr="00995644" w:rsidRDefault="0020064A" w:rsidP="002006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:rsidR="0020064A" w:rsidRPr="00995644" w:rsidRDefault="00533576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5" w:type="dxa"/>
            <w:vAlign w:val="center"/>
          </w:tcPr>
          <w:p w:rsidR="0020064A" w:rsidRPr="00995644" w:rsidRDefault="00533576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:rsidR="0020064A" w:rsidRPr="00995644" w:rsidRDefault="00533576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20064A" w:rsidRPr="00995644" w:rsidRDefault="00533576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:rsidR="0020064A" w:rsidRPr="00995644" w:rsidRDefault="00533576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32" w:type="dxa"/>
            <w:tcBorders>
              <w:right w:val="single" w:sz="4" w:space="0" w:color="auto"/>
            </w:tcBorders>
            <w:vAlign w:val="center"/>
          </w:tcPr>
          <w:p w:rsidR="0020064A" w:rsidRPr="00995644" w:rsidRDefault="00533576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20064A" w:rsidRPr="00995644" w:rsidRDefault="00533576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20064A" w:rsidRPr="00995644" w:rsidRDefault="00533576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vAlign w:val="center"/>
          </w:tcPr>
          <w:p w:rsidR="0020064A" w:rsidRPr="00995644" w:rsidRDefault="00533576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69" w:type="dxa"/>
            <w:vAlign w:val="center"/>
          </w:tcPr>
          <w:p w:rsidR="0020064A" w:rsidRPr="00995644" w:rsidRDefault="00533576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FD722D" w:rsidTr="006167C7">
        <w:trPr>
          <w:trHeight w:val="105"/>
        </w:trPr>
        <w:tc>
          <w:tcPr>
            <w:tcW w:w="959" w:type="dxa"/>
            <w:vMerge w:val="restart"/>
            <w:textDirection w:val="btLr"/>
            <w:vAlign w:val="center"/>
          </w:tcPr>
          <w:p w:rsidR="00FD722D" w:rsidRPr="00995644" w:rsidRDefault="00FD722D" w:rsidP="00FD722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330D">
              <w:rPr>
                <w:rFonts w:ascii="Times New Roman" w:hAnsi="Times New Roman"/>
                <w:sz w:val="18"/>
                <w:szCs w:val="18"/>
              </w:rPr>
              <w:t>226330000132023060709074100300000001006100101</w:t>
            </w:r>
          </w:p>
        </w:tc>
        <w:tc>
          <w:tcPr>
            <w:tcW w:w="1559" w:type="dxa"/>
            <w:vMerge w:val="restart"/>
          </w:tcPr>
          <w:p w:rsidR="00FD722D" w:rsidRDefault="00FD722D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D722D" w:rsidRPr="00A8330D" w:rsidRDefault="00FD722D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D722D" w:rsidRDefault="00FD722D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0D">
              <w:rPr>
                <w:rFonts w:ascii="Times New Roman" w:hAnsi="Times New Roman"/>
                <w:sz w:val="20"/>
                <w:szCs w:val="20"/>
              </w:rPr>
              <w:t>Виды изд</w:t>
            </w:r>
            <w:r w:rsidRPr="00A8330D">
              <w:rPr>
                <w:rFonts w:ascii="Times New Roman" w:hAnsi="Times New Roman"/>
                <w:sz w:val="20"/>
                <w:szCs w:val="20"/>
              </w:rPr>
              <w:t>а</w:t>
            </w:r>
            <w:r w:rsidRPr="00A8330D">
              <w:rPr>
                <w:rFonts w:ascii="Times New Roman" w:hAnsi="Times New Roman"/>
                <w:sz w:val="20"/>
                <w:szCs w:val="20"/>
              </w:rPr>
              <w:t>тельской пр</w:t>
            </w:r>
            <w:r w:rsidRPr="00A8330D">
              <w:rPr>
                <w:rFonts w:ascii="Times New Roman" w:hAnsi="Times New Roman"/>
                <w:sz w:val="20"/>
                <w:szCs w:val="20"/>
              </w:rPr>
              <w:t>о</w:t>
            </w:r>
            <w:r w:rsidRPr="00A8330D">
              <w:rPr>
                <w:rFonts w:ascii="Times New Roman" w:hAnsi="Times New Roman"/>
                <w:sz w:val="20"/>
                <w:szCs w:val="20"/>
              </w:rPr>
              <w:t xml:space="preserve">дукции 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</w:p>
          <w:p w:rsidR="00FD722D" w:rsidRPr="00A8330D" w:rsidRDefault="00FD722D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0D">
              <w:rPr>
                <w:rFonts w:ascii="Times New Roman" w:hAnsi="Times New Roman"/>
                <w:sz w:val="20"/>
                <w:szCs w:val="20"/>
              </w:rPr>
              <w:t>Газеты</w:t>
            </w:r>
          </w:p>
        </w:tc>
        <w:tc>
          <w:tcPr>
            <w:tcW w:w="1701" w:type="dxa"/>
            <w:vMerge w:val="restart"/>
          </w:tcPr>
          <w:p w:rsidR="00FD722D" w:rsidRDefault="00FD722D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D722D" w:rsidRPr="00A8330D" w:rsidRDefault="00FD722D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D722D" w:rsidRDefault="00FD722D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0D">
              <w:rPr>
                <w:rFonts w:ascii="Times New Roman" w:hAnsi="Times New Roman"/>
                <w:sz w:val="20"/>
                <w:szCs w:val="20"/>
              </w:rPr>
              <w:t>Формы изд</w:t>
            </w:r>
            <w:r w:rsidRPr="00A8330D">
              <w:rPr>
                <w:rFonts w:ascii="Times New Roman" w:hAnsi="Times New Roman"/>
                <w:sz w:val="20"/>
                <w:szCs w:val="20"/>
              </w:rPr>
              <w:t>а</w:t>
            </w:r>
            <w:r w:rsidRPr="00A8330D">
              <w:rPr>
                <w:rFonts w:ascii="Times New Roman" w:hAnsi="Times New Roman"/>
                <w:sz w:val="20"/>
                <w:szCs w:val="20"/>
              </w:rPr>
              <w:t>тельской пр</w:t>
            </w:r>
            <w:r w:rsidRPr="00A8330D">
              <w:rPr>
                <w:rFonts w:ascii="Times New Roman" w:hAnsi="Times New Roman"/>
                <w:sz w:val="20"/>
                <w:szCs w:val="20"/>
              </w:rPr>
              <w:t>о</w:t>
            </w:r>
            <w:r w:rsidRPr="00A8330D">
              <w:rPr>
                <w:rFonts w:ascii="Times New Roman" w:hAnsi="Times New Roman"/>
                <w:sz w:val="20"/>
                <w:szCs w:val="20"/>
              </w:rPr>
              <w:t xml:space="preserve">дукции 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A8330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FD722D" w:rsidRPr="00A8330D" w:rsidRDefault="00FD722D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30D">
              <w:rPr>
                <w:rFonts w:ascii="Times New Roman" w:hAnsi="Times New Roman"/>
                <w:sz w:val="20"/>
                <w:szCs w:val="20"/>
              </w:rPr>
              <w:t>Печатная</w:t>
            </w:r>
          </w:p>
        </w:tc>
        <w:tc>
          <w:tcPr>
            <w:tcW w:w="2835" w:type="dxa"/>
            <w:vAlign w:val="center"/>
          </w:tcPr>
          <w:p w:rsidR="00FD722D" w:rsidRPr="009B7BA8" w:rsidRDefault="00FD722D" w:rsidP="00B37A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B7BA8">
              <w:rPr>
                <w:rFonts w:ascii="Times New Roman" w:hAnsi="Times New Roman"/>
                <w:sz w:val="20"/>
                <w:szCs w:val="20"/>
              </w:rPr>
              <w:t>Минимальная доля тиража каждого выпуска газеты, ре</w:t>
            </w:r>
            <w:r w:rsidRPr="009B7BA8">
              <w:rPr>
                <w:rFonts w:ascii="Times New Roman" w:hAnsi="Times New Roman"/>
                <w:sz w:val="20"/>
                <w:szCs w:val="20"/>
              </w:rPr>
              <w:t>а</w:t>
            </w:r>
            <w:r w:rsidRPr="009B7BA8">
              <w:rPr>
                <w:rFonts w:ascii="Times New Roman" w:hAnsi="Times New Roman"/>
                <w:sz w:val="20"/>
                <w:szCs w:val="20"/>
              </w:rPr>
              <w:t>лизуемая по договору купли-продажи организациям.</w:t>
            </w:r>
          </w:p>
        </w:tc>
        <w:tc>
          <w:tcPr>
            <w:tcW w:w="992" w:type="dxa"/>
            <w:vAlign w:val="center"/>
          </w:tcPr>
          <w:p w:rsidR="00FD722D" w:rsidRPr="00A8330D" w:rsidRDefault="00FD722D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vAlign w:val="center"/>
          </w:tcPr>
          <w:p w:rsidR="00FD722D" w:rsidRPr="00A8330D" w:rsidRDefault="00FD722D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744</w:t>
            </w:r>
          </w:p>
        </w:tc>
        <w:tc>
          <w:tcPr>
            <w:tcW w:w="1276" w:type="dxa"/>
            <w:vAlign w:val="center"/>
          </w:tcPr>
          <w:p w:rsidR="00FD722D" w:rsidRPr="00995644" w:rsidRDefault="00FD722D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32" w:type="dxa"/>
            <w:tcBorders>
              <w:right w:val="single" w:sz="4" w:space="0" w:color="auto"/>
            </w:tcBorders>
            <w:vAlign w:val="center"/>
          </w:tcPr>
          <w:p w:rsidR="00FD722D" w:rsidRPr="00995644" w:rsidRDefault="001E439B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FD722D" w:rsidRPr="00995644" w:rsidRDefault="00FD722D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FD722D" w:rsidRPr="00995644" w:rsidRDefault="006167C7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2" w:type="dxa"/>
            <w:vAlign w:val="center"/>
          </w:tcPr>
          <w:p w:rsidR="00FD722D" w:rsidRPr="00995644" w:rsidRDefault="005E6ED0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69" w:type="dxa"/>
            <w:vAlign w:val="center"/>
          </w:tcPr>
          <w:p w:rsidR="00FD722D" w:rsidRPr="00995644" w:rsidRDefault="005E6ED0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D722D" w:rsidTr="006167C7">
        <w:trPr>
          <w:trHeight w:val="1271"/>
        </w:trPr>
        <w:tc>
          <w:tcPr>
            <w:tcW w:w="959" w:type="dxa"/>
            <w:vMerge/>
            <w:vAlign w:val="center"/>
          </w:tcPr>
          <w:p w:rsidR="00FD722D" w:rsidRPr="00995644" w:rsidRDefault="00FD722D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:rsidR="00FD722D" w:rsidRPr="00995644" w:rsidRDefault="00FD722D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FD722D" w:rsidRPr="00995644" w:rsidRDefault="00FD722D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5E6ED0" w:rsidRDefault="005E6ED0" w:rsidP="005E6E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D722D" w:rsidRPr="009B7BA8" w:rsidRDefault="00FD722D" w:rsidP="005E6E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B7BA8">
              <w:rPr>
                <w:rFonts w:ascii="Times New Roman" w:hAnsi="Times New Roman"/>
                <w:sz w:val="20"/>
                <w:szCs w:val="20"/>
              </w:rPr>
              <w:t>Минимальная доля тиража каждого выпуска газеты, ре</w:t>
            </w:r>
            <w:r w:rsidRPr="009B7BA8">
              <w:rPr>
                <w:rFonts w:ascii="Times New Roman" w:hAnsi="Times New Roman"/>
                <w:sz w:val="20"/>
                <w:szCs w:val="20"/>
              </w:rPr>
              <w:t>а</w:t>
            </w:r>
            <w:r w:rsidRPr="009B7BA8">
              <w:rPr>
                <w:rFonts w:ascii="Times New Roman" w:hAnsi="Times New Roman"/>
                <w:sz w:val="20"/>
                <w:szCs w:val="20"/>
              </w:rPr>
              <w:t>лизуемая по подписке насел</w:t>
            </w:r>
            <w:r w:rsidRPr="009B7BA8">
              <w:rPr>
                <w:rFonts w:ascii="Times New Roman" w:hAnsi="Times New Roman"/>
                <w:sz w:val="20"/>
                <w:szCs w:val="20"/>
              </w:rPr>
              <w:t>е</w:t>
            </w:r>
            <w:r w:rsidRPr="009B7BA8">
              <w:rPr>
                <w:rFonts w:ascii="Times New Roman" w:hAnsi="Times New Roman"/>
                <w:sz w:val="20"/>
                <w:szCs w:val="20"/>
              </w:rPr>
              <w:t>нию</w:t>
            </w:r>
          </w:p>
        </w:tc>
        <w:tc>
          <w:tcPr>
            <w:tcW w:w="992" w:type="dxa"/>
            <w:vAlign w:val="center"/>
          </w:tcPr>
          <w:p w:rsidR="00FD722D" w:rsidRPr="00A8330D" w:rsidRDefault="00FD722D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vAlign w:val="center"/>
          </w:tcPr>
          <w:p w:rsidR="00FD722D" w:rsidRPr="00A8330D" w:rsidRDefault="00FD722D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744</w:t>
            </w:r>
          </w:p>
        </w:tc>
        <w:tc>
          <w:tcPr>
            <w:tcW w:w="1276" w:type="dxa"/>
            <w:vAlign w:val="center"/>
          </w:tcPr>
          <w:p w:rsidR="00FD722D" w:rsidRPr="00995644" w:rsidRDefault="00FD722D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232" w:type="dxa"/>
            <w:tcBorders>
              <w:right w:val="single" w:sz="4" w:space="0" w:color="auto"/>
            </w:tcBorders>
            <w:vAlign w:val="center"/>
          </w:tcPr>
          <w:p w:rsidR="00FD722D" w:rsidRPr="00995644" w:rsidRDefault="001E439B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FD722D" w:rsidRPr="00995644" w:rsidRDefault="00FD722D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134" w:type="dxa"/>
            <w:vAlign w:val="center"/>
          </w:tcPr>
          <w:p w:rsidR="00FD722D" w:rsidRPr="00995644" w:rsidRDefault="006167C7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2" w:type="dxa"/>
            <w:vAlign w:val="center"/>
          </w:tcPr>
          <w:p w:rsidR="00FD722D" w:rsidRPr="00995644" w:rsidRDefault="005E6ED0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69" w:type="dxa"/>
            <w:vAlign w:val="center"/>
          </w:tcPr>
          <w:p w:rsidR="00FD722D" w:rsidRPr="00995644" w:rsidRDefault="005E6ED0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6167C7" w:rsidRDefault="006167C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12DD9" w:rsidRDefault="00912D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объем работы:</w:t>
      </w:r>
    </w:p>
    <w:p w:rsidR="00912DD9" w:rsidRDefault="00912D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318" w:tblpY="1"/>
        <w:tblOverlap w:val="never"/>
        <w:tblW w:w="15812" w:type="dxa"/>
        <w:tblLayout w:type="fixed"/>
        <w:tblLook w:val="04A0" w:firstRow="1" w:lastRow="0" w:firstColumn="1" w:lastColumn="0" w:noHBand="0" w:noVBand="1"/>
      </w:tblPr>
      <w:tblGrid>
        <w:gridCol w:w="1101"/>
        <w:gridCol w:w="1842"/>
        <w:gridCol w:w="1985"/>
        <w:gridCol w:w="2126"/>
        <w:gridCol w:w="992"/>
        <w:gridCol w:w="993"/>
        <w:gridCol w:w="1134"/>
        <w:gridCol w:w="1134"/>
        <w:gridCol w:w="850"/>
        <w:gridCol w:w="992"/>
        <w:gridCol w:w="993"/>
        <w:gridCol w:w="865"/>
        <w:gridCol w:w="805"/>
      </w:tblGrid>
      <w:tr w:rsidR="00467517" w:rsidTr="00B37AEA">
        <w:trPr>
          <w:trHeight w:val="200"/>
        </w:trPr>
        <w:tc>
          <w:tcPr>
            <w:tcW w:w="1101" w:type="dxa"/>
            <w:vMerge w:val="restart"/>
            <w:vAlign w:val="center"/>
          </w:tcPr>
          <w:p w:rsidR="00467517" w:rsidRPr="000776DE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Уникал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ный 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мер </w:t>
            </w: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естровой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42" w:type="dxa"/>
            <w:vMerge w:val="restart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хара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теризующий с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1985" w:type="dxa"/>
            <w:vMerge w:val="restart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теризующий усл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вия (формы) </w:t>
            </w:r>
          </w:p>
        </w:tc>
        <w:tc>
          <w:tcPr>
            <w:tcW w:w="10079" w:type="dxa"/>
            <w:gridSpan w:val="9"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работы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мер платы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ариф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7517" w:rsidTr="00B37AEA">
        <w:trPr>
          <w:trHeight w:val="356"/>
        </w:trPr>
        <w:tc>
          <w:tcPr>
            <w:tcW w:w="1101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vAlign w:val="center"/>
          </w:tcPr>
          <w:p w:rsidR="00467517" w:rsidRPr="00D42264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пок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Merge w:val="restart"/>
            <w:vAlign w:val="center"/>
          </w:tcPr>
          <w:p w:rsidR="00467517" w:rsidRP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можное) 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3" w:type="dxa"/>
            <w:vMerge w:val="restart"/>
            <w:vAlign w:val="center"/>
          </w:tcPr>
          <w:p w:rsidR="00467517" w:rsidRP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865" w:type="dxa"/>
            <w:vMerge w:val="restart"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7517" w:rsidTr="00B37AEA">
        <w:trPr>
          <w:trHeight w:val="332"/>
        </w:trPr>
        <w:tc>
          <w:tcPr>
            <w:tcW w:w="1101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67517" w:rsidRPr="004A2396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пальном задании на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67517" w:rsidRPr="004A2396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2" w:type="dxa"/>
            <w:vMerge/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3576" w:rsidTr="00B37AEA">
        <w:trPr>
          <w:trHeight w:val="1290"/>
        </w:trPr>
        <w:tc>
          <w:tcPr>
            <w:tcW w:w="1101" w:type="dxa"/>
            <w:vMerge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533576" w:rsidRPr="00585CF1" w:rsidRDefault="00533576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5" w:type="dxa"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533576" w:rsidRPr="00585CF1" w:rsidRDefault="00533576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126" w:type="dxa"/>
            <w:vMerge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33576" w:rsidRPr="005F60DB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533576" w:rsidRPr="005F60DB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3576" w:rsidTr="00B37AEA">
        <w:tc>
          <w:tcPr>
            <w:tcW w:w="1101" w:type="dxa"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3" w:type="dxa"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533576" w:rsidRPr="00585CF1" w:rsidRDefault="00533576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294460" w:rsidTr="00294460">
        <w:trPr>
          <w:trHeight w:val="1317"/>
        </w:trPr>
        <w:tc>
          <w:tcPr>
            <w:tcW w:w="1101" w:type="dxa"/>
            <w:vMerge w:val="restart"/>
            <w:textDirection w:val="btLr"/>
            <w:vAlign w:val="center"/>
          </w:tcPr>
          <w:p w:rsidR="00294460" w:rsidRPr="00585CF1" w:rsidRDefault="00294460" w:rsidP="00533576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color w:val="4A4A4A"/>
                <w:sz w:val="18"/>
                <w:szCs w:val="18"/>
              </w:rPr>
              <w:t>226330000132023060709074100300000001006100101</w:t>
            </w:r>
          </w:p>
        </w:tc>
        <w:tc>
          <w:tcPr>
            <w:tcW w:w="1842" w:type="dxa"/>
            <w:vMerge w:val="restart"/>
          </w:tcPr>
          <w:p w:rsidR="00294460" w:rsidRDefault="00294460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94460" w:rsidRDefault="00294460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94460" w:rsidRDefault="00294460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94460" w:rsidRPr="0081426A" w:rsidRDefault="00294460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26A">
              <w:rPr>
                <w:rFonts w:ascii="Times New Roman" w:hAnsi="Times New Roman"/>
                <w:sz w:val="20"/>
                <w:szCs w:val="20"/>
              </w:rPr>
              <w:t>Виды издател</w:t>
            </w:r>
            <w:r w:rsidRPr="0081426A">
              <w:rPr>
                <w:rFonts w:ascii="Times New Roman" w:hAnsi="Times New Roman"/>
                <w:sz w:val="20"/>
                <w:szCs w:val="20"/>
              </w:rPr>
              <w:t>ь</w:t>
            </w:r>
            <w:r w:rsidRPr="0081426A">
              <w:rPr>
                <w:rFonts w:ascii="Times New Roman" w:hAnsi="Times New Roman"/>
                <w:sz w:val="20"/>
                <w:szCs w:val="20"/>
              </w:rPr>
              <w:t>ской продукции - Газеты</w:t>
            </w:r>
          </w:p>
        </w:tc>
        <w:tc>
          <w:tcPr>
            <w:tcW w:w="1985" w:type="dxa"/>
            <w:vMerge w:val="restart"/>
          </w:tcPr>
          <w:p w:rsidR="00294460" w:rsidRDefault="00294460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94460" w:rsidRDefault="00294460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94460" w:rsidRDefault="00294460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94460" w:rsidRPr="0081426A" w:rsidRDefault="00294460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26A">
              <w:rPr>
                <w:rFonts w:ascii="Times New Roman" w:hAnsi="Times New Roman"/>
                <w:sz w:val="20"/>
                <w:szCs w:val="20"/>
              </w:rPr>
              <w:t>Формы издател</w:t>
            </w:r>
            <w:r w:rsidRPr="0081426A">
              <w:rPr>
                <w:rFonts w:ascii="Times New Roman" w:hAnsi="Times New Roman"/>
                <w:sz w:val="20"/>
                <w:szCs w:val="20"/>
              </w:rPr>
              <w:t>ь</w:t>
            </w:r>
            <w:r w:rsidRPr="0081426A">
              <w:rPr>
                <w:rFonts w:ascii="Times New Roman" w:hAnsi="Times New Roman"/>
                <w:sz w:val="20"/>
                <w:szCs w:val="20"/>
              </w:rPr>
              <w:t xml:space="preserve">ской продукции - </w:t>
            </w:r>
            <w:proofErr w:type="gramStart"/>
            <w:r w:rsidRPr="0081426A">
              <w:rPr>
                <w:rFonts w:ascii="Times New Roman" w:hAnsi="Times New Roman"/>
                <w:sz w:val="20"/>
                <w:szCs w:val="20"/>
              </w:rPr>
              <w:t>Печатная</w:t>
            </w:r>
            <w:proofErr w:type="gramEnd"/>
          </w:p>
        </w:tc>
        <w:tc>
          <w:tcPr>
            <w:tcW w:w="2126" w:type="dxa"/>
            <w:vAlign w:val="center"/>
          </w:tcPr>
          <w:p w:rsidR="00294460" w:rsidRPr="0081426A" w:rsidRDefault="00294460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94460" w:rsidRPr="0081426A" w:rsidRDefault="00294460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26A">
              <w:rPr>
                <w:rFonts w:ascii="Times New Roman" w:hAnsi="Times New Roman"/>
                <w:sz w:val="20"/>
                <w:szCs w:val="20"/>
              </w:rPr>
              <w:t>Количество печатных страниц</w:t>
            </w:r>
          </w:p>
        </w:tc>
        <w:tc>
          <w:tcPr>
            <w:tcW w:w="992" w:type="dxa"/>
            <w:vAlign w:val="center"/>
          </w:tcPr>
          <w:p w:rsidR="00294460" w:rsidRPr="0081426A" w:rsidRDefault="00294460" w:rsidP="00B37A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26A">
              <w:rPr>
                <w:rFonts w:ascii="Times New Roman" w:hAnsi="Times New Roman"/>
                <w:sz w:val="20"/>
                <w:szCs w:val="20"/>
              </w:rPr>
              <w:t>штука</w:t>
            </w:r>
          </w:p>
        </w:tc>
        <w:tc>
          <w:tcPr>
            <w:tcW w:w="993" w:type="dxa"/>
            <w:vAlign w:val="center"/>
          </w:tcPr>
          <w:p w:rsidR="00294460" w:rsidRPr="00123384" w:rsidRDefault="00294460" w:rsidP="00B37A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23384">
              <w:rPr>
                <w:rFonts w:ascii="Times New Roman" w:hAnsi="Times New Roman"/>
                <w:sz w:val="20"/>
                <w:szCs w:val="20"/>
              </w:rPr>
              <w:t>796</w:t>
            </w:r>
          </w:p>
        </w:tc>
        <w:tc>
          <w:tcPr>
            <w:tcW w:w="1134" w:type="dxa"/>
            <w:vAlign w:val="center"/>
          </w:tcPr>
          <w:p w:rsidR="00294460" w:rsidRPr="00123384" w:rsidRDefault="00294460" w:rsidP="00B37A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23384">
              <w:rPr>
                <w:rFonts w:ascii="Times New Roman" w:hAnsi="Times New Roman"/>
                <w:sz w:val="20"/>
                <w:szCs w:val="20"/>
              </w:rPr>
              <w:t>520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94460" w:rsidRPr="00123384" w:rsidRDefault="00294460" w:rsidP="00B37A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338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294460" w:rsidRPr="00123384" w:rsidRDefault="002811C6" w:rsidP="00B37A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524</w:t>
            </w:r>
          </w:p>
        </w:tc>
        <w:tc>
          <w:tcPr>
            <w:tcW w:w="992" w:type="dxa"/>
            <w:vAlign w:val="center"/>
          </w:tcPr>
          <w:p w:rsidR="00294460" w:rsidRPr="00585CF1" w:rsidRDefault="00294460" w:rsidP="00B37A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3" w:type="dxa"/>
            <w:vAlign w:val="center"/>
          </w:tcPr>
          <w:p w:rsidR="00294460" w:rsidRDefault="00294460" w:rsidP="00294460">
            <w:pPr>
              <w:jc w:val="center"/>
            </w:pPr>
            <w:r w:rsidRPr="005C488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294460" w:rsidRDefault="00294460" w:rsidP="00294460">
            <w:pPr>
              <w:jc w:val="center"/>
            </w:pPr>
            <w:r w:rsidRPr="005C488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294460" w:rsidRDefault="00294460" w:rsidP="00294460">
            <w:pPr>
              <w:jc w:val="center"/>
            </w:pPr>
            <w:r w:rsidRPr="005C488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94460" w:rsidTr="00294460">
        <w:trPr>
          <w:trHeight w:val="840"/>
        </w:trPr>
        <w:tc>
          <w:tcPr>
            <w:tcW w:w="1101" w:type="dxa"/>
            <w:vMerge/>
            <w:vAlign w:val="center"/>
          </w:tcPr>
          <w:p w:rsidR="00294460" w:rsidRPr="00585CF1" w:rsidRDefault="00294460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294460" w:rsidRPr="00585CF1" w:rsidRDefault="00294460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294460" w:rsidRPr="00585CF1" w:rsidRDefault="00294460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94460" w:rsidRDefault="00294460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26A">
              <w:rPr>
                <w:rFonts w:ascii="Times New Roman" w:hAnsi="Times New Roman"/>
                <w:sz w:val="20"/>
                <w:szCs w:val="20"/>
              </w:rPr>
              <w:t>Объем</w:t>
            </w:r>
          </w:p>
          <w:p w:rsidR="00294460" w:rsidRPr="0081426A" w:rsidRDefault="00294460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26A">
              <w:rPr>
                <w:rFonts w:ascii="Times New Roman" w:hAnsi="Times New Roman"/>
                <w:sz w:val="20"/>
                <w:szCs w:val="20"/>
              </w:rPr>
              <w:t>тиража</w:t>
            </w:r>
          </w:p>
        </w:tc>
        <w:tc>
          <w:tcPr>
            <w:tcW w:w="992" w:type="dxa"/>
            <w:vAlign w:val="center"/>
          </w:tcPr>
          <w:p w:rsidR="00294460" w:rsidRPr="0081426A" w:rsidRDefault="00294460" w:rsidP="00B37A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94460" w:rsidRPr="0081426A" w:rsidRDefault="00294460" w:rsidP="00B37A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26A">
              <w:rPr>
                <w:rFonts w:ascii="Times New Roman" w:hAnsi="Times New Roman"/>
                <w:sz w:val="20"/>
                <w:szCs w:val="20"/>
              </w:rPr>
              <w:t>штука</w:t>
            </w:r>
          </w:p>
        </w:tc>
        <w:tc>
          <w:tcPr>
            <w:tcW w:w="993" w:type="dxa"/>
            <w:vAlign w:val="center"/>
          </w:tcPr>
          <w:p w:rsidR="00294460" w:rsidRPr="00123384" w:rsidRDefault="00294460" w:rsidP="00B37A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23384">
              <w:rPr>
                <w:rFonts w:ascii="Times New Roman" w:hAnsi="Times New Roman"/>
                <w:sz w:val="20"/>
                <w:szCs w:val="20"/>
              </w:rPr>
              <w:t>796</w:t>
            </w:r>
          </w:p>
        </w:tc>
        <w:tc>
          <w:tcPr>
            <w:tcW w:w="1134" w:type="dxa"/>
            <w:vAlign w:val="center"/>
          </w:tcPr>
          <w:p w:rsidR="00294460" w:rsidRPr="00123384" w:rsidRDefault="00294460" w:rsidP="00B37A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23384">
              <w:rPr>
                <w:rFonts w:ascii="Times New Roman" w:hAnsi="Times New Roman"/>
                <w:sz w:val="20"/>
                <w:szCs w:val="20"/>
              </w:rPr>
              <w:t>171600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4460" w:rsidRPr="00123384" w:rsidRDefault="00294460" w:rsidP="00B37A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338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294460" w:rsidRPr="00123384" w:rsidRDefault="002811C6" w:rsidP="00B37A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182290</w:t>
            </w:r>
          </w:p>
        </w:tc>
        <w:tc>
          <w:tcPr>
            <w:tcW w:w="992" w:type="dxa"/>
            <w:vAlign w:val="center"/>
          </w:tcPr>
          <w:p w:rsidR="00294460" w:rsidRPr="00585CF1" w:rsidRDefault="00294460" w:rsidP="00B37A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3" w:type="dxa"/>
            <w:vAlign w:val="center"/>
          </w:tcPr>
          <w:p w:rsidR="00294460" w:rsidRDefault="00294460" w:rsidP="00294460">
            <w:pPr>
              <w:jc w:val="center"/>
            </w:pPr>
            <w:r w:rsidRPr="005C488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294460" w:rsidRDefault="00294460" w:rsidP="00294460">
            <w:pPr>
              <w:jc w:val="center"/>
            </w:pPr>
            <w:r w:rsidRPr="005C488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294460" w:rsidRDefault="00294460" w:rsidP="00294460">
            <w:pPr>
              <w:jc w:val="center"/>
            </w:pPr>
            <w:r w:rsidRPr="005C488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94460" w:rsidTr="00294460">
        <w:trPr>
          <w:trHeight w:val="3276"/>
        </w:trPr>
        <w:tc>
          <w:tcPr>
            <w:tcW w:w="1101" w:type="dxa"/>
            <w:vMerge/>
            <w:vAlign w:val="center"/>
          </w:tcPr>
          <w:p w:rsidR="00294460" w:rsidRPr="00585CF1" w:rsidRDefault="00294460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294460" w:rsidRPr="00585CF1" w:rsidRDefault="00294460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294460" w:rsidRPr="00585CF1" w:rsidRDefault="00294460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94460" w:rsidRPr="0081426A" w:rsidRDefault="00294460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Количество номеров </w:t>
            </w:r>
            <w:r w:rsidRPr="0081426A">
              <w:rPr>
                <w:rFonts w:ascii="Times New Roman" w:hAnsi="Times New Roman"/>
                <w:sz w:val="20"/>
                <w:szCs w:val="20"/>
              </w:rPr>
              <w:t xml:space="preserve"> в год</w:t>
            </w:r>
          </w:p>
        </w:tc>
        <w:tc>
          <w:tcPr>
            <w:tcW w:w="992" w:type="dxa"/>
            <w:vAlign w:val="center"/>
          </w:tcPr>
          <w:p w:rsidR="00294460" w:rsidRPr="0081426A" w:rsidRDefault="00294460" w:rsidP="00B37A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26A">
              <w:rPr>
                <w:rFonts w:ascii="Times New Roman" w:hAnsi="Times New Roman"/>
                <w:sz w:val="20"/>
                <w:szCs w:val="20"/>
              </w:rPr>
              <w:t>штука</w:t>
            </w:r>
          </w:p>
        </w:tc>
        <w:tc>
          <w:tcPr>
            <w:tcW w:w="993" w:type="dxa"/>
            <w:vAlign w:val="center"/>
          </w:tcPr>
          <w:p w:rsidR="00294460" w:rsidRPr="00123384" w:rsidRDefault="00294460" w:rsidP="00B37A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23384">
              <w:rPr>
                <w:rFonts w:ascii="Times New Roman" w:hAnsi="Times New Roman"/>
                <w:sz w:val="20"/>
                <w:szCs w:val="20"/>
              </w:rPr>
              <w:t>796</w:t>
            </w:r>
          </w:p>
        </w:tc>
        <w:tc>
          <w:tcPr>
            <w:tcW w:w="1134" w:type="dxa"/>
            <w:vAlign w:val="center"/>
          </w:tcPr>
          <w:p w:rsidR="00294460" w:rsidRPr="00123384" w:rsidRDefault="00294460" w:rsidP="00B37AE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123384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4460" w:rsidRPr="00123384" w:rsidRDefault="00294460" w:rsidP="00B37A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338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294460" w:rsidRPr="00123384" w:rsidRDefault="007C33E1" w:rsidP="00B37A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992" w:type="dxa"/>
            <w:vAlign w:val="center"/>
          </w:tcPr>
          <w:p w:rsidR="00294460" w:rsidRPr="00585CF1" w:rsidRDefault="00294460" w:rsidP="00B37A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3" w:type="dxa"/>
            <w:vAlign w:val="center"/>
          </w:tcPr>
          <w:p w:rsidR="00294460" w:rsidRDefault="00294460" w:rsidP="00294460">
            <w:pPr>
              <w:jc w:val="center"/>
            </w:pPr>
            <w:r w:rsidRPr="005C488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294460" w:rsidRDefault="00294460" w:rsidP="00294460">
            <w:pPr>
              <w:jc w:val="center"/>
            </w:pPr>
            <w:r w:rsidRPr="005C488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294460" w:rsidRDefault="00294460" w:rsidP="00294460">
            <w:pPr>
              <w:jc w:val="center"/>
            </w:pPr>
            <w:r w:rsidRPr="005C488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72525" w:rsidRDefault="00772525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F0E70" w:rsidRDefault="000F0E7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F0E70" w:rsidRDefault="000F0E7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2525" w:rsidRDefault="00772525" w:rsidP="0077252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Раздел 2.</w:t>
      </w:r>
    </w:p>
    <w:p w:rsidR="00772525" w:rsidRDefault="00772525" w:rsidP="0077252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25"/>
        <w:gridCol w:w="2353"/>
        <w:gridCol w:w="2516"/>
      </w:tblGrid>
      <w:tr w:rsidR="00772525" w:rsidTr="00772525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772525" w:rsidRDefault="00772525" w:rsidP="00772525">
            <w:pPr>
              <w:pStyle w:val="ConsPlusNonformat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Наименование работы</w:t>
            </w:r>
            <w:r>
              <w:rPr>
                <w:szCs w:val="24"/>
              </w:rPr>
              <w:t>:</w:t>
            </w:r>
            <w:r w:rsidRPr="000A7721">
              <w:rPr>
                <w:b/>
                <w:szCs w:val="24"/>
                <w:u w:val="single"/>
              </w:rPr>
              <w:t xml:space="preserve"> </w:t>
            </w:r>
            <w:r w:rsidRPr="00E36A3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производство и распространение телепрограмм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E36A3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(Выпуск программ телеканала «Новости </w:t>
            </w:r>
            <w:proofErr w:type="spellStart"/>
            <w:r w:rsidRPr="00E36A3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Княгинино</w:t>
            </w:r>
            <w:proofErr w:type="spellEnd"/>
            <w:r w:rsidRPr="00E36A3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).</w:t>
            </w:r>
          </w:p>
          <w:p w:rsidR="00772525" w:rsidRDefault="00772525" w:rsidP="007725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772525" w:rsidRPr="00A74633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Код по общероссийск</w:t>
            </w: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му базовому перечню или региональному п</w:t>
            </w: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речню</w:t>
            </w:r>
          </w:p>
        </w:tc>
        <w:tc>
          <w:tcPr>
            <w:tcW w:w="1636" w:type="dxa"/>
            <w:vMerge w:val="restart"/>
            <w:tcBorders>
              <w:left w:val="single" w:sz="4" w:space="0" w:color="000000" w:themeColor="text1"/>
            </w:tcBorders>
          </w:tcPr>
          <w:p w:rsidR="00772525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72525" w:rsidRDefault="00772525" w:rsidP="00772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6A9">
              <w:rPr>
                <w:rFonts w:ascii="Times New Roman" w:hAnsi="Times New Roman"/>
                <w:sz w:val="20"/>
                <w:szCs w:val="20"/>
              </w:rPr>
              <w:t>09020100100000000004101</w:t>
            </w:r>
          </w:p>
        </w:tc>
      </w:tr>
      <w:tr w:rsidR="00772525" w:rsidTr="00772525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772525" w:rsidRDefault="00772525" w:rsidP="007725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Категории потребителей работы: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в</w:t>
            </w:r>
            <w:r w:rsidRPr="00E36A34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интересах общества;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о</w:t>
            </w:r>
            <w:r w:rsidRPr="00E36A34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рганы государственной власти;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о</w:t>
            </w:r>
            <w:r w:rsidRPr="00E36A34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р</w:t>
            </w:r>
            <w:r w:rsidRPr="00E36A34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ганы местного самоуправления.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772525" w:rsidRDefault="00772525" w:rsidP="00772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 w:themeColor="text1"/>
            </w:tcBorders>
          </w:tcPr>
          <w:p w:rsidR="00772525" w:rsidRDefault="00772525" w:rsidP="00772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72525" w:rsidRDefault="00772525" w:rsidP="00772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2525" w:rsidRDefault="00772525" w:rsidP="00772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характеризующих объем и (или) качество работы</w:t>
      </w:r>
    </w:p>
    <w:p w:rsidR="00772525" w:rsidRDefault="00772525" w:rsidP="00772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Сведения о фактическом достижении показателей, характеризующих качество работы на 2018год и на плановый период 2019 и 2020 годов на 01 </w:t>
      </w:r>
      <w:r w:rsidR="00396630">
        <w:rPr>
          <w:rFonts w:ascii="Times New Roman" w:hAnsi="Times New Roman" w:cs="Times New Roman"/>
          <w:sz w:val="24"/>
          <w:szCs w:val="24"/>
          <w:u w:val="single"/>
        </w:rPr>
        <w:t>января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96630">
        <w:rPr>
          <w:rFonts w:ascii="Times New Roman" w:hAnsi="Times New Roman" w:cs="Times New Roman"/>
          <w:sz w:val="24"/>
          <w:szCs w:val="24"/>
        </w:rPr>
        <w:t>2019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772525" w:rsidRDefault="00772525" w:rsidP="00772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984"/>
        <w:gridCol w:w="1701"/>
        <w:gridCol w:w="2410"/>
        <w:gridCol w:w="1276"/>
        <w:gridCol w:w="992"/>
        <w:gridCol w:w="1134"/>
        <w:gridCol w:w="949"/>
        <w:gridCol w:w="894"/>
        <w:gridCol w:w="1134"/>
        <w:gridCol w:w="992"/>
        <w:gridCol w:w="1069"/>
      </w:tblGrid>
      <w:tr w:rsidR="00772525" w:rsidTr="00772525">
        <w:trPr>
          <w:trHeight w:val="200"/>
        </w:trPr>
        <w:tc>
          <w:tcPr>
            <w:tcW w:w="959" w:type="dxa"/>
            <w:vMerge w:val="restart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кальный номер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реес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ровой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vMerge w:val="restart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характ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ризующий содерж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1701" w:type="dxa"/>
            <w:vMerge w:val="restart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Показатель, х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рактеризующий условия (формы) </w:t>
            </w:r>
          </w:p>
        </w:tc>
        <w:tc>
          <w:tcPr>
            <w:tcW w:w="10850" w:type="dxa"/>
            <w:gridSpan w:val="9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772525" w:rsidTr="00772525">
        <w:trPr>
          <w:trHeight w:val="508"/>
        </w:trPr>
        <w:tc>
          <w:tcPr>
            <w:tcW w:w="959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допуст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мое 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2" w:type="dxa"/>
            <w:vMerge w:val="restart"/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причина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772525" w:rsidTr="00772525">
        <w:trPr>
          <w:trHeight w:val="230"/>
        </w:trPr>
        <w:tc>
          <w:tcPr>
            <w:tcW w:w="959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ждено в мун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ципал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ном задании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proofErr w:type="gramEnd"/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2525" w:rsidTr="00772525">
        <w:trPr>
          <w:trHeight w:val="1290"/>
        </w:trPr>
        <w:tc>
          <w:tcPr>
            <w:tcW w:w="959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410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ОКЕИ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2525" w:rsidTr="00772525">
        <w:tc>
          <w:tcPr>
            <w:tcW w:w="959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69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772525" w:rsidTr="000F0E70">
        <w:trPr>
          <w:trHeight w:val="2587"/>
        </w:trPr>
        <w:tc>
          <w:tcPr>
            <w:tcW w:w="959" w:type="dxa"/>
            <w:textDirection w:val="btLr"/>
            <w:vAlign w:val="center"/>
          </w:tcPr>
          <w:p w:rsidR="00772525" w:rsidRPr="00995644" w:rsidRDefault="00772525" w:rsidP="0077252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26A">
              <w:rPr>
                <w:rFonts w:ascii="Times New Roman" w:hAnsi="Times New Roman"/>
                <w:sz w:val="20"/>
                <w:szCs w:val="20"/>
              </w:rPr>
              <w:t>226330000132023060709020100100000000004101102</w:t>
            </w:r>
          </w:p>
        </w:tc>
        <w:tc>
          <w:tcPr>
            <w:tcW w:w="1984" w:type="dxa"/>
            <w:vAlign w:val="center"/>
          </w:tcPr>
          <w:p w:rsidR="00772525" w:rsidRPr="0081426A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26A">
              <w:rPr>
                <w:rFonts w:ascii="Times New Roman" w:hAnsi="Times New Roman"/>
                <w:sz w:val="20"/>
                <w:szCs w:val="20"/>
              </w:rPr>
              <w:t>Производство и в</w:t>
            </w:r>
            <w:r w:rsidRPr="0081426A">
              <w:rPr>
                <w:rFonts w:ascii="Times New Roman" w:hAnsi="Times New Roman"/>
                <w:sz w:val="20"/>
                <w:szCs w:val="20"/>
              </w:rPr>
              <w:t>ы</w:t>
            </w:r>
            <w:r w:rsidRPr="0081426A">
              <w:rPr>
                <w:rFonts w:ascii="Times New Roman" w:hAnsi="Times New Roman"/>
                <w:sz w:val="20"/>
                <w:szCs w:val="20"/>
              </w:rPr>
              <w:t>пуск телевизионных программ - Поиск тем, подготовка сценариев (текстов) сюжетов и телепр</w:t>
            </w:r>
            <w:r w:rsidRPr="0081426A">
              <w:rPr>
                <w:rFonts w:ascii="Times New Roman" w:hAnsi="Times New Roman"/>
                <w:sz w:val="20"/>
                <w:szCs w:val="20"/>
              </w:rPr>
              <w:t>о</w:t>
            </w:r>
            <w:r w:rsidRPr="0081426A">
              <w:rPr>
                <w:rFonts w:ascii="Times New Roman" w:hAnsi="Times New Roman"/>
                <w:sz w:val="20"/>
                <w:szCs w:val="20"/>
              </w:rPr>
              <w:t>грамм, съемка, мо</w:t>
            </w:r>
            <w:r w:rsidRPr="0081426A">
              <w:rPr>
                <w:rFonts w:ascii="Times New Roman" w:hAnsi="Times New Roman"/>
                <w:sz w:val="20"/>
                <w:szCs w:val="20"/>
              </w:rPr>
              <w:t>н</w:t>
            </w:r>
            <w:r w:rsidRPr="0081426A">
              <w:rPr>
                <w:rFonts w:ascii="Times New Roman" w:hAnsi="Times New Roman"/>
                <w:sz w:val="20"/>
                <w:szCs w:val="20"/>
              </w:rPr>
              <w:t>таж и размещение в эфире видеоматер</w:t>
            </w:r>
            <w:r w:rsidRPr="0081426A">
              <w:rPr>
                <w:rFonts w:ascii="Times New Roman" w:hAnsi="Times New Roman"/>
                <w:sz w:val="20"/>
                <w:szCs w:val="20"/>
              </w:rPr>
              <w:t>и</w:t>
            </w:r>
            <w:r w:rsidRPr="0081426A">
              <w:rPr>
                <w:rFonts w:ascii="Times New Roman" w:hAnsi="Times New Roman"/>
                <w:sz w:val="20"/>
                <w:szCs w:val="20"/>
              </w:rPr>
              <w:t>алов</w:t>
            </w:r>
          </w:p>
        </w:tc>
        <w:tc>
          <w:tcPr>
            <w:tcW w:w="1701" w:type="dxa"/>
            <w:vAlign w:val="center"/>
          </w:tcPr>
          <w:p w:rsidR="00772525" w:rsidRPr="0081426A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26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410" w:type="dxa"/>
            <w:vAlign w:val="center"/>
          </w:tcPr>
          <w:p w:rsidR="00772525" w:rsidRPr="0081426A" w:rsidRDefault="00772525" w:rsidP="0077252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772525" w:rsidRPr="0081426A" w:rsidRDefault="00772525" w:rsidP="0077252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регулярных выпусков информацио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ных программ и нов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стей</w:t>
            </w:r>
          </w:p>
          <w:p w:rsidR="00772525" w:rsidRPr="0081426A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72525" w:rsidRPr="0081426A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72525" w:rsidRPr="0081426A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72525" w:rsidRPr="0081426A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штука</w:t>
            </w:r>
          </w:p>
          <w:p w:rsidR="00772525" w:rsidRPr="0081426A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72525" w:rsidRPr="0081426A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72525" w:rsidRPr="0081426A" w:rsidRDefault="00772525" w:rsidP="0077252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72525" w:rsidRPr="0081426A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26A">
              <w:rPr>
                <w:rFonts w:ascii="Times New Roman" w:hAnsi="Times New Roman"/>
                <w:sz w:val="20"/>
                <w:szCs w:val="20"/>
              </w:rPr>
              <w:t>796</w:t>
            </w:r>
          </w:p>
          <w:p w:rsidR="00772525" w:rsidRPr="0081426A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72525" w:rsidRPr="0081426A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772525" w:rsidRPr="00995644" w:rsidRDefault="00294460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772525" w:rsidRPr="00995644" w:rsidRDefault="007C33E1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vAlign w:val="center"/>
          </w:tcPr>
          <w:p w:rsidR="00772525" w:rsidRPr="00995644" w:rsidRDefault="001E439B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2" w:type="dxa"/>
            <w:vAlign w:val="center"/>
          </w:tcPr>
          <w:p w:rsidR="00772525" w:rsidRPr="00995644" w:rsidRDefault="00294460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69" w:type="dxa"/>
            <w:vAlign w:val="center"/>
          </w:tcPr>
          <w:p w:rsidR="00772525" w:rsidRPr="00995644" w:rsidRDefault="00294460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72525" w:rsidRDefault="00772525" w:rsidP="00772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2525" w:rsidRDefault="00772525" w:rsidP="00772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объем работы:</w:t>
      </w:r>
    </w:p>
    <w:p w:rsidR="00772525" w:rsidRDefault="00772525" w:rsidP="00772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318" w:tblpY="1"/>
        <w:tblOverlap w:val="never"/>
        <w:tblW w:w="15812" w:type="dxa"/>
        <w:tblLayout w:type="fixed"/>
        <w:tblLook w:val="04A0" w:firstRow="1" w:lastRow="0" w:firstColumn="1" w:lastColumn="0" w:noHBand="0" w:noVBand="1"/>
      </w:tblPr>
      <w:tblGrid>
        <w:gridCol w:w="1101"/>
        <w:gridCol w:w="2835"/>
        <w:gridCol w:w="2126"/>
        <w:gridCol w:w="992"/>
        <w:gridCol w:w="992"/>
        <w:gridCol w:w="993"/>
        <w:gridCol w:w="1134"/>
        <w:gridCol w:w="1134"/>
        <w:gridCol w:w="850"/>
        <w:gridCol w:w="992"/>
        <w:gridCol w:w="993"/>
        <w:gridCol w:w="865"/>
        <w:gridCol w:w="805"/>
      </w:tblGrid>
      <w:tr w:rsidR="00772525" w:rsidTr="00772525">
        <w:trPr>
          <w:trHeight w:val="200"/>
        </w:trPr>
        <w:tc>
          <w:tcPr>
            <w:tcW w:w="1101" w:type="dxa"/>
            <w:vMerge w:val="restart"/>
            <w:vAlign w:val="center"/>
          </w:tcPr>
          <w:p w:rsidR="00772525" w:rsidRPr="000776DE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Уникал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ный 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мер </w:t>
            </w: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естровой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835" w:type="dxa"/>
            <w:vMerge w:val="restart"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126" w:type="dxa"/>
            <w:vMerge w:val="restart"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ризующий условия (формы) </w:t>
            </w:r>
          </w:p>
        </w:tc>
        <w:tc>
          <w:tcPr>
            <w:tcW w:w="8945" w:type="dxa"/>
            <w:gridSpan w:val="9"/>
            <w:tcBorders>
              <w:right w:val="single" w:sz="4" w:space="0" w:color="auto"/>
            </w:tcBorders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работы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мер платы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ариф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72525" w:rsidTr="00772525">
        <w:trPr>
          <w:trHeight w:val="356"/>
        </w:trPr>
        <w:tc>
          <w:tcPr>
            <w:tcW w:w="1101" w:type="dxa"/>
            <w:vMerge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772525" w:rsidRPr="00D4226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Merge w:val="restart"/>
            <w:vAlign w:val="center"/>
          </w:tcPr>
          <w:p w:rsidR="00772525" w:rsidRPr="00467517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можное) 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3" w:type="dxa"/>
            <w:vMerge w:val="restart"/>
            <w:vAlign w:val="center"/>
          </w:tcPr>
          <w:p w:rsidR="00772525" w:rsidRPr="00467517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865" w:type="dxa"/>
            <w:vMerge w:val="restart"/>
            <w:tcBorders>
              <w:right w:val="single" w:sz="4" w:space="0" w:color="auto"/>
            </w:tcBorders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2525" w:rsidTr="00772525">
        <w:trPr>
          <w:trHeight w:val="332"/>
        </w:trPr>
        <w:tc>
          <w:tcPr>
            <w:tcW w:w="1101" w:type="dxa"/>
            <w:vMerge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772525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772525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772525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72525" w:rsidRPr="004A2396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пальном задании на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72525" w:rsidRPr="004A2396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2" w:type="dxa"/>
            <w:vMerge/>
            <w:vAlign w:val="center"/>
          </w:tcPr>
          <w:p w:rsidR="00772525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772525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772525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772525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2525" w:rsidTr="00772525">
        <w:trPr>
          <w:trHeight w:val="1290"/>
        </w:trPr>
        <w:tc>
          <w:tcPr>
            <w:tcW w:w="1101" w:type="dxa"/>
            <w:vMerge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126" w:type="dxa"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72525" w:rsidRPr="005F60DB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772525" w:rsidRPr="005F60DB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2525" w:rsidTr="00772525">
        <w:tc>
          <w:tcPr>
            <w:tcW w:w="1101" w:type="dxa"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3" w:type="dxa"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772525" w:rsidRPr="00585CF1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772525" w:rsidTr="000F0E70">
        <w:trPr>
          <w:trHeight w:val="3018"/>
        </w:trPr>
        <w:tc>
          <w:tcPr>
            <w:tcW w:w="1101" w:type="dxa"/>
            <w:textDirection w:val="btLr"/>
            <w:vAlign w:val="center"/>
          </w:tcPr>
          <w:p w:rsidR="00772525" w:rsidRPr="00585CF1" w:rsidRDefault="00772525" w:rsidP="0077252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817">
              <w:rPr>
                <w:rFonts w:ascii="Times New Roman" w:hAnsi="Times New Roman"/>
                <w:sz w:val="20"/>
                <w:szCs w:val="20"/>
              </w:rPr>
              <w:t>226330000132023060709020100100000000004101102</w:t>
            </w:r>
          </w:p>
        </w:tc>
        <w:tc>
          <w:tcPr>
            <w:tcW w:w="2835" w:type="dxa"/>
            <w:vAlign w:val="center"/>
          </w:tcPr>
          <w:p w:rsidR="00772525" w:rsidRPr="007F0817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F0817">
              <w:rPr>
                <w:rFonts w:ascii="Times New Roman" w:hAnsi="Times New Roman"/>
                <w:sz w:val="20"/>
                <w:szCs w:val="20"/>
              </w:rPr>
              <w:t>Производство и выпуск тел</w:t>
            </w:r>
            <w:r w:rsidRPr="007F0817">
              <w:rPr>
                <w:rFonts w:ascii="Times New Roman" w:hAnsi="Times New Roman"/>
                <w:sz w:val="20"/>
                <w:szCs w:val="20"/>
              </w:rPr>
              <w:t>е</w:t>
            </w:r>
            <w:r w:rsidRPr="007F0817">
              <w:rPr>
                <w:rFonts w:ascii="Times New Roman" w:hAnsi="Times New Roman"/>
                <w:sz w:val="20"/>
                <w:szCs w:val="20"/>
              </w:rPr>
              <w:t>визионных программ - Поиск тем, подготовка сценариев (текстов) сюжетов и телепр</w:t>
            </w:r>
            <w:r w:rsidRPr="007F0817">
              <w:rPr>
                <w:rFonts w:ascii="Times New Roman" w:hAnsi="Times New Roman"/>
                <w:sz w:val="20"/>
                <w:szCs w:val="20"/>
              </w:rPr>
              <w:t>о</w:t>
            </w:r>
            <w:r w:rsidRPr="007F0817">
              <w:rPr>
                <w:rFonts w:ascii="Times New Roman" w:hAnsi="Times New Roman"/>
                <w:sz w:val="20"/>
                <w:szCs w:val="20"/>
              </w:rPr>
              <w:t>грамм, съемка, монтаж и ра</w:t>
            </w:r>
            <w:r w:rsidRPr="007F0817">
              <w:rPr>
                <w:rFonts w:ascii="Times New Roman" w:hAnsi="Times New Roman"/>
                <w:sz w:val="20"/>
                <w:szCs w:val="20"/>
              </w:rPr>
              <w:t>з</w:t>
            </w:r>
            <w:r w:rsidRPr="007F0817">
              <w:rPr>
                <w:rFonts w:ascii="Times New Roman" w:hAnsi="Times New Roman"/>
                <w:sz w:val="20"/>
                <w:szCs w:val="20"/>
              </w:rPr>
              <w:t>мещение в эфире видеомат</w:t>
            </w:r>
            <w:r w:rsidRPr="007F0817">
              <w:rPr>
                <w:rFonts w:ascii="Times New Roman" w:hAnsi="Times New Roman"/>
                <w:sz w:val="20"/>
                <w:szCs w:val="20"/>
              </w:rPr>
              <w:t>е</w:t>
            </w:r>
            <w:r w:rsidRPr="007F0817">
              <w:rPr>
                <w:rFonts w:ascii="Times New Roman" w:hAnsi="Times New Roman"/>
                <w:sz w:val="20"/>
                <w:szCs w:val="20"/>
              </w:rPr>
              <w:t>риалов</w:t>
            </w:r>
          </w:p>
        </w:tc>
        <w:tc>
          <w:tcPr>
            <w:tcW w:w="2126" w:type="dxa"/>
            <w:vAlign w:val="center"/>
          </w:tcPr>
          <w:p w:rsidR="00772525" w:rsidRPr="007F0817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F08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772525" w:rsidRPr="007F0817" w:rsidRDefault="00772525" w:rsidP="000F0E70">
            <w:pPr>
              <w:rPr>
                <w:rFonts w:ascii="Times New Roman" w:hAnsi="Times New Roman"/>
                <w:sz w:val="20"/>
                <w:szCs w:val="20"/>
              </w:rPr>
            </w:pPr>
            <w:r w:rsidRPr="007F0817">
              <w:rPr>
                <w:rFonts w:ascii="Times New Roman" w:hAnsi="Times New Roman"/>
                <w:sz w:val="20"/>
                <w:szCs w:val="20"/>
              </w:rPr>
              <w:t>Колич</w:t>
            </w:r>
            <w:r w:rsidR="000F0E70">
              <w:rPr>
                <w:rFonts w:ascii="Times New Roman" w:hAnsi="Times New Roman"/>
                <w:sz w:val="20"/>
                <w:szCs w:val="20"/>
              </w:rPr>
              <w:t>е</w:t>
            </w:r>
            <w:r w:rsidRPr="007F0817">
              <w:rPr>
                <w:rFonts w:ascii="Times New Roman" w:hAnsi="Times New Roman"/>
                <w:sz w:val="20"/>
                <w:szCs w:val="20"/>
              </w:rPr>
              <w:t>ство телеп</w:t>
            </w:r>
            <w:r w:rsidRPr="007F0817">
              <w:rPr>
                <w:rFonts w:ascii="Times New Roman" w:hAnsi="Times New Roman"/>
                <w:sz w:val="20"/>
                <w:szCs w:val="20"/>
              </w:rPr>
              <w:t>е</w:t>
            </w:r>
            <w:r w:rsidRPr="007F0817">
              <w:rPr>
                <w:rFonts w:ascii="Times New Roman" w:hAnsi="Times New Roman"/>
                <w:sz w:val="20"/>
                <w:szCs w:val="20"/>
              </w:rPr>
              <w:t>ред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ач </w:t>
            </w:r>
          </w:p>
        </w:tc>
        <w:tc>
          <w:tcPr>
            <w:tcW w:w="992" w:type="dxa"/>
            <w:vAlign w:val="center"/>
          </w:tcPr>
          <w:p w:rsidR="00772525" w:rsidRPr="007F0817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F0817">
              <w:rPr>
                <w:rFonts w:ascii="Times New Roman" w:hAnsi="Times New Roman"/>
                <w:sz w:val="20"/>
                <w:szCs w:val="20"/>
              </w:rPr>
              <w:t>час</w:t>
            </w:r>
          </w:p>
        </w:tc>
        <w:tc>
          <w:tcPr>
            <w:tcW w:w="993" w:type="dxa"/>
            <w:vAlign w:val="center"/>
          </w:tcPr>
          <w:p w:rsidR="00772525" w:rsidRPr="007F0817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F0817">
              <w:rPr>
                <w:rFonts w:ascii="Times New Roman" w:hAnsi="Times New Roman"/>
                <w:sz w:val="20"/>
                <w:szCs w:val="20"/>
              </w:rPr>
              <w:t>356</w:t>
            </w:r>
          </w:p>
        </w:tc>
        <w:tc>
          <w:tcPr>
            <w:tcW w:w="1134" w:type="dxa"/>
            <w:vAlign w:val="center"/>
          </w:tcPr>
          <w:p w:rsidR="00772525" w:rsidRPr="007F0817" w:rsidRDefault="006610EC" w:rsidP="006610EC">
            <w:pPr>
              <w:pStyle w:val="ConsPlusNonforma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72525" w:rsidRPr="00585CF1" w:rsidRDefault="00294460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772525" w:rsidRPr="00585CF1" w:rsidRDefault="007C33E1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992" w:type="dxa"/>
            <w:vAlign w:val="center"/>
          </w:tcPr>
          <w:p w:rsidR="00772525" w:rsidRPr="00585CF1" w:rsidRDefault="001E439B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3" w:type="dxa"/>
            <w:vAlign w:val="center"/>
          </w:tcPr>
          <w:p w:rsidR="00772525" w:rsidRPr="00585CF1" w:rsidRDefault="00294460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772525" w:rsidRPr="00585CF1" w:rsidRDefault="00294460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772525" w:rsidRPr="00585CF1" w:rsidRDefault="00294460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72525" w:rsidRDefault="00772525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2525" w:rsidRDefault="00772525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2525" w:rsidRDefault="00772525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2525" w:rsidRDefault="00772525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2525" w:rsidRDefault="00772525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2525" w:rsidRDefault="00772525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2525" w:rsidRDefault="00772525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2525" w:rsidRDefault="00772525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2525" w:rsidRDefault="00772525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F0E70" w:rsidRDefault="000F0E7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2525" w:rsidRDefault="00772525" w:rsidP="0077252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Раздел 3.</w:t>
      </w:r>
    </w:p>
    <w:p w:rsidR="00772525" w:rsidRDefault="00772525" w:rsidP="0077252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25"/>
        <w:gridCol w:w="2353"/>
        <w:gridCol w:w="2516"/>
      </w:tblGrid>
      <w:tr w:rsidR="00772525" w:rsidTr="00772525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772525" w:rsidRPr="007A1C15" w:rsidRDefault="00772525" w:rsidP="00772525">
            <w:pPr>
              <w:pStyle w:val="ConsPlusNormal"/>
              <w:widowControl/>
              <w:jc w:val="both"/>
              <w:rPr>
                <w:szCs w:val="24"/>
                <w:u w:val="single"/>
              </w:rPr>
            </w:pPr>
            <w:r>
              <w:rPr>
                <w:szCs w:val="24"/>
              </w:rPr>
              <w:t>1. Наименование работы:</w:t>
            </w:r>
            <w:r w:rsidRPr="000A7721">
              <w:rPr>
                <w:b/>
                <w:szCs w:val="24"/>
                <w:u w:val="single"/>
              </w:rPr>
              <w:t xml:space="preserve"> </w:t>
            </w:r>
            <w:r w:rsidRPr="00B611CC">
              <w:rPr>
                <w:b/>
                <w:szCs w:val="24"/>
                <w:u w:val="single"/>
              </w:rPr>
              <w:t>производство и распространение радиопрограмм</w:t>
            </w:r>
            <w:r>
              <w:rPr>
                <w:b/>
                <w:szCs w:val="24"/>
                <w:u w:val="single"/>
              </w:rPr>
              <w:t xml:space="preserve"> (Выпуск радиопр</w:t>
            </w:r>
            <w:r>
              <w:rPr>
                <w:b/>
                <w:szCs w:val="24"/>
                <w:u w:val="single"/>
              </w:rPr>
              <w:t>о</w:t>
            </w:r>
            <w:r>
              <w:rPr>
                <w:b/>
                <w:szCs w:val="24"/>
                <w:u w:val="single"/>
              </w:rPr>
              <w:t xml:space="preserve">граммы «Радио </w:t>
            </w:r>
            <w:proofErr w:type="spellStart"/>
            <w:r>
              <w:rPr>
                <w:b/>
                <w:szCs w:val="24"/>
                <w:u w:val="single"/>
              </w:rPr>
              <w:t>Княгинина</w:t>
            </w:r>
            <w:proofErr w:type="spellEnd"/>
            <w:r>
              <w:rPr>
                <w:b/>
                <w:szCs w:val="24"/>
                <w:u w:val="single"/>
              </w:rPr>
              <w:t>»).</w:t>
            </w:r>
          </w:p>
          <w:p w:rsidR="00772525" w:rsidRDefault="00772525" w:rsidP="007725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772525" w:rsidRPr="00A74633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Код по общероссийск</w:t>
            </w: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му базовому перечню или региональному п</w:t>
            </w: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речню</w:t>
            </w:r>
          </w:p>
        </w:tc>
        <w:tc>
          <w:tcPr>
            <w:tcW w:w="1636" w:type="dxa"/>
            <w:vMerge w:val="restart"/>
            <w:tcBorders>
              <w:left w:val="single" w:sz="4" w:space="0" w:color="000000" w:themeColor="text1"/>
            </w:tcBorders>
          </w:tcPr>
          <w:p w:rsidR="00772525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72525" w:rsidRDefault="00772525" w:rsidP="00772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6A9">
              <w:rPr>
                <w:rFonts w:ascii="Times New Roman" w:hAnsi="Times New Roman"/>
                <w:sz w:val="20"/>
                <w:szCs w:val="20"/>
              </w:rPr>
              <w:t>09025100100000001008101</w:t>
            </w:r>
          </w:p>
        </w:tc>
      </w:tr>
      <w:tr w:rsidR="00772525" w:rsidTr="00772525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772525" w:rsidRDefault="00772525" w:rsidP="007725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Категории потребителей работы: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о</w:t>
            </w:r>
            <w:r w:rsidRPr="006826A9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рганы государственной власти;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о</w:t>
            </w:r>
            <w:r w:rsidRPr="006826A9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рганы местного сам</w:t>
            </w:r>
            <w:r w:rsidRPr="006826A9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о</w:t>
            </w:r>
            <w:r w:rsidRPr="006826A9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управления;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в</w:t>
            </w:r>
            <w:r w:rsidRPr="006826A9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интересах общества.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772525" w:rsidRDefault="00772525" w:rsidP="00772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 w:themeColor="text1"/>
            </w:tcBorders>
          </w:tcPr>
          <w:p w:rsidR="00772525" w:rsidRDefault="00772525" w:rsidP="00772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72525" w:rsidRDefault="00772525" w:rsidP="00772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2525" w:rsidRDefault="00772525" w:rsidP="00772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характеризующих объем и (или) качество работы</w:t>
      </w:r>
    </w:p>
    <w:p w:rsidR="00772525" w:rsidRDefault="00772525" w:rsidP="00772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Сведения о фактическом достижении показателей, характеризующих качество работы на 2018год и на плановый период 2019 и 2020 годов на 01 </w:t>
      </w:r>
      <w:r w:rsidR="00396630">
        <w:rPr>
          <w:rFonts w:ascii="Times New Roman" w:hAnsi="Times New Roman" w:cs="Times New Roman"/>
          <w:sz w:val="24"/>
          <w:szCs w:val="24"/>
          <w:u w:val="single"/>
        </w:rPr>
        <w:t>января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96630">
        <w:rPr>
          <w:rFonts w:ascii="Times New Roman" w:hAnsi="Times New Roman" w:cs="Times New Roman"/>
          <w:sz w:val="24"/>
          <w:szCs w:val="24"/>
        </w:rPr>
        <w:t>2019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772525" w:rsidRDefault="00772525" w:rsidP="00772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984"/>
        <w:gridCol w:w="1701"/>
        <w:gridCol w:w="2410"/>
        <w:gridCol w:w="1276"/>
        <w:gridCol w:w="992"/>
        <w:gridCol w:w="1134"/>
        <w:gridCol w:w="949"/>
        <w:gridCol w:w="894"/>
        <w:gridCol w:w="1134"/>
        <w:gridCol w:w="992"/>
        <w:gridCol w:w="1069"/>
      </w:tblGrid>
      <w:tr w:rsidR="00772525" w:rsidTr="00772525">
        <w:trPr>
          <w:trHeight w:val="200"/>
        </w:trPr>
        <w:tc>
          <w:tcPr>
            <w:tcW w:w="959" w:type="dxa"/>
            <w:vMerge w:val="restart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кальный номер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реес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ровой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vMerge w:val="restart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характ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ризующий содерж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1701" w:type="dxa"/>
            <w:vMerge w:val="restart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Показатель, х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рактеризующий условия (формы) </w:t>
            </w:r>
          </w:p>
        </w:tc>
        <w:tc>
          <w:tcPr>
            <w:tcW w:w="10850" w:type="dxa"/>
            <w:gridSpan w:val="9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772525" w:rsidTr="00772525">
        <w:trPr>
          <w:trHeight w:val="508"/>
        </w:trPr>
        <w:tc>
          <w:tcPr>
            <w:tcW w:w="959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допуст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мое 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2" w:type="dxa"/>
            <w:vMerge w:val="restart"/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причина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772525" w:rsidTr="00772525">
        <w:trPr>
          <w:trHeight w:val="230"/>
        </w:trPr>
        <w:tc>
          <w:tcPr>
            <w:tcW w:w="959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ждено в мун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ципал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ном задании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proofErr w:type="gramEnd"/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2525" w:rsidTr="00772525">
        <w:trPr>
          <w:trHeight w:val="1290"/>
        </w:trPr>
        <w:tc>
          <w:tcPr>
            <w:tcW w:w="959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410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772525" w:rsidRPr="00B6459C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ОКЕИ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2525" w:rsidTr="00772525">
        <w:tc>
          <w:tcPr>
            <w:tcW w:w="959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69" w:type="dxa"/>
            <w:vAlign w:val="center"/>
          </w:tcPr>
          <w:p w:rsidR="00772525" w:rsidRPr="00995644" w:rsidRDefault="00772525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772525" w:rsidTr="000F0E70">
        <w:trPr>
          <w:trHeight w:val="2433"/>
        </w:trPr>
        <w:tc>
          <w:tcPr>
            <w:tcW w:w="959" w:type="dxa"/>
            <w:textDirection w:val="btLr"/>
            <w:vAlign w:val="center"/>
          </w:tcPr>
          <w:p w:rsidR="00772525" w:rsidRPr="00995644" w:rsidRDefault="00772525" w:rsidP="0077252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BF9">
              <w:rPr>
                <w:rFonts w:ascii="Times New Roman" w:hAnsi="Times New Roman"/>
                <w:sz w:val="18"/>
                <w:szCs w:val="18"/>
              </w:rPr>
              <w:t>226330000132023060709025100100000001008101103</w:t>
            </w:r>
          </w:p>
        </w:tc>
        <w:tc>
          <w:tcPr>
            <w:tcW w:w="1984" w:type="dxa"/>
            <w:vAlign w:val="center"/>
          </w:tcPr>
          <w:p w:rsidR="00772525" w:rsidRPr="00215BF9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5BF9">
              <w:rPr>
                <w:rFonts w:ascii="Times New Roman" w:hAnsi="Times New Roman"/>
                <w:sz w:val="20"/>
                <w:szCs w:val="20"/>
              </w:rPr>
              <w:t>Сфера деятельности - Деятельность в области СМИ</w:t>
            </w:r>
          </w:p>
        </w:tc>
        <w:tc>
          <w:tcPr>
            <w:tcW w:w="1701" w:type="dxa"/>
            <w:vAlign w:val="center"/>
          </w:tcPr>
          <w:p w:rsidR="00772525" w:rsidRPr="00215BF9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5BF9">
              <w:rPr>
                <w:rFonts w:ascii="Times New Roman" w:hAnsi="Times New Roman"/>
                <w:sz w:val="20"/>
                <w:szCs w:val="20"/>
              </w:rPr>
              <w:t>Эфирное</w:t>
            </w:r>
          </w:p>
        </w:tc>
        <w:tc>
          <w:tcPr>
            <w:tcW w:w="2410" w:type="dxa"/>
            <w:vAlign w:val="center"/>
          </w:tcPr>
          <w:p w:rsidR="00772525" w:rsidRPr="00215BF9" w:rsidRDefault="00772525" w:rsidP="0077252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772525" w:rsidRPr="00215BF9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5BF9">
              <w:rPr>
                <w:rFonts w:ascii="Times New Roman" w:hAnsi="Times New Roman"/>
                <w:sz w:val="20"/>
                <w:szCs w:val="20"/>
              </w:rPr>
              <w:t>Соответствие диапазону частот</w:t>
            </w:r>
          </w:p>
          <w:p w:rsidR="00772525" w:rsidRPr="00215BF9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72525" w:rsidRPr="00215BF9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5BF9">
              <w:rPr>
                <w:rFonts w:ascii="Times New Roman" w:hAnsi="Times New Roman"/>
                <w:sz w:val="20"/>
                <w:szCs w:val="20"/>
              </w:rPr>
              <w:t>Герц</w:t>
            </w:r>
          </w:p>
        </w:tc>
        <w:tc>
          <w:tcPr>
            <w:tcW w:w="992" w:type="dxa"/>
            <w:vAlign w:val="center"/>
          </w:tcPr>
          <w:p w:rsidR="00772525" w:rsidRPr="00215BF9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5BF9">
              <w:rPr>
                <w:rFonts w:ascii="Times New Roman" w:hAnsi="Times New Roman"/>
                <w:sz w:val="20"/>
                <w:szCs w:val="20"/>
              </w:rPr>
              <w:t>290</w:t>
            </w:r>
          </w:p>
        </w:tc>
        <w:tc>
          <w:tcPr>
            <w:tcW w:w="1134" w:type="dxa"/>
            <w:vAlign w:val="center"/>
          </w:tcPr>
          <w:p w:rsidR="00772525" w:rsidRPr="00215BF9" w:rsidRDefault="00772525" w:rsidP="007725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5BF9">
              <w:rPr>
                <w:rFonts w:ascii="Times New Roman" w:hAnsi="Times New Roman"/>
                <w:sz w:val="20"/>
                <w:szCs w:val="20"/>
              </w:rPr>
              <w:t>93,9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772525" w:rsidRPr="00995644" w:rsidRDefault="00294460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772525" w:rsidRPr="00995644" w:rsidRDefault="001E439B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93,9</w:t>
            </w:r>
          </w:p>
        </w:tc>
        <w:tc>
          <w:tcPr>
            <w:tcW w:w="1134" w:type="dxa"/>
            <w:vAlign w:val="center"/>
          </w:tcPr>
          <w:p w:rsidR="00772525" w:rsidRPr="00995644" w:rsidRDefault="001E439B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2" w:type="dxa"/>
            <w:vAlign w:val="center"/>
          </w:tcPr>
          <w:p w:rsidR="00772525" w:rsidRPr="00995644" w:rsidRDefault="00294460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69" w:type="dxa"/>
            <w:vAlign w:val="center"/>
          </w:tcPr>
          <w:p w:rsidR="00772525" w:rsidRPr="00995644" w:rsidRDefault="00294460" w:rsidP="00772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72525" w:rsidRDefault="00772525" w:rsidP="00772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F0E70" w:rsidRDefault="000F0E70" w:rsidP="00772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3E8D" w:rsidRDefault="001C2842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9516139" cy="6197199"/>
            <wp:effectExtent l="0" t="0" r="0" b="0"/>
            <wp:docPr id="1" name="Рисунок 1" descr="C:\Users\User\Desktop\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2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6152" cy="6197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23E8D" w:rsidSect="00D6112A">
      <w:headerReference w:type="default" r:id="rId9"/>
      <w:pgSz w:w="16838" w:h="11906" w:orient="landscape"/>
      <w:pgMar w:top="1135" w:right="426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FD3" w:rsidRDefault="00893FD3" w:rsidP="00D6112A">
      <w:pPr>
        <w:spacing w:after="0" w:line="240" w:lineRule="auto"/>
      </w:pPr>
      <w:r>
        <w:separator/>
      </w:r>
    </w:p>
  </w:endnote>
  <w:endnote w:type="continuationSeparator" w:id="0">
    <w:p w:rsidR="00893FD3" w:rsidRDefault="00893FD3" w:rsidP="00D61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FD3" w:rsidRDefault="00893FD3" w:rsidP="00D6112A">
      <w:pPr>
        <w:spacing w:after="0" w:line="240" w:lineRule="auto"/>
      </w:pPr>
      <w:r>
        <w:separator/>
      </w:r>
    </w:p>
  </w:footnote>
  <w:footnote w:type="continuationSeparator" w:id="0">
    <w:p w:rsidR="00893FD3" w:rsidRDefault="00893FD3" w:rsidP="00D61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6532719"/>
      <w:docPartObj>
        <w:docPartGallery w:val="Page Numbers (Top of Page)"/>
        <w:docPartUnique/>
      </w:docPartObj>
    </w:sdtPr>
    <w:sdtEndPr/>
    <w:sdtContent>
      <w:p w:rsidR="008079D3" w:rsidRDefault="008079D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2842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8079D3" w:rsidRDefault="008079D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53357"/>
    <w:rsid w:val="00007503"/>
    <w:rsid w:val="00041D08"/>
    <w:rsid w:val="000776DE"/>
    <w:rsid w:val="0008676E"/>
    <w:rsid w:val="000F0E70"/>
    <w:rsid w:val="0010009B"/>
    <w:rsid w:val="00123384"/>
    <w:rsid w:val="00145031"/>
    <w:rsid w:val="001B1F4E"/>
    <w:rsid w:val="001C193C"/>
    <w:rsid w:val="001C2842"/>
    <w:rsid w:val="001E266D"/>
    <w:rsid w:val="001E439B"/>
    <w:rsid w:val="0020064A"/>
    <w:rsid w:val="00215599"/>
    <w:rsid w:val="00230D9A"/>
    <w:rsid w:val="00254DB4"/>
    <w:rsid w:val="002709A9"/>
    <w:rsid w:val="002749C4"/>
    <w:rsid w:val="00280428"/>
    <w:rsid w:val="002811C6"/>
    <w:rsid w:val="00291411"/>
    <w:rsid w:val="00294460"/>
    <w:rsid w:val="00294CD3"/>
    <w:rsid w:val="002C69FB"/>
    <w:rsid w:val="002D1EE8"/>
    <w:rsid w:val="002E2D5A"/>
    <w:rsid w:val="002E6C18"/>
    <w:rsid w:val="0032134D"/>
    <w:rsid w:val="0035183D"/>
    <w:rsid w:val="003610E8"/>
    <w:rsid w:val="003823C8"/>
    <w:rsid w:val="00396630"/>
    <w:rsid w:val="003F07A5"/>
    <w:rsid w:val="003F4BAB"/>
    <w:rsid w:val="00415C8C"/>
    <w:rsid w:val="00447837"/>
    <w:rsid w:val="00467517"/>
    <w:rsid w:val="0048502A"/>
    <w:rsid w:val="004854A1"/>
    <w:rsid w:val="004A2396"/>
    <w:rsid w:val="004A518E"/>
    <w:rsid w:val="004C543C"/>
    <w:rsid w:val="00502162"/>
    <w:rsid w:val="0051190D"/>
    <w:rsid w:val="00533576"/>
    <w:rsid w:val="00582269"/>
    <w:rsid w:val="00585CF1"/>
    <w:rsid w:val="00595FB9"/>
    <w:rsid w:val="005C4CF5"/>
    <w:rsid w:val="005E6ED0"/>
    <w:rsid w:val="005E7CC6"/>
    <w:rsid w:val="005F1C02"/>
    <w:rsid w:val="005F3EA5"/>
    <w:rsid w:val="005F60DB"/>
    <w:rsid w:val="00614DC7"/>
    <w:rsid w:val="006158A4"/>
    <w:rsid w:val="006167C7"/>
    <w:rsid w:val="006216DD"/>
    <w:rsid w:val="00642964"/>
    <w:rsid w:val="0065300B"/>
    <w:rsid w:val="006610EC"/>
    <w:rsid w:val="006622DF"/>
    <w:rsid w:val="006671EC"/>
    <w:rsid w:val="00694429"/>
    <w:rsid w:val="006B7E6B"/>
    <w:rsid w:val="006C7BD9"/>
    <w:rsid w:val="00743B04"/>
    <w:rsid w:val="00751C0C"/>
    <w:rsid w:val="00765F61"/>
    <w:rsid w:val="00772525"/>
    <w:rsid w:val="00796180"/>
    <w:rsid w:val="007C33E1"/>
    <w:rsid w:val="008079D3"/>
    <w:rsid w:val="008471A4"/>
    <w:rsid w:val="00893FD3"/>
    <w:rsid w:val="008E76CB"/>
    <w:rsid w:val="00912DD9"/>
    <w:rsid w:val="0093574B"/>
    <w:rsid w:val="00947779"/>
    <w:rsid w:val="00995644"/>
    <w:rsid w:val="009B6917"/>
    <w:rsid w:val="009D7040"/>
    <w:rsid w:val="009E6813"/>
    <w:rsid w:val="009F3270"/>
    <w:rsid w:val="009F72F9"/>
    <w:rsid w:val="00A74633"/>
    <w:rsid w:val="00A93A39"/>
    <w:rsid w:val="00A97FEB"/>
    <w:rsid w:val="00AE3B2C"/>
    <w:rsid w:val="00B23E8D"/>
    <w:rsid w:val="00B25501"/>
    <w:rsid w:val="00B33C94"/>
    <w:rsid w:val="00B34BCA"/>
    <w:rsid w:val="00B35C7F"/>
    <w:rsid w:val="00B37AEA"/>
    <w:rsid w:val="00B63AFD"/>
    <w:rsid w:val="00B6459C"/>
    <w:rsid w:val="00B6615D"/>
    <w:rsid w:val="00B85474"/>
    <w:rsid w:val="00C16E04"/>
    <w:rsid w:val="00D27FC4"/>
    <w:rsid w:val="00D42264"/>
    <w:rsid w:val="00D448E4"/>
    <w:rsid w:val="00D6112A"/>
    <w:rsid w:val="00D661EB"/>
    <w:rsid w:val="00D821AF"/>
    <w:rsid w:val="00DE257C"/>
    <w:rsid w:val="00E53357"/>
    <w:rsid w:val="00E80F50"/>
    <w:rsid w:val="00EA2BBE"/>
    <w:rsid w:val="00EB7C24"/>
    <w:rsid w:val="00EF1CF8"/>
    <w:rsid w:val="00F14B2E"/>
    <w:rsid w:val="00F5338F"/>
    <w:rsid w:val="00F55262"/>
    <w:rsid w:val="00F77AA0"/>
    <w:rsid w:val="00F92F83"/>
    <w:rsid w:val="00FD72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D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33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61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6112A"/>
  </w:style>
  <w:style w:type="paragraph" w:styleId="a6">
    <w:name w:val="footer"/>
    <w:basedOn w:val="a"/>
    <w:link w:val="a7"/>
    <w:uiPriority w:val="99"/>
    <w:unhideWhenUsed/>
    <w:rsid w:val="00D61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6112A"/>
  </w:style>
  <w:style w:type="paragraph" w:styleId="a8">
    <w:name w:val="Balloon Text"/>
    <w:basedOn w:val="a"/>
    <w:link w:val="a9"/>
    <w:uiPriority w:val="99"/>
    <w:semiHidden/>
    <w:unhideWhenUsed/>
    <w:rsid w:val="00D61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112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F92F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a">
    <w:name w:val="List Paragraph"/>
    <w:basedOn w:val="a"/>
    <w:uiPriority w:val="34"/>
    <w:qFormat/>
    <w:rsid w:val="00F92F83"/>
    <w:pPr>
      <w:ind w:left="720"/>
      <w:contextualSpacing/>
    </w:pPr>
  </w:style>
  <w:style w:type="paragraph" w:customStyle="1" w:styleId="ConsPlusCell">
    <w:name w:val="ConsPlusCell"/>
    <w:rsid w:val="0053357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rsid w:val="0077252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A9AB15-42F0-409D-A3CA-13B112869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1114</TotalTime>
  <Pages>1</Pages>
  <Words>1224</Words>
  <Characters>6977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Зуйков Дмитрий</dc:creator>
  <cp:keywords/>
  <dc:description/>
  <cp:lastModifiedBy>User</cp:lastModifiedBy>
  <cp:revision>57</cp:revision>
  <cp:lastPrinted>2019-01-09T13:34:00Z</cp:lastPrinted>
  <dcterms:created xsi:type="dcterms:W3CDTF">2015-08-25T06:06:00Z</dcterms:created>
  <dcterms:modified xsi:type="dcterms:W3CDTF">2019-04-10T13:14:00Z</dcterms:modified>
</cp:coreProperties>
</file>