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513" w:rsidRPr="00576477" w:rsidRDefault="00C10C1A" w:rsidP="00C10C1A">
      <w:pPr>
        <w:jc w:val="right"/>
        <w:rPr>
          <w:rFonts w:ascii="Times New Roman" w:hAnsi="Times New Roman" w:cs="Times New Roman"/>
          <w:sz w:val="28"/>
          <w:szCs w:val="28"/>
        </w:rPr>
      </w:pPr>
      <w:r w:rsidRPr="00576477">
        <w:rPr>
          <w:rFonts w:ascii="Times New Roman" w:hAnsi="Times New Roman" w:cs="Times New Roman"/>
          <w:sz w:val="28"/>
          <w:szCs w:val="28"/>
        </w:rPr>
        <w:t>Приложение</w:t>
      </w:r>
    </w:p>
    <w:tbl>
      <w:tblPr>
        <w:tblW w:w="1469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12"/>
        <w:gridCol w:w="2439"/>
        <w:gridCol w:w="6852"/>
        <w:gridCol w:w="1619"/>
        <w:gridCol w:w="1445"/>
        <w:gridCol w:w="1624"/>
      </w:tblGrid>
      <w:tr w:rsidR="00C10C1A" w:rsidTr="00C10C1A">
        <w:trPr>
          <w:trHeight w:val="1001"/>
        </w:trPr>
        <w:tc>
          <w:tcPr>
            <w:tcW w:w="1469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Информация о результатах исполнения </w:t>
            </w:r>
          </w:p>
          <w:p w:rsidR="00C10C1A" w:rsidRPr="00C10C1A" w:rsidRDefault="00E529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>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 xml:space="preserve">дминистрацией </w:t>
            </w:r>
            <w:r w:rsidR="00C10C1A" w:rsidRPr="00C10C1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>Княгининск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>ого</w:t>
            </w:r>
            <w:r w:rsidR="00C10C1A" w:rsidRPr="00C10C1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 xml:space="preserve"> район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>а</w:t>
            </w:r>
            <w:r w:rsidR="00C10C1A" w:rsidRPr="00C10C1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</w:rPr>
              <w:t xml:space="preserve"> Нижегородской области</w:t>
            </w:r>
          </w:p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распоряжения Правительства Российской Федерации от 09.02.2017 № 232-р «Об утверждении перечня находящихся в распоряжении органов государственной власти и органов местного самоуправления сведений, подлежащих представлению с использованием координат»</w:t>
            </w:r>
          </w:p>
        </w:tc>
      </w:tr>
      <w:tr w:rsidR="00C10C1A" w:rsidTr="00C10C1A">
        <w:trPr>
          <w:trHeight w:val="228"/>
        </w:trPr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10C1A" w:rsidRDefault="00C10C1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0C1A" w:rsidTr="00500DE1">
        <w:trPr>
          <w:trHeight w:val="1601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пункта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размещения в сети Интернет сведений, включенных в Перечень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категорий размещенных сведений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Используемый формат электронного файла</w:t>
            </w:r>
          </w:p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(.csv, .xml)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 (координаты/</w:t>
            </w:r>
          </w:p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500D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Источник сведений о координатах, используемых для описания сведений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объектов дорожного сервиса, площадках отдыха водителей, стоянках (парковках) транспортных средств (наименование)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5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http://data.gov.ru/opendata/5217001111-razreshenia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6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объектов, в отношении которых выданы разрешения на строительство или реконструкцию (наименование)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2047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http://data.gov.ru/opendata/5217001111-administracii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8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администраций муниципальных образований, иных органов местного самоуправления, в том числе в сфере образования, труда, социальной защиты, спорта, культуры и искусства (наименование, 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http://data.gov.ru/opendata/5217001111-ostanovki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0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Сведения о местах нахождения остановочных пунктов общественного транспорта (наименование, вид транспорта, номер маршрута)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</w:p>
        </w:tc>
      </w:tr>
      <w:tr w:rsidR="00C10C1A" w:rsidTr="00C10C1A">
        <w:trPr>
          <w:trHeight w:val="686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1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http://data.gov.ru/opendata/5217001111-avariyniedoma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2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аварийных домов и жилых домов, признанных непригодными для проживания (адреса местонахождения аварийных домов и жилых домов, признанных непригодными для проживания)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3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http://data.gov.ru/opendata/5217001111-tbo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4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санкционированного размещения твердых коммунальных отходов, полигонов бытовых отходов (вид отходов)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686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пунктов геодезических сетей специального назначения, созданных за счет средств местного бюджета (наименование, номер пункта)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914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5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http://data.gov.ru/opendata/5217001111-yarmarka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6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организации и проведения ярмарок, организаторами которых являются органы местного самоуправления (наименование ярмарки, тип, периодичность, реквизиты правового акта об организации ярмарки, 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1142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из муниципальных реестров социально ориентированных некоммерческих организаций - получателей поддержки (наименование юридического лица)</w:t>
            </w:r>
          </w:p>
        </w:tc>
        <w:tc>
          <w:tcPr>
            <w:tcW w:w="46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 ориентированных некоммерческих организаций не зарегистрировано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7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http://data.gov.ru/opendata/5217001111-pomosch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8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службы психологической помощи, бесплатной юридической помощи (наименование, 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2971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9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http://data.gov.ru/opendata/5217001111-mpo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20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подразделений муниципальной пожарной охраны (режим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458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аварийно-спасательных служб и аварийно-спасательных формирований (наименование, 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10C1A" w:rsidTr="00C10C1A">
        <w:trPr>
          <w:trHeight w:val="686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E52994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21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http://data.gov.ru/opendata/5217001111-reshenie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22" w:history="1">
              <w:r w:rsidR="00576477" w:rsidRPr="00896C2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http://адмкнягинино.рф/1306401555/</w:t>
              </w:r>
            </w:hyperlink>
            <w:r w:rsidR="00576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местах нахождения органов, специально уполномоченных на решение задач в области защиты населения и территорий Российской Федерации от чрезвычайных ситуаций (наименование, режим работы)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.csv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описания сведений</w:t>
            </w:r>
          </w:p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(адрес)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C1A" w:rsidRDefault="00C10C1A" w:rsidP="00C10C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C10C1A" w:rsidRDefault="00C10C1A" w:rsidP="00C10C1A">
      <w:pPr>
        <w:jc w:val="center"/>
      </w:pPr>
    </w:p>
    <w:sectPr w:rsidR="00C10C1A" w:rsidSect="00C10C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92"/>
    <w:rsid w:val="00485513"/>
    <w:rsid w:val="00500DE1"/>
    <w:rsid w:val="00576477"/>
    <w:rsid w:val="00817D3C"/>
    <w:rsid w:val="00A8774A"/>
    <w:rsid w:val="00AA3192"/>
    <w:rsid w:val="00AE3BCF"/>
    <w:rsid w:val="00C10C1A"/>
    <w:rsid w:val="00E5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3C"/>
  </w:style>
  <w:style w:type="paragraph" w:styleId="3">
    <w:name w:val="heading 3"/>
    <w:basedOn w:val="a"/>
    <w:next w:val="a"/>
    <w:link w:val="31"/>
    <w:uiPriority w:val="9"/>
    <w:semiHidden/>
    <w:unhideWhenUsed/>
    <w:qFormat/>
    <w:rsid w:val="00817D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uiPriority w:val="9"/>
    <w:semiHidden/>
    <w:rsid w:val="00A877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31">
    <w:name w:val="Заголовок 3 Знак1"/>
    <w:basedOn w:val="a0"/>
    <w:link w:val="3"/>
    <w:uiPriority w:val="9"/>
    <w:semiHidden/>
    <w:rsid w:val="00817D3C"/>
    <w:rPr>
      <w:rFonts w:asciiTheme="majorHAnsi" w:eastAsiaTheme="majorEastAsia" w:hAnsiTheme="majorHAnsi" w:cstheme="majorBidi"/>
      <w:b/>
      <w:color w:val="4F81BD" w:themeColor="accent1"/>
      <w:szCs w:val="20"/>
    </w:rPr>
  </w:style>
  <w:style w:type="character" w:styleId="a3">
    <w:name w:val="Hyperlink"/>
    <w:basedOn w:val="a0"/>
    <w:uiPriority w:val="99"/>
    <w:unhideWhenUsed/>
    <w:rsid w:val="00576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3C"/>
  </w:style>
  <w:style w:type="paragraph" w:styleId="3">
    <w:name w:val="heading 3"/>
    <w:basedOn w:val="a"/>
    <w:next w:val="a"/>
    <w:link w:val="31"/>
    <w:uiPriority w:val="9"/>
    <w:semiHidden/>
    <w:unhideWhenUsed/>
    <w:qFormat/>
    <w:rsid w:val="00817D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uiPriority w:val="9"/>
    <w:semiHidden/>
    <w:rsid w:val="00A877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31">
    <w:name w:val="Заголовок 3 Знак1"/>
    <w:basedOn w:val="a0"/>
    <w:link w:val="3"/>
    <w:uiPriority w:val="9"/>
    <w:semiHidden/>
    <w:rsid w:val="00817D3C"/>
    <w:rPr>
      <w:rFonts w:asciiTheme="majorHAnsi" w:eastAsiaTheme="majorEastAsia" w:hAnsiTheme="majorHAnsi" w:cstheme="majorBidi"/>
      <w:b/>
      <w:color w:val="4F81BD" w:themeColor="accent1"/>
      <w:szCs w:val="20"/>
    </w:rPr>
  </w:style>
  <w:style w:type="character" w:styleId="a3">
    <w:name w:val="Hyperlink"/>
    <w:basedOn w:val="a0"/>
    <w:uiPriority w:val="99"/>
    <w:unhideWhenUsed/>
    <w:rsid w:val="00576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72;&#1076;&#1084;&#1082;&#1085;&#1103;&#1075;&#1080;&#1085;&#1080;&#1085;&#1086;.&#1088;&#1092;/1306401555/" TargetMode="External"/><Relationship Id="rId13" Type="http://schemas.openxmlformats.org/officeDocument/2006/relationships/hyperlink" Target="http://data.gov.ru/opendata/5217001111-tbo" TargetMode="External"/><Relationship Id="rId18" Type="http://schemas.openxmlformats.org/officeDocument/2006/relationships/hyperlink" Target="http://&#1072;&#1076;&#1084;&#1082;&#1085;&#1103;&#1075;&#1080;&#1085;&#1080;&#1085;&#1086;.&#1088;&#1092;/1306401555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ata.gov.ru/opendata/5217001111-reshenie" TargetMode="External"/><Relationship Id="rId7" Type="http://schemas.openxmlformats.org/officeDocument/2006/relationships/hyperlink" Target="http://data.gov.ru/opendata/5217001111-administracii" TargetMode="External"/><Relationship Id="rId12" Type="http://schemas.openxmlformats.org/officeDocument/2006/relationships/hyperlink" Target="http://&#1072;&#1076;&#1084;&#1082;&#1085;&#1103;&#1075;&#1080;&#1085;&#1080;&#1085;&#1086;.&#1088;&#1092;/1306401555/" TargetMode="External"/><Relationship Id="rId17" Type="http://schemas.openxmlformats.org/officeDocument/2006/relationships/hyperlink" Target="http://data.gov.ru/opendata/5217001111-pomosc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&#1072;&#1076;&#1084;&#1082;&#1085;&#1103;&#1075;&#1080;&#1085;&#1080;&#1085;&#1086;.&#1088;&#1092;/1306401555/" TargetMode="External"/><Relationship Id="rId20" Type="http://schemas.openxmlformats.org/officeDocument/2006/relationships/hyperlink" Target="http://&#1072;&#1076;&#1084;&#1082;&#1085;&#1103;&#1075;&#1080;&#1085;&#1080;&#1085;&#1086;.&#1088;&#1092;/1306401555/" TargetMode="External"/><Relationship Id="rId1" Type="http://schemas.openxmlformats.org/officeDocument/2006/relationships/styles" Target="styles.xml"/><Relationship Id="rId6" Type="http://schemas.openxmlformats.org/officeDocument/2006/relationships/hyperlink" Target="http://&#1072;&#1076;&#1084;&#1082;&#1085;&#1103;&#1075;&#1080;&#1085;&#1080;&#1085;&#1086;.&#1088;&#1092;/1306401555/" TargetMode="External"/><Relationship Id="rId11" Type="http://schemas.openxmlformats.org/officeDocument/2006/relationships/hyperlink" Target="http://data.gov.ru/opendata/5217001111-avariyniedoma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data.gov.ru/opendata/5217001111-razreshenia" TargetMode="External"/><Relationship Id="rId15" Type="http://schemas.openxmlformats.org/officeDocument/2006/relationships/hyperlink" Target="http://data.gov.ru/opendata/5217001111-yarmark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&#1072;&#1076;&#1084;&#1082;&#1085;&#1103;&#1075;&#1080;&#1085;&#1080;&#1085;&#1086;.&#1088;&#1092;/1306401555/" TargetMode="External"/><Relationship Id="rId19" Type="http://schemas.openxmlformats.org/officeDocument/2006/relationships/hyperlink" Target="http://data.gov.ru/opendata/5217001111-mp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ta.gov.ru/opendata/5217001111-ostanovki" TargetMode="External"/><Relationship Id="rId14" Type="http://schemas.openxmlformats.org/officeDocument/2006/relationships/hyperlink" Target="http://&#1072;&#1076;&#1084;&#1082;&#1085;&#1103;&#1075;&#1080;&#1085;&#1080;&#1085;&#1086;.&#1088;&#1092;/1306401555/" TargetMode="External"/><Relationship Id="rId22" Type="http://schemas.openxmlformats.org/officeDocument/2006/relationships/hyperlink" Target="http://&#1072;&#1076;&#1084;&#1082;&#1085;&#1103;&#1075;&#1080;&#1085;&#1080;&#1085;&#1086;.&#1088;&#1092;/130640155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741</Words>
  <Characters>4229</Characters>
  <Application>Microsoft Office Word</Application>
  <DocSecurity>0</DocSecurity>
  <Lines>35</Lines>
  <Paragraphs>9</Paragraphs>
  <ScaleCrop>false</ScaleCrop>
  <Company/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dc:description/>
  <cp:lastModifiedBy>Alexander</cp:lastModifiedBy>
  <cp:revision>6</cp:revision>
  <dcterms:created xsi:type="dcterms:W3CDTF">2017-06-13T08:16:00Z</dcterms:created>
  <dcterms:modified xsi:type="dcterms:W3CDTF">2017-06-13T10:49:00Z</dcterms:modified>
</cp:coreProperties>
</file>