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right" w:tblpY="721"/>
        <w:tblW w:w="45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</w:tblGrid>
      <w:tr w:rsidR="00E53357" w:rsidTr="00280428">
        <w:tc>
          <w:tcPr>
            <w:tcW w:w="4536" w:type="dxa"/>
          </w:tcPr>
          <w:p w:rsidR="00E53357" w:rsidRPr="00E53357" w:rsidRDefault="00E53357" w:rsidP="00280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357">
              <w:rPr>
                <w:rFonts w:ascii="Times New Roman" w:hAnsi="Times New Roman" w:cs="Times New Roman"/>
                <w:sz w:val="20"/>
                <w:szCs w:val="20"/>
              </w:rPr>
              <w:t>Приложение №2</w:t>
            </w:r>
          </w:p>
          <w:p w:rsidR="00947779" w:rsidRDefault="001E266D" w:rsidP="00280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 xml:space="preserve"> Положению о формировании муниципального задания на оказание муниципальных услуг (в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 xml:space="preserve">полнение работ) в отношении муниципальных учреждений </w:t>
            </w:r>
            <w:proofErr w:type="spellStart"/>
            <w:r w:rsidR="00614DC7">
              <w:rPr>
                <w:rFonts w:ascii="Times New Roman" w:hAnsi="Times New Roman" w:cs="Times New Roman"/>
                <w:sz w:val="20"/>
                <w:szCs w:val="20"/>
              </w:rPr>
              <w:t>Княгининского</w:t>
            </w:r>
            <w:proofErr w:type="spellEnd"/>
            <w:r w:rsidR="00614D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D6583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муниципального </w:t>
            </w:r>
            <w:r w:rsidR="00614DC7">
              <w:rPr>
                <w:rFonts w:ascii="Times New Roman" w:hAnsi="Times New Roman" w:cs="Times New Roman"/>
                <w:sz w:val="20"/>
                <w:szCs w:val="20"/>
              </w:rPr>
              <w:t xml:space="preserve">района 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и финансовом обеспечении выполнения муниципального зад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r w:rsidR="009477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53357" w:rsidRDefault="00E53357" w:rsidP="00280428"/>
        </w:tc>
      </w:tr>
    </w:tbl>
    <w:p w:rsidR="002E2D5A" w:rsidRDefault="002E2D5A"/>
    <w:p w:rsidR="00280428" w:rsidRDefault="00280428"/>
    <w:p w:rsidR="00D6112A" w:rsidRDefault="00D6112A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47779" w:rsidRDefault="00947779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47779" w:rsidRDefault="00947779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91411" w:rsidRPr="00291411" w:rsidRDefault="001E266D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91411">
        <w:rPr>
          <w:rFonts w:ascii="Times New Roman" w:hAnsi="Times New Roman" w:cs="Times New Roman"/>
          <w:b/>
          <w:sz w:val="26"/>
          <w:szCs w:val="26"/>
        </w:rPr>
        <w:t>ОТЧЕТ</w:t>
      </w:r>
      <w:r w:rsidR="00B85474" w:rsidRPr="00291411">
        <w:rPr>
          <w:rFonts w:ascii="Times New Roman" w:hAnsi="Times New Roman" w:cs="Times New Roman"/>
          <w:b/>
          <w:sz w:val="26"/>
          <w:szCs w:val="26"/>
        </w:rPr>
        <w:t xml:space="preserve"> О ВЫПОЛНЕНИИ</w:t>
      </w:r>
    </w:p>
    <w:p w:rsidR="001E266D" w:rsidRDefault="00291411" w:rsidP="0029141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91411">
        <w:rPr>
          <w:rFonts w:ascii="Times New Roman" w:hAnsi="Times New Roman" w:cs="Times New Roman"/>
          <w:b/>
          <w:sz w:val="26"/>
          <w:szCs w:val="26"/>
        </w:rPr>
        <w:t>МУНИЦИПАЛЬНОГО</w:t>
      </w:r>
      <w:r w:rsidR="00B85474" w:rsidRPr="00291411">
        <w:rPr>
          <w:rFonts w:ascii="Times New Roman" w:hAnsi="Times New Roman" w:cs="Times New Roman"/>
          <w:b/>
          <w:sz w:val="26"/>
          <w:szCs w:val="26"/>
        </w:rPr>
        <w:t xml:space="preserve"> ЗАДАНИЯ №</w:t>
      </w:r>
      <w:r w:rsidRPr="00291411">
        <w:rPr>
          <w:rFonts w:ascii="Times New Roman" w:hAnsi="Times New Roman" w:cs="Times New Roman"/>
          <w:b/>
          <w:sz w:val="26"/>
          <w:szCs w:val="26"/>
          <w:vertAlign w:val="superscript"/>
        </w:rPr>
        <w:t>1</w:t>
      </w:r>
      <w:r>
        <w:rPr>
          <w:rFonts w:ascii="Times New Roman" w:hAnsi="Times New Roman" w:cs="Times New Roman"/>
          <w:b/>
          <w:sz w:val="26"/>
          <w:szCs w:val="26"/>
        </w:rPr>
        <w:t>________</w:t>
      </w:r>
    </w:p>
    <w:p w:rsidR="00F14B2E" w:rsidRDefault="009C4FA7" w:rsidP="00D6112A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</w:t>
      </w:r>
      <w:r w:rsidR="00291411">
        <w:rPr>
          <w:rFonts w:ascii="Times New Roman" w:hAnsi="Times New Roman" w:cs="Times New Roman"/>
          <w:sz w:val="26"/>
          <w:szCs w:val="26"/>
        </w:rPr>
        <w:t xml:space="preserve"> 20</w:t>
      </w:r>
      <w:r w:rsidR="008140DA">
        <w:rPr>
          <w:rFonts w:ascii="Times New Roman" w:hAnsi="Times New Roman" w:cs="Times New Roman"/>
          <w:sz w:val="26"/>
          <w:szCs w:val="26"/>
        </w:rPr>
        <w:t>19</w:t>
      </w:r>
      <w:r w:rsidR="003B7C95">
        <w:rPr>
          <w:rFonts w:ascii="Times New Roman" w:hAnsi="Times New Roman" w:cs="Times New Roman"/>
          <w:sz w:val="26"/>
          <w:szCs w:val="26"/>
        </w:rPr>
        <w:t xml:space="preserve"> </w:t>
      </w:r>
      <w:r w:rsidR="00291411">
        <w:rPr>
          <w:rFonts w:ascii="Times New Roman" w:hAnsi="Times New Roman" w:cs="Times New Roman"/>
          <w:sz w:val="26"/>
          <w:szCs w:val="26"/>
        </w:rPr>
        <w:t xml:space="preserve">год </w:t>
      </w:r>
      <w:r w:rsidR="00F14B2E">
        <w:rPr>
          <w:rFonts w:ascii="Times New Roman" w:hAnsi="Times New Roman" w:cs="Times New Roman"/>
          <w:sz w:val="26"/>
          <w:szCs w:val="26"/>
        </w:rPr>
        <w:t xml:space="preserve"> и на плановый период 20</w:t>
      </w:r>
      <w:r w:rsidR="008140DA">
        <w:rPr>
          <w:rFonts w:ascii="Times New Roman" w:hAnsi="Times New Roman" w:cs="Times New Roman"/>
          <w:sz w:val="26"/>
          <w:szCs w:val="26"/>
        </w:rPr>
        <w:t>20</w:t>
      </w:r>
      <w:r w:rsidR="00291411">
        <w:rPr>
          <w:rFonts w:ascii="Times New Roman" w:hAnsi="Times New Roman" w:cs="Times New Roman"/>
          <w:sz w:val="26"/>
          <w:szCs w:val="26"/>
        </w:rPr>
        <w:t xml:space="preserve"> </w:t>
      </w:r>
      <w:r w:rsidR="00F14B2E">
        <w:rPr>
          <w:rFonts w:ascii="Times New Roman" w:hAnsi="Times New Roman" w:cs="Times New Roman"/>
          <w:sz w:val="26"/>
          <w:szCs w:val="26"/>
        </w:rPr>
        <w:t>и 20</w:t>
      </w:r>
      <w:r w:rsidR="003B7C95">
        <w:rPr>
          <w:rFonts w:ascii="Times New Roman" w:hAnsi="Times New Roman" w:cs="Times New Roman"/>
          <w:sz w:val="26"/>
          <w:szCs w:val="26"/>
        </w:rPr>
        <w:t>2</w:t>
      </w:r>
      <w:r w:rsidR="008140DA">
        <w:rPr>
          <w:rFonts w:ascii="Times New Roman" w:hAnsi="Times New Roman" w:cs="Times New Roman"/>
          <w:sz w:val="26"/>
          <w:szCs w:val="26"/>
        </w:rPr>
        <w:t>1</w:t>
      </w:r>
      <w:r w:rsidR="003B7C95">
        <w:rPr>
          <w:rFonts w:ascii="Times New Roman" w:hAnsi="Times New Roman" w:cs="Times New Roman"/>
          <w:sz w:val="26"/>
          <w:szCs w:val="26"/>
        </w:rPr>
        <w:t xml:space="preserve"> </w:t>
      </w:r>
      <w:r w:rsidR="00F14B2E">
        <w:rPr>
          <w:rFonts w:ascii="Times New Roman" w:hAnsi="Times New Roman" w:cs="Times New Roman"/>
          <w:sz w:val="26"/>
          <w:szCs w:val="26"/>
        </w:rPr>
        <w:t>годов</w:t>
      </w:r>
    </w:p>
    <w:p w:rsidR="00291411" w:rsidRDefault="00291411" w:rsidP="00D6112A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 </w:t>
      </w:r>
      <w:r w:rsidRPr="00291411">
        <w:rPr>
          <w:rFonts w:ascii="Times New Roman" w:hAnsi="Times New Roman" w:cs="Times New Roman"/>
          <w:sz w:val="26"/>
          <w:szCs w:val="26"/>
        </w:rPr>
        <w:t>"</w:t>
      </w:r>
      <w:r w:rsidR="009C4FA7">
        <w:rPr>
          <w:rFonts w:ascii="Times New Roman" w:hAnsi="Times New Roman" w:cs="Times New Roman"/>
          <w:sz w:val="26"/>
          <w:szCs w:val="26"/>
        </w:rPr>
        <w:t>29</w:t>
      </w:r>
      <w:r w:rsidRPr="00291411">
        <w:rPr>
          <w:rFonts w:ascii="Times New Roman" w:hAnsi="Times New Roman" w:cs="Times New Roman"/>
          <w:sz w:val="26"/>
          <w:szCs w:val="26"/>
        </w:rPr>
        <w:t>"</w:t>
      </w:r>
      <w:r w:rsidR="00C70932">
        <w:rPr>
          <w:rFonts w:ascii="Times New Roman" w:hAnsi="Times New Roman" w:cs="Times New Roman"/>
          <w:sz w:val="26"/>
          <w:szCs w:val="26"/>
        </w:rPr>
        <w:t xml:space="preserve"> декабря</w:t>
      </w:r>
      <w:r>
        <w:rPr>
          <w:rFonts w:ascii="Times New Roman" w:hAnsi="Times New Roman" w:cs="Times New Roman"/>
          <w:sz w:val="26"/>
          <w:szCs w:val="26"/>
        </w:rPr>
        <w:t xml:space="preserve"> 20</w:t>
      </w:r>
      <w:r w:rsidR="008140DA">
        <w:rPr>
          <w:rFonts w:ascii="Times New Roman" w:hAnsi="Times New Roman" w:cs="Times New Roman"/>
          <w:sz w:val="26"/>
          <w:szCs w:val="26"/>
        </w:rPr>
        <w:t>19</w:t>
      </w:r>
      <w:r w:rsidR="003B7C9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г.</w:t>
      </w:r>
    </w:p>
    <w:p w:rsidR="00D448E4" w:rsidRDefault="00D448E4" w:rsidP="00291411">
      <w:pPr>
        <w:spacing w:after="0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10"/>
        <w:gridCol w:w="1698"/>
        <w:gridCol w:w="1386"/>
      </w:tblGrid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448E4" w:rsidRDefault="00D448E4" w:rsidP="00D448E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Default="00D448E4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2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448E4" w:rsidRDefault="00D448E4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Коды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F14B2E" w:rsidRDefault="00D448E4" w:rsidP="00D44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  <w:p w:rsidR="00D448E4" w:rsidRPr="008E76CB" w:rsidRDefault="00D448E4" w:rsidP="00D44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 (обособленного подразделения)</w:t>
            </w:r>
            <w:r w:rsidR="00F14B2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3B7C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МБУК «Культурно-досуговое объединение </w:t>
            </w:r>
            <w:proofErr w:type="spellStart"/>
            <w:r w:rsidR="003B7C95">
              <w:rPr>
                <w:rFonts w:ascii="Times New Roman" w:hAnsi="Times New Roman" w:cs="Times New Roman"/>
                <w:b/>
                <w:sz w:val="26"/>
                <w:szCs w:val="26"/>
              </w:rPr>
              <w:t>Княгининского</w:t>
            </w:r>
            <w:proofErr w:type="spellEnd"/>
            <w:r w:rsidR="003B7C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района»</w:t>
            </w:r>
          </w:p>
          <w:p w:rsidR="00D448E4" w:rsidRPr="008E76CB" w:rsidRDefault="00D448E4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Форма по ОКУД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448E4" w:rsidRDefault="00B34BCA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0506001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F14B2E" w:rsidRDefault="00DE257C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Виды деятельности </w:t>
            </w:r>
            <w:proofErr w:type="gramStart"/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proofErr w:type="gramEnd"/>
          </w:p>
          <w:p w:rsidR="00D448E4" w:rsidRPr="008E76CB" w:rsidRDefault="00DE257C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учреждения (обособленного подразделения)</w:t>
            </w:r>
            <w:r w:rsidR="00F14B2E">
              <w:rPr>
                <w:rFonts w:ascii="Times New Roman" w:hAnsi="Times New Roman" w:cs="Times New Roman"/>
                <w:sz w:val="24"/>
                <w:szCs w:val="24"/>
              </w:rPr>
              <w:t xml:space="preserve">   _</w:t>
            </w:r>
            <w:r w:rsidR="003B7C95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r w:rsidR="00F14B2E"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  <w:r w:rsidR="003B7C95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:rsidR="00DE257C" w:rsidRPr="008E76CB" w:rsidRDefault="00F14B2E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</w:t>
            </w:r>
            <w:r w:rsidR="00DE257C" w:rsidRPr="008E76C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</w:t>
            </w:r>
            <w:r w:rsidR="008E76C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DE257C" w:rsidRPr="008E76CB" w:rsidRDefault="00F14B2E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</w:t>
            </w:r>
            <w:r w:rsidR="003B7C95" w:rsidRPr="00491CBF">
              <w:rPr>
                <w:rFonts w:ascii="Times New Roman" w:hAnsi="Times New Roman" w:cs="Times New Roman"/>
                <w:sz w:val="26"/>
                <w:szCs w:val="26"/>
              </w:rPr>
              <w:t>Организация</w:t>
            </w:r>
            <w:r w:rsidR="003B7C9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B7C95" w:rsidRPr="00491CBF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осуществляющая деятельность в области культуры</w:t>
            </w:r>
            <w:r w:rsidR="003B7C95"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E00D1F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C70932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  <w:r w:rsidR="008140DA">
              <w:rPr>
                <w:rFonts w:ascii="Times New Roman" w:hAnsi="Times New Roman" w:cs="Times New Roman"/>
                <w:sz w:val="26"/>
                <w:szCs w:val="26"/>
              </w:rPr>
              <w:t>.2019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E257C" w:rsidRDefault="00D6112A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</w:t>
            </w:r>
            <w:proofErr w:type="gramStart"/>
            <w:r w:rsidR="00DE257C" w:rsidRPr="00DE257C">
              <w:rPr>
                <w:rFonts w:ascii="Times New Roman" w:hAnsi="Times New Roman" w:cs="Times New Roman"/>
                <w:sz w:val="20"/>
                <w:szCs w:val="20"/>
              </w:rPr>
              <w:t xml:space="preserve">(указывается вид муниципального учреждения </w:t>
            </w:r>
            <w:proofErr w:type="gramEnd"/>
          </w:p>
          <w:p w:rsidR="00F14B2E" w:rsidRDefault="00D6112A" w:rsidP="00F14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  <w:r w:rsidR="00DE257C" w:rsidRPr="00DE257C">
              <w:rPr>
                <w:rFonts w:ascii="Times New Roman" w:hAnsi="Times New Roman" w:cs="Times New Roman"/>
                <w:sz w:val="20"/>
                <w:szCs w:val="20"/>
              </w:rPr>
              <w:t xml:space="preserve">из </w:t>
            </w:r>
            <w:r w:rsidR="00F14B2E">
              <w:rPr>
                <w:rFonts w:ascii="Times New Roman" w:hAnsi="Times New Roman" w:cs="Times New Roman"/>
                <w:sz w:val="20"/>
                <w:szCs w:val="20"/>
              </w:rPr>
              <w:t xml:space="preserve">общероссийского базового перечня </w:t>
            </w:r>
          </w:p>
          <w:p w:rsidR="00DE257C" w:rsidRPr="00DE257C" w:rsidRDefault="00F14B2E" w:rsidP="00F14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или регионального перечня)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4C543C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по сво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ному реестру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D448E4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448E4" w:rsidRDefault="00D448E4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D448E4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3B7C95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91,0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448E4" w:rsidRDefault="00DE257C" w:rsidP="005F3EA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  <w:r w:rsidR="005F3EA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="00C70932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3B7C95">
              <w:rPr>
                <w:rFonts w:ascii="Times New Roman" w:hAnsi="Times New Roman" w:cs="Times New Roman"/>
                <w:sz w:val="26"/>
                <w:szCs w:val="26"/>
              </w:rPr>
              <w:t xml:space="preserve"> месяцев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__</w:t>
            </w:r>
            <w:r w:rsidR="008140DA">
              <w:rPr>
                <w:rFonts w:ascii="Times New Roman" w:hAnsi="Times New Roman" w:cs="Times New Roman"/>
                <w:sz w:val="26"/>
                <w:szCs w:val="26"/>
              </w:rPr>
              <w:t>_____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__________________</w:t>
            </w:r>
            <w:r w:rsidR="003B7C95">
              <w:rPr>
                <w:rFonts w:ascii="Times New Roman" w:hAnsi="Times New Roman" w:cs="Times New Roman"/>
                <w:sz w:val="26"/>
                <w:szCs w:val="26"/>
              </w:rPr>
              <w:t>______________________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3B7C95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59,14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B34BCA" w:rsidRDefault="00D6112A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</w:t>
            </w:r>
            <w:r w:rsidR="005F3EA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proofErr w:type="gramStart"/>
            <w:r w:rsidR="00B34BCA" w:rsidRPr="00B34BCA">
              <w:rPr>
                <w:rFonts w:ascii="Times New Roman" w:hAnsi="Times New Roman" w:cs="Times New Roman"/>
                <w:sz w:val="20"/>
                <w:szCs w:val="20"/>
              </w:rPr>
              <w:t>(указывается в соответствии с периодичностью представления отчета</w:t>
            </w:r>
            <w:proofErr w:type="gramEnd"/>
          </w:p>
          <w:p w:rsidR="00D448E4" w:rsidRPr="00B34BCA" w:rsidRDefault="00D6112A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</w:t>
            </w:r>
            <w:r w:rsidR="005F3EA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proofErr w:type="gramStart"/>
            <w:r w:rsidR="00B34BCA" w:rsidRPr="00B34BCA">
              <w:rPr>
                <w:rFonts w:ascii="Times New Roman" w:hAnsi="Times New Roman" w:cs="Times New Roman"/>
                <w:sz w:val="20"/>
                <w:szCs w:val="20"/>
              </w:rPr>
              <w:t>о выполнении муниципального задания, установленной в муниципальном задании)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D448E4" w:rsidRPr="008E76CB" w:rsidRDefault="00B34BCA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  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D448E4" w:rsidRDefault="003B7C95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93.1</w:t>
            </w:r>
          </w:p>
        </w:tc>
      </w:tr>
    </w:tbl>
    <w:p w:rsidR="00D448E4" w:rsidRDefault="00D448E4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Часть </w:t>
      </w:r>
      <w:r w:rsidR="004C543C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 Сведения об оказываемых муниципальных услугах</w:t>
      </w:r>
      <w:proofErr w:type="gramStart"/>
      <w:r w:rsidRPr="008E76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</w:p>
    <w:p w:rsidR="003823C8" w:rsidRDefault="003823C8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502A" w:rsidRDefault="008E76CB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_</w:t>
      </w:r>
      <w:r w:rsidR="00DF2A3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3823C8" w:rsidRDefault="003823C8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32"/>
        <w:gridCol w:w="2268"/>
        <w:gridCol w:w="1494"/>
      </w:tblGrid>
      <w:tr w:rsidR="008E76CB" w:rsidTr="00743B04">
        <w:tc>
          <w:tcPr>
            <w:tcW w:w="11732" w:type="dxa"/>
            <w:tcBorders>
              <w:top w:val="nil"/>
              <w:left w:val="nil"/>
              <w:bottom w:val="nil"/>
              <w:right w:val="nil"/>
            </w:tcBorders>
          </w:tcPr>
          <w:p w:rsidR="0048502A" w:rsidRDefault="0048502A" w:rsidP="00485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</w:t>
            </w:r>
            <w:r w:rsidR="008140DA">
              <w:rPr>
                <w:rFonts w:ascii="Times New Roman" w:hAnsi="Times New Roman" w:cs="Times New Roman"/>
                <w:sz w:val="24"/>
                <w:szCs w:val="24"/>
              </w:rPr>
              <w:t xml:space="preserve">менование муниципальной услуги  </w:t>
            </w:r>
            <w:r w:rsidR="00683734" w:rsidRPr="001B038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Библиотечное, библиографическое и информационное обслуживание</w:t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польз</w:t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</w:t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вателей библиотеки</w:t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  <w:r w:rsidR="0068373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oftHyphen/>
            </w:r>
          </w:p>
          <w:p w:rsidR="0048502A" w:rsidRDefault="0048502A" w:rsidP="00485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</w:t>
            </w:r>
            <w:r w:rsidR="00683734">
              <w:rPr>
                <w:rFonts w:ascii="Times New Roman" w:hAnsi="Times New Roman" w:cs="Times New Roman"/>
                <w:sz w:val="24"/>
                <w:szCs w:val="24"/>
              </w:rPr>
              <w:t>ребителей муниципальной услуги  Физические лица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76CB" w:rsidRPr="00230D9A" w:rsidRDefault="00230D9A" w:rsidP="008E76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Код по  общеросси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скому базовому пере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ню или региональному перечню</w:t>
            </w:r>
          </w:p>
        </w:tc>
        <w:tc>
          <w:tcPr>
            <w:tcW w:w="1494" w:type="dxa"/>
            <w:tcBorders>
              <w:left w:val="single" w:sz="4" w:space="0" w:color="000000" w:themeColor="text1"/>
            </w:tcBorders>
          </w:tcPr>
          <w:p w:rsidR="008E76CB" w:rsidRDefault="00AB27DB" w:rsidP="008E7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ББ83</w:t>
            </w:r>
          </w:p>
        </w:tc>
      </w:tr>
    </w:tbl>
    <w:p w:rsidR="0048502A" w:rsidRDefault="0048502A" w:rsidP="004850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Сведения о фактическом достижении показателей, характеризующих объем и (или) качество муниципальной </w:t>
      </w:r>
      <w:r w:rsidR="009F327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слуги</w:t>
      </w:r>
    </w:p>
    <w:p w:rsidR="00743B04" w:rsidRDefault="009F3270" w:rsidP="004850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</w:t>
      </w:r>
      <w:r w:rsidR="001B1F4E">
        <w:rPr>
          <w:rFonts w:ascii="Times New Roman" w:hAnsi="Times New Roman" w:cs="Times New Roman"/>
          <w:sz w:val="24"/>
          <w:szCs w:val="24"/>
        </w:rPr>
        <w:t>х качество муниципальной услуги</w:t>
      </w:r>
    </w:p>
    <w:p w:rsidR="003823C8" w:rsidRDefault="003823C8" w:rsidP="004850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709"/>
        <w:gridCol w:w="850"/>
        <w:gridCol w:w="1134"/>
        <w:gridCol w:w="2127"/>
        <w:gridCol w:w="992"/>
        <w:gridCol w:w="850"/>
        <w:gridCol w:w="993"/>
        <w:gridCol w:w="992"/>
        <w:gridCol w:w="992"/>
        <w:gridCol w:w="1134"/>
        <w:gridCol w:w="1276"/>
        <w:gridCol w:w="927"/>
      </w:tblGrid>
      <w:tr w:rsidR="00585CF1" w:rsidTr="00AB27DB">
        <w:trPr>
          <w:trHeight w:val="200"/>
        </w:trPr>
        <w:tc>
          <w:tcPr>
            <w:tcW w:w="1101" w:type="dxa"/>
            <w:vMerge w:val="restart"/>
            <w:vAlign w:val="center"/>
          </w:tcPr>
          <w:p w:rsidR="00585CF1" w:rsidRPr="001C193C" w:rsidRDefault="00585CF1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Уникальный номер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естровой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записи</w:t>
            </w:r>
            <w:r w:rsidR="001C193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126" w:type="dxa"/>
            <w:gridSpan w:val="3"/>
            <w:vMerge w:val="restart"/>
            <w:vAlign w:val="center"/>
          </w:tcPr>
          <w:p w:rsidR="00585CF1" w:rsidRPr="001C193C" w:rsidRDefault="00585CF1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характеризу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щий содержание муниц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пальной услуги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585CF1" w:rsidRPr="001C193C" w:rsidRDefault="00585CF1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Показатель, характер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зующий условия (формы) оказания муниципальной услуги</w:t>
            </w:r>
          </w:p>
        </w:tc>
        <w:tc>
          <w:tcPr>
            <w:tcW w:w="10283" w:type="dxa"/>
            <w:gridSpan w:val="9"/>
            <w:vAlign w:val="center"/>
          </w:tcPr>
          <w:p w:rsidR="00585CF1" w:rsidRPr="001C193C" w:rsidRDefault="00585CF1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 качества муниципальной услуги</w:t>
            </w:r>
          </w:p>
        </w:tc>
      </w:tr>
      <w:tr w:rsidR="001C193C" w:rsidTr="00AB27DB">
        <w:trPr>
          <w:trHeight w:val="705"/>
        </w:trPr>
        <w:tc>
          <w:tcPr>
            <w:tcW w:w="1101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842" w:type="dxa"/>
            <w:gridSpan w:val="2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единица измерения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1C193C" w:rsidRPr="009D7040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допустимое  (возможное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 w:rsidR="009D704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276" w:type="dxa"/>
            <w:vMerge w:val="restart"/>
            <w:vAlign w:val="center"/>
          </w:tcPr>
          <w:p w:rsidR="001C193C" w:rsidRPr="009D7040" w:rsidRDefault="001C193C" w:rsidP="009D7040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отклонение, превышающее допустимое (возможное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9D7040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 w:rsidR="009D7040"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 w:rsidR="009D704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причина отклон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</w:p>
        </w:tc>
      </w:tr>
      <w:tr w:rsidR="00AB27DB" w:rsidTr="00AB27DB">
        <w:trPr>
          <w:trHeight w:val="1104"/>
        </w:trPr>
        <w:tc>
          <w:tcPr>
            <w:tcW w:w="1101" w:type="dxa"/>
            <w:vMerge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(наименование</w:t>
            </w:r>
            <w:proofErr w:type="gramEnd"/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</w:t>
            </w:r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нование</w:t>
            </w:r>
            <w:proofErr w:type="gramEnd"/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  <w:proofErr w:type="gramEnd"/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127" w:type="dxa"/>
            <w:vMerge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 ОКЕИ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год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отчетную дату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Исполнено на отче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ную дату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93C" w:rsidTr="00AB27DB">
        <w:tc>
          <w:tcPr>
            <w:tcW w:w="1101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127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C193C" w:rsidRPr="001C193C" w:rsidRDefault="003B7C95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C193C" w:rsidRPr="001C193C" w:rsidRDefault="003B7C95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92" w:type="dxa"/>
            <w:vAlign w:val="center"/>
          </w:tcPr>
          <w:p w:rsidR="001C193C" w:rsidRPr="001C193C" w:rsidRDefault="003B7C95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34" w:type="dxa"/>
            <w:vAlign w:val="center"/>
          </w:tcPr>
          <w:p w:rsidR="001C193C" w:rsidRPr="001C193C" w:rsidRDefault="003B7C95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76" w:type="dxa"/>
            <w:vAlign w:val="center"/>
          </w:tcPr>
          <w:p w:rsidR="001C193C" w:rsidRPr="001C193C" w:rsidRDefault="003B7C95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27" w:type="dxa"/>
            <w:vAlign w:val="center"/>
          </w:tcPr>
          <w:p w:rsidR="001C193C" w:rsidRPr="001C193C" w:rsidRDefault="003B7C95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AB27DB" w:rsidTr="00AF0AD9">
        <w:trPr>
          <w:trHeight w:val="1146"/>
        </w:trPr>
        <w:tc>
          <w:tcPr>
            <w:tcW w:w="1101" w:type="dxa"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910100О.99.0.ББ83АА00000</w:t>
            </w:r>
          </w:p>
        </w:tc>
        <w:tc>
          <w:tcPr>
            <w:tcW w:w="2126" w:type="dxa"/>
            <w:gridSpan w:val="3"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Библиотечное, би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лиографическое и информационное о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служивание польз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вателей библиотеки</w:t>
            </w:r>
          </w:p>
        </w:tc>
        <w:tc>
          <w:tcPr>
            <w:tcW w:w="1984" w:type="dxa"/>
            <w:gridSpan w:val="2"/>
            <w:vAlign w:val="center"/>
          </w:tcPr>
          <w:p w:rsidR="00AB27DB" w:rsidRPr="001C193C" w:rsidRDefault="00AB27DB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стационарных условиях</w:t>
            </w:r>
          </w:p>
        </w:tc>
        <w:tc>
          <w:tcPr>
            <w:tcW w:w="2127" w:type="dxa"/>
          </w:tcPr>
          <w:p w:rsidR="00AB27DB" w:rsidRPr="00845E0E" w:rsidRDefault="00AB27DB" w:rsidP="00AB2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Динамика посещений пользователей би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б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лиотеки (реальных и удаленных) по сра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в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нению с предыдущим годом</w:t>
            </w:r>
          </w:p>
        </w:tc>
        <w:tc>
          <w:tcPr>
            <w:tcW w:w="992" w:type="dxa"/>
          </w:tcPr>
          <w:p w:rsidR="00AB27DB" w:rsidRPr="00491CBF" w:rsidRDefault="00AB27DB" w:rsidP="00AB2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</w:tc>
        <w:tc>
          <w:tcPr>
            <w:tcW w:w="850" w:type="dxa"/>
          </w:tcPr>
          <w:p w:rsidR="00AB27DB" w:rsidRPr="00491CBF" w:rsidRDefault="00AB27DB" w:rsidP="00AB2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744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AB27DB" w:rsidRPr="00AF0AD9" w:rsidRDefault="00AB27DB" w:rsidP="00AF0A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AD9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AB27DB" w:rsidRPr="00AF0AD9" w:rsidRDefault="00AB27DB" w:rsidP="00AF0A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AD9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992" w:type="dxa"/>
            <w:vAlign w:val="center"/>
          </w:tcPr>
          <w:p w:rsidR="00AB27DB" w:rsidRPr="00AF0AD9" w:rsidRDefault="006C5FE2" w:rsidP="00AF0AD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F0AD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1134" w:type="dxa"/>
            <w:vAlign w:val="center"/>
          </w:tcPr>
          <w:p w:rsidR="00AB27DB" w:rsidRPr="00AF0AD9" w:rsidRDefault="00AB27DB" w:rsidP="00AF0A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:rsidR="00AB27DB" w:rsidRPr="00683734" w:rsidRDefault="00AB27DB" w:rsidP="0068373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Align w:val="center"/>
          </w:tcPr>
          <w:p w:rsidR="00AB27DB" w:rsidRPr="00683734" w:rsidRDefault="00AB27DB" w:rsidP="0068373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9B6917" w:rsidRDefault="009B6917" w:rsidP="004850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3C8" w:rsidRDefault="003823C8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B6917" w:rsidRDefault="009B6917" w:rsidP="009B69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 объем муниципальной услуги:</w:t>
      </w:r>
    </w:p>
    <w:tbl>
      <w:tblPr>
        <w:tblStyle w:val="a3"/>
        <w:tblpPr w:leftFromText="180" w:rightFromText="180" w:vertAnchor="text" w:horzAnchor="margin" w:tblpXSpec="center" w:tblpY="677"/>
        <w:tblOverlap w:val="never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1134"/>
        <w:gridCol w:w="992"/>
        <w:gridCol w:w="992"/>
        <w:gridCol w:w="851"/>
        <w:gridCol w:w="850"/>
        <w:gridCol w:w="1134"/>
        <w:gridCol w:w="1134"/>
        <w:gridCol w:w="851"/>
        <w:gridCol w:w="850"/>
        <w:gridCol w:w="1134"/>
        <w:gridCol w:w="567"/>
        <w:gridCol w:w="851"/>
      </w:tblGrid>
      <w:tr w:rsidR="0008676E" w:rsidTr="00AE3B2C">
        <w:trPr>
          <w:trHeight w:val="200"/>
        </w:trPr>
        <w:tc>
          <w:tcPr>
            <w:tcW w:w="959" w:type="dxa"/>
            <w:vMerge w:val="restart"/>
            <w:vAlign w:val="center"/>
          </w:tcPr>
          <w:p w:rsidR="0008676E" w:rsidRPr="00C16E04" w:rsidRDefault="0008676E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 w:rsidR="00C16E0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08676E" w:rsidRPr="00585CF1" w:rsidRDefault="0008676E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муниципальной услуги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08676E" w:rsidRPr="00585CF1" w:rsidRDefault="0008676E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ризующий условия (формы) оказания муниципальной усл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ги</w:t>
            </w:r>
          </w:p>
        </w:tc>
        <w:tc>
          <w:tcPr>
            <w:tcW w:w="8363" w:type="dxa"/>
            <w:gridSpan w:val="9"/>
            <w:vAlign w:val="center"/>
          </w:tcPr>
          <w:p w:rsidR="0008676E" w:rsidRDefault="0035183D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</w:t>
            </w:r>
            <w:r w:rsidR="0008676E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муниципальной услуги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08676E" w:rsidRDefault="0008676E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7BD9" w:rsidTr="00AE3B2C">
        <w:trPr>
          <w:trHeight w:val="705"/>
        </w:trPr>
        <w:tc>
          <w:tcPr>
            <w:tcW w:w="959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B2550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gridSpan w:val="2"/>
            <w:vAlign w:val="center"/>
          </w:tcPr>
          <w:p w:rsidR="006C7BD9" w:rsidRPr="00585CF1" w:rsidRDefault="006C7BD9" w:rsidP="006C7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единица измер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1134" w:type="dxa"/>
            <w:vMerge w:val="restart"/>
            <w:vAlign w:val="center"/>
          </w:tcPr>
          <w:p w:rsidR="006C7BD9" w:rsidRPr="006C7BD9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:rsidR="006C7BD9" w:rsidRPr="00EF1CF8" w:rsidRDefault="00EF1CF8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vAlign w:val="center"/>
          </w:tcPr>
          <w:p w:rsidR="006C7BD9" w:rsidRPr="00EF1CF8" w:rsidRDefault="00EF1CF8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 w:rsidR="00EF1CF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</w:tc>
        <w:tc>
          <w:tcPr>
            <w:tcW w:w="1134" w:type="dxa"/>
            <w:vMerge w:val="restart"/>
            <w:vAlign w:val="center"/>
          </w:tcPr>
          <w:p w:rsidR="006C7BD9" w:rsidRPr="00EF1CF8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ние,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выша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(возмо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чение</w:t>
            </w:r>
            <w:r w:rsidR="00EF1C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7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:rsidR="006C7BD9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 размер платы (цена, тариф)</w:t>
            </w:r>
          </w:p>
        </w:tc>
      </w:tr>
      <w:tr w:rsidR="00AE3B2C" w:rsidTr="00AE3B2C">
        <w:trPr>
          <w:trHeight w:val="360"/>
        </w:trPr>
        <w:tc>
          <w:tcPr>
            <w:tcW w:w="959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6C7BD9" w:rsidRPr="00B2550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:rsidR="006C7BD9" w:rsidRPr="006C7BD9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rPr>
          <w:trHeight w:val="1146"/>
        </w:trPr>
        <w:tc>
          <w:tcPr>
            <w:tcW w:w="959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c>
          <w:tcPr>
            <w:tcW w:w="959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6C7BD9" w:rsidRPr="00585CF1" w:rsidRDefault="003B7C95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center"/>
          </w:tcPr>
          <w:p w:rsidR="006C7BD9" w:rsidRPr="00585CF1" w:rsidRDefault="003B7C95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vAlign w:val="center"/>
          </w:tcPr>
          <w:p w:rsidR="006C7BD9" w:rsidRPr="00585CF1" w:rsidRDefault="003B7C95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:rsidR="006C7BD9" w:rsidRPr="00585CF1" w:rsidRDefault="003B7C95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6C7BD9" w:rsidRPr="00585CF1" w:rsidRDefault="003B7C95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3B7C95" w:rsidTr="003B7C95">
        <w:trPr>
          <w:trHeight w:val="950"/>
        </w:trPr>
        <w:tc>
          <w:tcPr>
            <w:tcW w:w="959" w:type="dxa"/>
            <w:vAlign w:val="center"/>
          </w:tcPr>
          <w:p w:rsidR="003B7C95" w:rsidRPr="00585CF1" w:rsidRDefault="00AB27DB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910100О.99.0.ББ83АА00000</w:t>
            </w:r>
          </w:p>
        </w:tc>
        <w:tc>
          <w:tcPr>
            <w:tcW w:w="2977" w:type="dxa"/>
            <w:gridSpan w:val="3"/>
            <w:vAlign w:val="center"/>
          </w:tcPr>
          <w:p w:rsidR="003B7C95" w:rsidRPr="00585CF1" w:rsidRDefault="00683734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Библиотечное, библиографич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ское и информационное обсл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живание пользователей би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</w:t>
            </w:r>
            <w:r w:rsidRPr="009111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лиотеки</w:t>
            </w:r>
          </w:p>
        </w:tc>
        <w:tc>
          <w:tcPr>
            <w:tcW w:w="2126" w:type="dxa"/>
            <w:gridSpan w:val="2"/>
            <w:vAlign w:val="center"/>
          </w:tcPr>
          <w:p w:rsidR="003B7C95" w:rsidRPr="00585CF1" w:rsidRDefault="00683734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стационарных условиях</w:t>
            </w:r>
          </w:p>
        </w:tc>
        <w:tc>
          <w:tcPr>
            <w:tcW w:w="992" w:type="dxa"/>
            <w:vAlign w:val="center"/>
          </w:tcPr>
          <w:p w:rsidR="00683734" w:rsidRDefault="00683734" w:rsidP="0068373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ство</w:t>
            </w:r>
          </w:p>
          <w:p w:rsidR="003B7C95" w:rsidRPr="00585CF1" w:rsidRDefault="00683734" w:rsidP="00683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посещ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ний</w:t>
            </w:r>
          </w:p>
        </w:tc>
        <w:tc>
          <w:tcPr>
            <w:tcW w:w="851" w:type="dxa"/>
            <w:vAlign w:val="center"/>
          </w:tcPr>
          <w:p w:rsidR="003B7C95" w:rsidRPr="00585CF1" w:rsidRDefault="00683734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ница</w:t>
            </w:r>
          </w:p>
        </w:tc>
        <w:tc>
          <w:tcPr>
            <w:tcW w:w="850" w:type="dxa"/>
            <w:vAlign w:val="center"/>
          </w:tcPr>
          <w:p w:rsidR="003B7C95" w:rsidRPr="00585CF1" w:rsidRDefault="00683734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3B7C95" w:rsidRPr="00585CF1" w:rsidRDefault="00683734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130500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3B7C95" w:rsidRPr="00585CF1" w:rsidRDefault="00683734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130500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3B7C95" w:rsidRPr="006C5FE2" w:rsidRDefault="006C5FE2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130500</w:t>
            </w:r>
          </w:p>
        </w:tc>
        <w:tc>
          <w:tcPr>
            <w:tcW w:w="850" w:type="dxa"/>
            <w:vAlign w:val="center"/>
          </w:tcPr>
          <w:p w:rsidR="003B7C95" w:rsidRPr="00585CF1" w:rsidRDefault="00683734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13050</w:t>
            </w:r>
          </w:p>
        </w:tc>
        <w:tc>
          <w:tcPr>
            <w:tcW w:w="1134" w:type="dxa"/>
            <w:vAlign w:val="center"/>
          </w:tcPr>
          <w:p w:rsidR="003B7C95" w:rsidRPr="00585CF1" w:rsidRDefault="00C57421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center"/>
          </w:tcPr>
          <w:p w:rsidR="003B7C95" w:rsidRPr="00585CF1" w:rsidRDefault="003B7C95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B7C95" w:rsidRPr="00585CF1" w:rsidRDefault="003B7C95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6112A" w:rsidRDefault="00743B04" w:rsidP="009B69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447837" w:rsidRDefault="00447837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6583" w:rsidRDefault="001D6583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__</w:t>
      </w:r>
      <w:r w:rsidR="00DF2A3F">
        <w:rPr>
          <w:rFonts w:ascii="Times New Roman" w:hAnsi="Times New Roman" w:cs="Times New Roman"/>
          <w:sz w:val="24"/>
          <w:szCs w:val="24"/>
        </w:rPr>
        <w:t>2_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3B7C95" w:rsidRDefault="003B7C95" w:rsidP="003B7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32"/>
        <w:gridCol w:w="2268"/>
        <w:gridCol w:w="1494"/>
      </w:tblGrid>
      <w:tr w:rsidR="003B7C95" w:rsidTr="003B7C95">
        <w:tc>
          <w:tcPr>
            <w:tcW w:w="11732" w:type="dxa"/>
            <w:tcBorders>
              <w:top w:val="nil"/>
              <w:left w:val="nil"/>
              <w:bottom w:val="nil"/>
              <w:right w:val="nil"/>
            </w:tcBorders>
          </w:tcPr>
          <w:p w:rsidR="003B7C95" w:rsidRDefault="003B7C95" w:rsidP="003B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муниципальной усл</w:t>
            </w:r>
            <w:r w:rsidR="00DF2A3F">
              <w:rPr>
                <w:rFonts w:ascii="Times New Roman" w:hAnsi="Times New Roman" w:cs="Times New Roman"/>
                <w:sz w:val="24"/>
                <w:szCs w:val="24"/>
              </w:rPr>
              <w:t xml:space="preserve">уги </w:t>
            </w:r>
            <w:r w:rsidR="00DF2A3F" w:rsidRPr="00DF2A3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Публичный показ музейных предметов, музейных коллекций</w:t>
            </w:r>
            <w:r w:rsidR="00AB27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B7C95" w:rsidRDefault="003B7C95" w:rsidP="003B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потребителей муниципал</w:t>
            </w:r>
            <w:r w:rsidR="00DF2A3F">
              <w:rPr>
                <w:rFonts w:ascii="Times New Roman" w:hAnsi="Times New Roman" w:cs="Times New Roman"/>
                <w:sz w:val="24"/>
                <w:szCs w:val="24"/>
              </w:rPr>
              <w:t xml:space="preserve">ьной услуги </w:t>
            </w:r>
            <w:r w:rsidR="00AB27DB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и юридические  лица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3B7C95" w:rsidRPr="00230D9A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Код по  общеросси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скому базовому пере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ню или региональному перечню</w:t>
            </w:r>
          </w:p>
        </w:tc>
        <w:tc>
          <w:tcPr>
            <w:tcW w:w="1494" w:type="dxa"/>
            <w:tcBorders>
              <w:left w:val="single" w:sz="4" w:space="0" w:color="000000" w:themeColor="text1"/>
            </w:tcBorders>
          </w:tcPr>
          <w:p w:rsidR="003B7C95" w:rsidRDefault="00AB27DB" w:rsidP="003B7C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ББ82</w:t>
            </w:r>
          </w:p>
        </w:tc>
      </w:tr>
    </w:tbl>
    <w:p w:rsidR="003B7C95" w:rsidRDefault="003B7C95" w:rsidP="003B7C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муниципальной услуги</w:t>
      </w:r>
    </w:p>
    <w:p w:rsidR="003B7C95" w:rsidRDefault="003B7C95" w:rsidP="003B7C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характеризующих качество муниципальной услуги</w:t>
      </w:r>
    </w:p>
    <w:p w:rsidR="003B7C95" w:rsidRDefault="003B7C95" w:rsidP="003B7C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709"/>
        <w:gridCol w:w="992"/>
        <w:gridCol w:w="851"/>
        <w:gridCol w:w="2409"/>
        <w:gridCol w:w="851"/>
        <w:gridCol w:w="850"/>
        <w:gridCol w:w="993"/>
        <w:gridCol w:w="992"/>
        <w:gridCol w:w="992"/>
        <w:gridCol w:w="1134"/>
        <w:gridCol w:w="1276"/>
        <w:gridCol w:w="927"/>
      </w:tblGrid>
      <w:tr w:rsidR="003B7C95" w:rsidTr="00AB27DB">
        <w:trPr>
          <w:trHeight w:val="200"/>
        </w:trPr>
        <w:tc>
          <w:tcPr>
            <w:tcW w:w="1101" w:type="dxa"/>
            <w:vMerge w:val="restart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Уникальный номер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естровой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записи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126" w:type="dxa"/>
            <w:gridSpan w:val="3"/>
            <w:vMerge w:val="restart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характеризу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щий содержание муниц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пальной услуги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Показатель, характер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зующий условия (фо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мы) оказания муниц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пальной услуги</w:t>
            </w:r>
          </w:p>
        </w:tc>
        <w:tc>
          <w:tcPr>
            <w:tcW w:w="10424" w:type="dxa"/>
            <w:gridSpan w:val="9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 качества муниципальной услуги</w:t>
            </w:r>
          </w:p>
        </w:tc>
      </w:tr>
      <w:tr w:rsidR="003B7C95" w:rsidTr="00AB27DB">
        <w:trPr>
          <w:trHeight w:val="705"/>
        </w:trPr>
        <w:tc>
          <w:tcPr>
            <w:tcW w:w="1101" w:type="dxa"/>
            <w:vMerge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Merge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vMerge w:val="restart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701" w:type="dxa"/>
            <w:gridSpan w:val="2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единица измерения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3B7C95" w:rsidRPr="009D7040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допустимое  (возможное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276" w:type="dxa"/>
            <w:vMerge w:val="restart"/>
            <w:vAlign w:val="center"/>
          </w:tcPr>
          <w:p w:rsidR="003B7C95" w:rsidRPr="009D7040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отклонение, превышающее допустимое (возможное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причина отклон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</w:p>
        </w:tc>
      </w:tr>
      <w:tr w:rsidR="00AB27DB" w:rsidTr="00AB27DB">
        <w:trPr>
          <w:trHeight w:val="1104"/>
        </w:trPr>
        <w:tc>
          <w:tcPr>
            <w:tcW w:w="1101" w:type="dxa"/>
            <w:vMerge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(наименование</w:t>
            </w:r>
            <w:proofErr w:type="gramEnd"/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  <w:proofErr w:type="gramEnd"/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нование</w:t>
            </w:r>
            <w:proofErr w:type="gramEnd"/>
          </w:p>
          <w:p w:rsidR="00AB27DB" w:rsidRPr="001C193C" w:rsidRDefault="00AB27DB" w:rsidP="00AB27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409" w:type="dxa"/>
            <w:vMerge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нование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 ОКЕИ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год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отчетную дату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Исполнено на отче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ную дату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vAlign w:val="center"/>
          </w:tcPr>
          <w:p w:rsidR="00AB27DB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B7C95" w:rsidTr="00AB27DB">
        <w:tc>
          <w:tcPr>
            <w:tcW w:w="1101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1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09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1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92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34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76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27" w:type="dxa"/>
            <w:vAlign w:val="center"/>
          </w:tcPr>
          <w:p w:rsidR="003B7C95" w:rsidRPr="001C193C" w:rsidRDefault="003B7C95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2B0597" w:rsidTr="00AB27DB">
        <w:trPr>
          <w:trHeight w:val="812"/>
        </w:trPr>
        <w:tc>
          <w:tcPr>
            <w:tcW w:w="1101" w:type="dxa"/>
            <w:vAlign w:val="center"/>
          </w:tcPr>
          <w:p w:rsidR="002B0597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910200О.99.0.ББ82АА00000</w:t>
            </w:r>
          </w:p>
        </w:tc>
        <w:tc>
          <w:tcPr>
            <w:tcW w:w="2126" w:type="dxa"/>
            <w:gridSpan w:val="3"/>
            <w:vAlign w:val="center"/>
          </w:tcPr>
          <w:p w:rsidR="00DF2A3F" w:rsidRPr="005E47E9" w:rsidRDefault="00DF2A3F" w:rsidP="00DF2A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7E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Публичный показ музейных предметов, музейных коллекций</w:t>
            </w:r>
          </w:p>
          <w:p w:rsidR="002B0597" w:rsidRPr="001C193C" w:rsidRDefault="002B0597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F2A3F" w:rsidRPr="00C402F5" w:rsidRDefault="00DF2A3F" w:rsidP="00DF2A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стационарных условиях</w:t>
            </w:r>
          </w:p>
          <w:p w:rsidR="002B0597" w:rsidRPr="001C193C" w:rsidRDefault="002B0597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:rsidR="002B0597" w:rsidRPr="001C193C" w:rsidRDefault="00AB27DB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031 Количество музе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й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ных предметов основн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о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го Музейного фонда учреждения, опублик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о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ванных на экспозициях и выставках за отчетный период</w:t>
            </w:r>
          </w:p>
        </w:tc>
        <w:tc>
          <w:tcPr>
            <w:tcW w:w="851" w:type="dxa"/>
            <w:vAlign w:val="center"/>
          </w:tcPr>
          <w:p w:rsidR="002B0597" w:rsidRPr="001C193C" w:rsidRDefault="00DF2A3F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ница</w:t>
            </w:r>
          </w:p>
        </w:tc>
        <w:tc>
          <w:tcPr>
            <w:tcW w:w="850" w:type="dxa"/>
            <w:vAlign w:val="center"/>
          </w:tcPr>
          <w:p w:rsidR="002B0597" w:rsidRPr="001C193C" w:rsidRDefault="00DF2A3F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642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2B0597" w:rsidRPr="00AB27DB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7DB">
              <w:rPr>
                <w:rFonts w:ascii="Times New Roman" w:hAnsi="Times New Roman" w:cs="Times New Roman"/>
                <w:sz w:val="20"/>
                <w:szCs w:val="20"/>
              </w:rPr>
              <w:t>3500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2B0597" w:rsidRPr="00AB27DB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7DB">
              <w:rPr>
                <w:rFonts w:ascii="Times New Roman" w:hAnsi="Times New Roman" w:cs="Times New Roman"/>
                <w:sz w:val="20"/>
                <w:szCs w:val="20"/>
              </w:rPr>
              <w:t>3500</w:t>
            </w:r>
          </w:p>
        </w:tc>
        <w:tc>
          <w:tcPr>
            <w:tcW w:w="992" w:type="dxa"/>
            <w:vAlign w:val="center"/>
          </w:tcPr>
          <w:p w:rsidR="002B0597" w:rsidRPr="006C5FE2" w:rsidRDefault="006C5FE2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3500</w:t>
            </w:r>
          </w:p>
        </w:tc>
        <w:tc>
          <w:tcPr>
            <w:tcW w:w="1134" w:type="dxa"/>
            <w:vAlign w:val="center"/>
          </w:tcPr>
          <w:p w:rsidR="002B0597" w:rsidRPr="00AB27DB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7D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6" w:type="dxa"/>
            <w:vAlign w:val="center"/>
          </w:tcPr>
          <w:p w:rsidR="002B0597" w:rsidRPr="001C193C" w:rsidRDefault="001C1050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7" w:type="dxa"/>
            <w:vAlign w:val="center"/>
          </w:tcPr>
          <w:p w:rsidR="002B0597" w:rsidRPr="001C193C" w:rsidRDefault="002B0597" w:rsidP="003B7C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3B7C95" w:rsidRDefault="003B7C95" w:rsidP="003B7C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 объем муниципальной услуги:</w:t>
      </w:r>
    </w:p>
    <w:tbl>
      <w:tblPr>
        <w:tblStyle w:val="a3"/>
        <w:tblpPr w:leftFromText="180" w:rightFromText="180" w:vertAnchor="text" w:horzAnchor="margin" w:tblpXSpec="center" w:tblpY="677"/>
        <w:tblOverlap w:val="never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1134"/>
        <w:gridCol w:w="992"/>
        <w:gridCol w:w="992"/>
        <w:gridCol w:w="851"/>
        <w:gridCol w:w="850"/>
        <w:gridCol w:w="1134"/>
        <w:gridCol w:w="1134"/>
        <w:gridCol w:w="851"/>
        <w:gridCol w:w="850"/>
        <w:gridCol w:w="1134"/>
        <w:gridCol w:w="567"/>
        <w:gridCol w:w="851"/>
      </w:tblGrid>
      <w:tr w:rsidR="003B7C95" w:rsidTr="003B7C95">
        <w:trPr>
          <w:trHeight w:val="200"/>
        </w:trPr>
        <w:tc>
          <w:tcPr>
            <w:tcW w:w="959" w:type="dxa"/>
            <w:vMerge w:val="restart"/>
            <w:vAlign w:val="center"/>
          </w:tcPr>
          <w:p w:rsidR="003B7C95" w:rsidRPr="00C16E04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муниципальной услуги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ризующий условия (формы) оказания муниципальной усл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ги</w:t>
            </w:r>
          </w:p>
        </w:tc>
        <w:tc>
          <w:tcPr>
            <w:tcW w:w="8363" w:type="dxa"/>
            <w:gridSpan w:val="9"/>
            <w:vAlign w:val="center"/>
          </w:tcPr>
          <w:p w:rsidR="003B7C95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3B7C95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7C95" w:rsidTr="003B7C95">
        <w:trPr>
          <w:trHeight w:val="705"/>
        </w:trPr>
        <w:tc>
          <w:tcPr>
            <w:tcW w:w="959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B7C95" w:rsidRPr="00B2550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gridSpan w:val="2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единица измер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1134" w:type="dxa"/>
            <w:vMerge w:val="restart"/>
            <w:vAlign w:val="center"/>
          </w:tcPr>
          <w:p w:rsidR="003B7C95" w:rsidRPr="006C7BD9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:rsidR="003B7C95" w:rsidRPr="00EF1CF8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vAlign w:val="center"/>
          </w:tcPr>
          <w:p w:rsidR="003B7C95" w:rsidRPr="00EF1CF8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</w:tc>
        <w:tc>
          <w:tcPr>
            <w:tcW w:w="1134" w:type="dxa"/>
            <w:vMerge w:val="restart"/>
            <w:vAlign w:val="center"/>
          </w:tcPr>
          <w:p w:rsidR="003B7C95" w:rsidRPr="00EF1CF8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ние,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выша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(возмо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7" w:type="dxa"/>
            <w:vMerge w:val="restart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:rsidR="003B7C95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 размер платы (цена, тариф)</w:t>
            </w:r>
          </w:p>
        </w:tc>
      </w:tr>
      <w:tr w:rsidR="003B7C95" w:rsidTr="003B7C95">
        <w:trPr>
          <w:trHeight w:val="360"/>
        </w:trPr>
        <w:tc>
          <w:tcPr>
            <w:tcW w:w="959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3B7C95" w:rsidRPr="00B2550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:rsidR="003B7C95" w:rsidRPr="006C7BD9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7C95" w:rsidTr="003B7C95">
        <w:trPr>
          <w:trHeight w:val="1146"/>
        </w:trPr>
        <w:tc>
          <w:tcPr>
            <w:tcW w:w="959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3B7C95" w:rsidRPr="00C16E04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3B7C95" w:rsidRPr="00C16E04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3B7C95" w:rsidRPr="00C16E04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3B7C95" w:rsidRPr="00C16E04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3B7C95" w:rsidRPr="00C16E04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7C95" w:rsidTr="003B7C95">
        <w:tc>
          <w:tcPr>
            <w:tcW w:w="959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3B7C95" w:rsidRPr="00585CF1" w:rsidRDefault="003B7C95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B27DB" w:rsidTr="00AF0AD9">
        <w:trPr>
          <w:trHeight w:val="950"/>
        </w:trPr>
        <w:tc>
          <w:tcPr>
            <w:tcW w:w="959" w:type="dxa"/>
            <w:vAlign w:val="center"/>
          </w:tcPr>
          <w:p w:rsidR="00AB27DB" w:rsidRPr="00585CF1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910200О.99.0.ББ82АА00000</w:t>
            </w:r>
          </w:p>
        </w:tc>
        <w:tc>
          <w:tcPr>
            <w:tcW w:w="2977" w:type="dxa"/>
            <w:gridSpan w:val="3"/>
            <w:vAlign w:val="center"/>
          </w:tcPr>
          <w:p w:rsidR="00AB27DB" w:rsidRPr="005E47E9" w:rsidRDefault="00AB27DB" w:rsidP="00DF2A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7E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Публичный показ музейных предметов, музейных колле</w:t>
            </w:r>
            <w:r w:rsidRPr="005E47E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</w:t>
            </w:r>
            <w:r w:rsidRPr="005E47E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ций</w:t>
            </w:r>
          </w:p>
          <w:p w:rsidR="00AB27DB" w:rsidRPr="00585CF1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AB27DB" w:rsidRPr="00C402F5" w:rsidRDefault="00AB27DB" w:rsidP="00DF2A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стационарных усл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виях</w:t>
            </w:r>
          </w:p>
          <w:p w:rsidR="00AB27DB" w:rsidRPr="00585CF1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B27DB" w:rsidRPr="00491CBF" w:rsidRDefault="00AB27DB" w:rsidP="00AB2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003 </w:t>
            </w:r>
            <w:r w:rsidRPr="00803EB4">
              <w:rPr>
                <w:rFonts w:ascii="Times New Roman" w:hAnsi="Times New Roman"/>
                <w:sz w:val="20"/>
                <w:szCs w:val="20"/>
              </w:rPr>
              <w:t>Чи</w:t>
            </w:r>
            <w:r w:rsidRPr="00803EB4">
              <w:rPr>
                <w:rFonts w:ascii="Times New Roman" w:hAnsi="Times New Roman"/>
                <w:sz w:val="20"/>
                <w:szCs w:val="20"/>
              </w:rPr>
              <w:t>с</w:t>
            </w:r>
            <w:r w:rsidRPr="00803EB4">
              <w:rPr>
                <w:rFonts w:ascii="Times New Roman" w:hAnsi="Times New Roman"/>
                <w:sz w:val="20"/>
                <w:szCs w:val="20"/>
              </w:rPr>
              <w:t>ло пос</w:t>
            </w:r>
            <w:r w:rsidRPr="00803EB4">
              <w:rPr>
                <w:rFonts w:ascii="Times New Roman" w:hAnsi="Times New Roman"/>
                <w:sz w:val="20"/>
                <w:szCs w:val="20"/>
              </w:rPr>
              <w:t>е</w:t>
            </w:r>
            <w:r w:rsidRPr="00803EB4">
              <w:rPr>
                <w:rFonts w:ascii="Times New Roman" w:hAnsi="Times New Roman"/>
                <w:sz w:val="20"/>
                <w:szCs w:val="20"/>
              </w:rPr>
              <w:t>тителей</w:t>
            </w:r>
          </w:p>
        </w:tc>
        <w:tc>
          <w:tcPr>
            <w:tcW w:w="851" w:type="dxa"/>
          </w:tcPr>
          <w:p w:rsidR="00AB27DB" w:rsidRPr="00491CBF" w:rsidRDefault="00AB27DB" w:rsidP="00AB2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sz w:val="20"/>
                <w:szCs w:val="20"/>
              </w:rPr>
              <w:t>век</w:t>
            </w:r>
          </w:p>
        </w:tc>
        <w:tc>
          <w:tcPr>
            <w:tcW w:w="850" w:type="dxa"/>
          </w:tcPr>
          <w:p w:rsidR="00AB27DB" w:rsidRPr="00491CBF" w:rsidRDefault="00AB27DB" w:rsidP="00AB2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792</w:t>
            </w:r>
          </w:p>
        </w:tc>
        <w:tc>
          <w:tcPr>
            <w:tcW w:w="1134" w:type="dxa"/>
            <w:vAlign w:val="center"/>
          </w:tcPr>
          <w:p w:rsidR="00AB27DB" w:rsidRPr="00491CBF" w:rsidRDefault="00AB27DB" w:rsidP="00AF0A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2660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AB27DB" w:rsidRPr="00585CF1" w:rsidRDefault="00AB27DB" w:rsidP="00AF0A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B27DB" w:rsidRPr="007106DF" w:rsidRDefault="007106DF" w:rsidP="00AF0A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2662</w:t>
            </w:r>
          </w:p>
        </w:tc>
        <w:tc>
          <w:tcPr>
            <w:tcW w:w="850" w:type="dxa"/>
            <w:vAlign w:val="center"/>
          </w:tcPr>
          <w:p w:rsidR="00AB27DB" w:rsidRPr="00585CF1" w:rsidRDefault="00AF0AD9" w:rsidP="00AF0A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1134" w:type="dxa"/>
            <w:vAlign w:val="center"/>
          </w:tcPr>
          <w:p w:rsidR="00AB27DB" w:rsidRPr="00585CF1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center"/>
          </w:tcPr>
          <w:p w:rsidR="00AB27DB" w:rsidRPr="00585CF1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B27DB" w:rsidRPr="00585CF1" w:rsidRDefault="00AB27DB" w:rsidP="003B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3B7C95" w:rsidRDefault="003B7C95" w:rsidP="003B7C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3B7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6583" w:rsidRDefault="001D6583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_</w:t>
      </w:r>
      <w:r w:rsidR="00DF2A3F">
        <w:rPr>
          <w:rFonts w:ascii="Times New Roman" w:hAnsi="Times New Roman" w:cs="Times New Roman"/>
          <w:sz w:val="24"/>
          <w:szCs w:val="24"/>
        </w:rPr>
        <w:t>3_</w:t>
      </w:r>
    </w:p>
    <w:p w:rsidR="002B0597" w:rsidRDefault="002B0597" w:rsidP="002B0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32"/>
        <w:gridCol w:w="2268"/>
        <w:gridCol w:w="1494"/>
      </w:tblGrid>
      <w:tr w:rsidR="002B0597" w:rsidTr="002C3677">
        <w:tc>
          <w:tcPr>
            <w:tcW w:w="11732" w:type="dxa"/>
            <w:tcBorders>
              <w:top w:val="nil"/>
              <w:left w:val="nil"/>
              <w:bottom w:val="nil"/>
              <w:right w:val="nil"/>
            </w:tcBorders>
          </w:tcPr>
          <w:p w:rsidR="002B0597" w:rsidRDefault="002B059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муниципальной услуги _</w:t>
            </w:r>
            <w:r w:rsidR="00DF2A3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Показ кинофильмов</w:t>
            </w:r>
            <w:r w:rsidR="00DF2A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0597" w:rsidRDefault="002B059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потребителей муни</w:t>
            </w:r>
            <w:r w:rsidR="007F543B">
              <w:rPr>
                <w:rFonts w:ascii="Times New Roman" w:hAnsi="Times New Roman" w:cs="Times New Roman"/>
                <w:sz w:val="24"/>
                <w:szCs w:val="24"/>
              </w:rPr>
              <w:t xml:space="preserve">ципальной услуги  Физические  лица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B0597" w:rsidRPr="00230D9A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Код по  общеросси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скому базовому пере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ню или региональному перечню</w:t>
            </w:r>
          </w:p>
        </w:tc>
        <w:tc>
          <w:tcPr>
            <w:tcW w:w="1494" w:type="dxa"/>
            <w:tcBorders>
              <w:left w:val="single" w:sz="4" w:space="0" w:color="000000" w:themeColor="text1"/>
            </w:tcBorders>
          </w:tcPr>
          <w:p w:rsidR="002B0597" w:rsidRDefault="007F543B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ББ85</w:t>
            </w:r>
          </w:p>
        </w:tc>
      </w:tr>
    </w:tbl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муниципальной услуги</w:t>
      </w:r>
    </w:p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характеризующих качество муниципальной услуги</w:t>
      </w:r>
    </w:p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851"/>
        <w:gridCol w:w="850"/>
        <w:gridCol w:w="1134"/>
        <w:gridCol w:w="993"/>
        <w:gridCol w:w="1701"/>
        <w:gridCol w:w="992"/>
        <w:gridCol w:w="850"/>
        <w:gridCol w:w="993"/>
        <w:gridCol w:w="992"/>
        <w:gridCol w:w="992"/>
        <w:gridCol w:w="1134"/>
        <w:gridCol w:w="1276"/>
        <w:gridCol w:w="927"/>
      </w:tblGrid>
      <w:tr w:rsidR="002B0597" w:rsidTr="007F543B">
        <w:trPr>
          <w:trHeight w:val="200"/>
        </w:trPr>
        <w:tc>
          <w:tcPr>
            <w:tcW w:w="1101" w:type="dxa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Уникальный номер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естровой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записи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409" w:type="dxa"/>
            <w:gridSpan w:val="3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характеризующий содержание муниципальной услуги</w:t>
            </w:r>
          </w:p>
        </w:tc>
        <w:tc>
          <w:tcPr>
            <w:tcW w:w="2127" w:type="dxa"/>
            <w:gridSpan w:val="2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Показатель, характериз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ющий условия (формы) оказания муниципальной услуги</w:t>
            </w:r>
          </w:p>
        </w:tc>
        <w:tc>
          <w:tcPr>
            <w:tcW w:w="9857" w:type="dxa"/>
            <w:gridSpan w:val="9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 качества муниципальной услуги</w:t>
            </w:r>
          </w:p>
        </w:tc>
      </w:tr>
      <w:tr w:rsidR="002B0597" w:rsidTr="007F543B">
        <w:trPr>
          <w:trHeight w:val="705"/>
        </w:trPr>
        <w:tc>
          <w:tcPr>
            <w:tcW w:w="1101" w:type="dxa"/>
            <w:vMerge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gridSpan w:val="3"/>
            <w:vMerge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Наименование пок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зателя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842" w:type="dxa"/>
            <w:gridSpan w:val="2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единица измерения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2B0597" w:rsidRPr="009D7040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допустимое  (возможное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276" w:type="dxa"/>
            <w:vMerge w:val="restart"/>
            <w:vAlign w:val="center"/>
          </w:tcPr>
          <w:p w:rsidR="002B0597" w:rsidRPr="009D7040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отклонение, превышающее допустимое (возможное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причина отклон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</w:p>
        </w:tc>
      </w:tr>
      <w:tr w:rsidR="007F543B" w:rsidTr="007F543B">
        <w:trPr>
          <w:trHeight w:val="1104"/>
        </w:trPr>
        <w:tc>
          <w:tcPr>
            <w:tcW w:w="1101" w:type="dxa"/>
            <w:vMerge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(наименование</w:t>
            </w:r>
            <w:proofErr w:type="gramEnd"/>
          </w:p>
          <w:p w:rsidR="007F543B" w:rsidRPr="001C193C" w:rsidRDefault="007F543B" w:rsidP="008812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  <w:proofErr w:type="gramEnd"/>
          </w:p>
          <w:p w:rsidR="007F543B" w:rsidRPr="001C193C" w:rsidRDefault="007F543B" w:rsidP="00A118A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  <w:proofErr w:type="gramEnd"/>
          </w:p>
          <w:p w:rsidR="007F543B" w:rsidRPr="001C193C" w:rsidRDefault="007F543B" w:rsidP="00F51F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701" w:type="dxa"/>
            <w:vMerge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 ОКЕИ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год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отчетную дату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Исполнено на отче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ную дату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B0597" w:rsidTr="007F543B">
        <w:tc>
          <w:tcPr>
            <w:tcW w:w="1101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701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92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34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76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27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7F543B" w:rsidTr="007F543B">
        <w:trPr>
          <w:trHeight w:val="812"/>
        </w:trPr>
        <w:tc>
          <w:tcPr>
            <w:tcW w:w="1101" w:type="dxa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591400О.99.0.ББ85АА01000</w:t>
            </w:r>
          </w:p>
        </w:tc>
        <w:tc>
          <w:tcPr>
            <w:tcW w:w="2409" w:type="dxa"/>
            <w:gridSpan w:val="3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1F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 кинофильмов</w:t>
            </w:r>
          </w:p>
        </w:tc>
        <w:tc>
          <w:tcPr>
            <w:tcW w:w="2127" w:type="dxa"/>
            <w:gridSpan w:val="2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закрытой площа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ке</w:t>
            </w:r>
          </w:p>
        </w:tc>
        <w:tc>
          <w:tcPr>
            <w:tcW w:w="1701" w:type="dxa"/>
          </w:tcPr>
          <w:p w:rsidR="007F543B" w:rsidRPr="00C36ECB" w:rsidRDefault="007F543B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024 Средняя з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полняемость кинотеатра</w:t>
            </w:r>
          </w:p>
        </w:tc>
        <w:tc>
          <w:tcPr>
            <w:tcW w:w="992" w:type="dxa"/>
          </w:tcPr>
          <w:p w:rsidR="007F543B" w:rsidRPr="00C36ECB" w:rsidRDefault="007F543B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Процент</w:t>
            </w:r>
          </w:p>
        </w:tc>
        <w:tc>
          <w:tcPr>
            <w:tcW w:w="850" w:type="dxa"/>
            <w:vAlign w:val="center"/>
          </w:tcPr>
          <w:p w:rsidR="007F543B" w:rsidRPr="00C36ECB" w:rsidRDefault="007F543B" w:rsidP="007F54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744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7F543B" w:rsidRPr="00491CBF" w:rsidRDefault="007F543B" w:rsidP="007F54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7F543B" w:rsidRPr="00C57421" w:rsidRDefault="007F543B" w:rsidP="007F54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2" w:type="dxa"/>
            <w:vAlign w:val="center"/>
          </w:tcPr>
          <w:p w:rsidR="007F543B" w:rsidRPr="00B30D72" w:rsidRDefault="00B30D72" w:rsidP="007F543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</w:t>
            </w:r>
          </w:p>
        </w:tc>
        <w:tc>
          <w:tcPr>
            <w:tcW w:w="1134" w:type="dxa"/>
            <w:vAlign w:val="center"/>
          </w:tcPr>
          <w:p w:rsidR="007F543B" w:rsidRPr="00C57421" w:rsidRDefault="007F543B" w:rsidP="007F54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7" w:type="dxa"/>
            <w:vAlign w:val="center"/>
          </w:tcPr>
          <w:p w:rsidR="007F543B" w:rsidRPr="001C193C" w:rsidRDefault="007F543B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543B" w:rsidRDefault="007F543B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Pr="007F543B" w:rsidRDefault="002B0597" w:rsidP="007F54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 объем муниципальной услуги:</w:t>
      </w:r>
    </w:p>
    <w:tbl>
      <w:tblPr>
        <w:tblStyle w:val="a3"/>
        <w:tblpPr w:leftFromText="180" w:rightFromText="180" w:vertAnchor="text" w:horzAnchor="margin" w:tblpXSpec="center" w:tblpY="677"/>
        <w:tblOverlap w:val="never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708"/>
        <w:gridCol w:w="709"/>
        <w:gridCol w:w="1134"/>
        <w:gridCol w:w="1843"/>
        <w:gridCol w:w="992"/>
        <w:gridCol w:w="851"/>
        <w:gridCol w:w="850"/>
        <w:gridCol w:w="1134"/>
        <w:gridCol w:w="1134"/>
        <w:gridCol w:w="851"/>
        <w:gridCol w:w="850"/>
        <w:gridCol w:w="1134"/>
        <w:gridCol w:w="567"/>
        <w:gridCol w:w="851"/>
      </w:tblGrid>
      <w:tr w:rsidR="002B0597" w:rsidTr="007F543B">
        <w:trPr>
          <w:trHeight w:val="200"/>
        </w:trPr>
        <w:tc>
          <w:tcPr>
            <w:tcW w:w="959" w:type="dxa"/>
            <w:vMerge w:val="restart"/>
            <w:vAlign w:val="center"/>
          </w:tcPr>
          <w:p w:rsidR="002B0597" w:rsidRPr="00C16E04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26" w:type="dxa"/>
            <w:gridSpan w:val="3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ризующий содерж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 муниципальной услуги</w:t>
            </w:r>
          </w:p>
        </w:tc>
        <w:tc>
          <w:tcPr>
            <w:tcW w:w="2977" w:type="dxa"/>
            <w:gridSpan w:val="2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условия (формы) оказания 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ниципальной услуги</w:t>
            </w:r>
          </w:p>
        </w:tc>
        <w:tc>
          <w:tcPr>
            <w:tcW w:w="8363" w:type="dxa"/>
            <w:gridSpan w:val="9"/>
            <w:vAlign w:val="center"/>
          </w:tcPr>
          <w:p w:rsidR="002B0597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2B0597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0597" w:rsidTr="007F543B">
        <w:trPr>
          <w:trHeight w:val="705"/>
        </w:trPr>
        <w:tc>
          <w:tcPr>
            <w:tcW w:w="959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B0597" w:rsidRPr="00B2550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gridSpan w:val="2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единица измер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1134" w:type="dxa"/>
            <w:vMerge w:val="restart"/>
            <w:vAlign w:val="center"/>
          </w:tcPr>
          <w:p w:rsidR="002B0597" w:rsidRPr="006C7BD9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:rsidR="002B0597" w:rsidRPr="00EF1CF8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vAlign w:val="center"/>
          </w:tcPr>
          <w:p w:rsidR="002B0597" w:rsidRPr="00EF1CF8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</w:tc>
        <w:tc>
          <w:tcPr>
            <w:tcW w:w="1134" w:type="dxa"/>
            <w:vMerge w:val="restart"/>
            <w:vAlign w:val="center"/>
          </w:tcPr>
          <w:p w:rsidR="002B0597" w:rsidRPr="00EF1CF8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ние,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выша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(возмо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7" w:type="dxa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:rsidR="002B0597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 размер платы (цена, тариф)</w:t>
            </w:r>
          </w:p>
        </w:tc>
      </w:tr>
      <w:tr w:rsidR="007F543B" w:rsidTr="007F543B">
        <w:trPr>
          <w:trHeight w:val="1516"/>
        </w:trPr>
        <w:tc>
          <w:tcPr>
            <w:tcW w:w="959" w:type="dxa"/>
            <w:vMerge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F543B" w:rsidRPr="00585CF1" w:rsidRDefault="007F543B" w:rsidP="00BA1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7F543B" w:rsidRPr="00585CF1" w:rsidRDefault="007F543B" w:rsidP="0084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7F543B" w:rsidRPr="00585CF1" w:rsidRDefault="007F543B" w:rsidP="00670B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F543B" w:rsidRPr="00B2550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7F543B" w:rsidRPr="006C7BD9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0597" w:rsidTr="007F543B">
        <w:tc>
          <w:tcPr>
            <w:tcW w:w="959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7F543B" w:rsidTr="007F543B">
        <w:trPr>
          <w:trHeight w:val="950"/>
        </w:trPr>
        <w:tc>
          <w:tcPr>
            <w:tcW w:w="959" w:type="dxa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591400О.99.0.ББ85АА01000</w:t>
            </w:r>
          </w:p>
        </w:tc>
        <w:tc>
          <w:tcPr>
            <w:tcW w:w="2126" w:type="dxa"/>
            <w:gridSpan w:val="3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1F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 кинофильмов</w:t>
            </w:r>
          </w:p>
        </w:tc>
        <w:tc>
          <w:tcPr>
            <w:tcW w:w="2977" w:type="dxa"/>
            <w:gridSpan w:val="2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закрытой площадке</w:t>
            </w:r>
          </w:p>
        </w:tc>
        <w:tc>
          <w:tcPr>
            <w:tcW w:w="992" w:type="dxa"/>
          </w:tcPr>
          <w:p w:rsidR="007F543B" w:rsidRPr="00491CBF" w:rsidRDefault="007F543B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001 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Чи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ло зр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телей</w:t>
            </w:r>
          </w:p>
          <w:p w:rsidR="007F543B" w:rsidRPr="00491CBF" w:rsidRDefault="007F543B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7F543B" w:rsidRPr="00491CBF" w:rsidRDefault="007F543B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7F543B" w:rsidRPr="00491CBF" w:rsidRDefault="007F543B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sz w:val="20"/>
                <w:szCs w:val="20"/>
              </w:rPr>
              <w:t>век</w:t>
            </w:r>
          </w:p>
        </w:tc>
        <w:tc>
          <w:tcPr>
            <w:tcW w:w="850" w:type="dxa"/>
          </w:tcPr>
          <w:p w:rsidR="007F543B" w:rsidRPr="00491CBF" w:rsidRDefault="007F543B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792</w:t>
            </w:r>
          </w:p>
        </w:tc>
        <w:tc>
          <w:tcPr>
            <w:tcW w:w="1134" w:type="dxa"/>
            <w:vAlign w:val="center"/>
          </w:tcPr>
          <w:p w:rsidR="007F543B" w:rsidRPr="00491CBF" w:rsidRDefault="007F543B" w:rsidP="007F54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7F543B" w:rsidRPr="00585CF1" w:rsidRDefault="007F543B" w:rsidP="007F54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7F543B" w:rsidRPr="00254C0B" w:rsidRDefault="00254C0B" w:rsidP="007F543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20070</w:t>
            </w:r>
          </w:p>
        </w:tc>
        <w:tc>
          <w:tcPr>
            <w:tcW w:w="850" w:type="dxa"/>
            <w:vAlign w:val="center"/>
          </w:tcPr>
          <w:p w:rsidR="007F543B" w:rsidRPr="00585CF1" w:rsidRDefault="007F543B" w:rsidP="007F54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134" w:type="dxa"/>
            <w:vAlign w:val="center"/>
          </w:tcPr>
          <w:p w:rsidR="007F543B" w:rsidRPr="00585CF1" w:rsidRDefault="007F543B" w:rsidP="007F54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F543B" w:rsidRPr="00585CF1" w:rsidRDefault="007F543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_</w:t>
      </w:r>
      <w:r w:rsidR="009D6D67">
        <w:rPr>
          <w:rFonts w:ascii="Times New Roman" w:hAnsi="Times New Roman" w:cs="Times New Roman"/>
          <w:sz w:val="24"/>
          <w:szCs w:val="24"/>
        </w:rPr>
        <w:t>4_</w:t>
      </w:r>
    </w:p>
    <w:p w:rsidR="002B0597" w:rsidRDefault="002B0597" w:rsidP="002B0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32"/>
        <w:gridCol w:w="2268"/>
        <w:gridCol w:w="1494"/>
      </w:tblGrid>
      <w:tr w:rsidR="002B0597" w:rsidTr="002C3677">
        <w:tc>
          <w:tcPr>
            <w:tcW w:w="11732" w:type="dxa"/>
            <w:tcBorders>
              <w:top w:val="nil"/>
              <w:left w:val="nil"/>
              <w:bottom w:val="nil"/>
              <w:right w:val="nil"/>
            </w:tcBorders>
          </w:tcPr>
          <w:p w:rsidR="002B0597" w:rsidRDefault="002B059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муниципальной ус</w:t>
            </w:r>
            <w:r w:rsidR="009D6D67">
              <w:rPr>
                <w:rFonts w:ascii="Times New Roman" w:hAnsi="Times New Roman" w:cs="Times New Roman"/>
                <w:sz w:val="24"/>
                <w:szCs w:val="24"/>
              </w:rPr>
              <w:t xml:space="preserve">луги </w:t>
            </w:r>
            <w:r w:rsidR="009D6D67" w:rsidRPr="009D6D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Показ (организация показа</w:t>
            </w:r>
            <w:proofErr w:type="gramStart"/>
            <w:r w:rsidR="009D6D67" w:rsidRPr="009D6D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)к</w:t>
            </w:r>
            <w:proofErr w:type="gramEnd"/>
            <w:r w:rsidR="009D6D67" w:rsidRPr="009D6D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онцертов, концертных программ</w:t>
            </w:r>
            <w:r w:rsidR="009D6D67" w:rsidRPr="00DD0E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 xml:space="preserve"> </w:t>
            </w:r>
          </w:p>
          <w:p w:rsidR="002B0597" w:rsidRDefault="002B059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Категории потребителей муниципальной услуги </w:t>
            </w:r>
            <w:r w:rsidR="009D6D67" w:rsidRPr="009D6D67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 лица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B0597" w:rsidRPr="00230D9A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Код по  общеросси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скому базовому пере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ню или региональному перечню</w:t>
            </w:r>
          </w:p>
        </w:tc>
        <w:tc>
          <w:tcPr>
            <w:tcW w:w="1494" w:type="dxa"/>
            <w:tcBorders>
              <w:left w:val="single" w:sz="4" w:space="0" w:color="000000" w:themeColor="text1"/>
            </w:tcBorders>
          </w:tcPr>
          <w:p w:rsidR="002B0597" w:rsidRDefault="000C0570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494949"/>
                <w:sz w:val="20"/>
                <w:szCs w:val="20"/>
                <w:shd w:val="clear" w:color="auto" w:fill="FFFFFF"/>
              </w:rPr>
              <w:t>ББ81</w:t>
            </w:r>
          </w:p>
        </w:tc>
      </w:tr>
    </w:tbl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муниципальной услуги</w:t>
      </w:r>
    </w:p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характеризующих качество муниципальной услуги</w:t>
      </w:r>
    </w:p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708"/>
        <w:gridCol w:w="567"/>
        <w:gridCol w:w="1134"/>
        <w:gridCol w:w="1134"/>
        <w:gridCol w:w="2127"/>
        <w:gridCol w:w="992"/>
        <w:gridCol w:w="850"/>
        <w:gridCol w:w="993"/>
        <w:gridCol w:w="992"/>
        <w:gridCol w:w="992"/>
        <w:gridCol w:w="1134"/>
        <w:gridCol w:w="1276"/>
        <w:gridCol w:w="927"/>
      </w:tblGrid>
      <w:tr w:rsidR="002B0597" w:rsidTr="000C0570">
        <w:trPr>
          <w:trHeight w:val="200"/>
        </w:trPr>
        <w:tc>
          <w:tcPr>
            <w:tcW w:w="1101" w:type="dxa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Уникальный номер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естровой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записи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842" w:type="dxa"/>
            <w:gridSpan w:val="3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характер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зующий содержание муниципальной услуги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Показатель, характеризу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щий условия (формы) оказ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ния муниципальной услуги</w:t>
            </w:r>
          </w:p>
        </w:tc>
        <w:tc>
          <w:tcPr>
            <w:tcW w:w="10283" w:type="dxa"/>
            <w:gridSpan w:val="9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 качества муниципальной услуги</w:t>
            </w:r>
          </w:p>
        </w:tc>
      </w:tr>
      <w:tr w:rsidR="002B0597" w:rsidTr="000C0570">
        <w:trPr>
          <w:trHeight w:val="705"/>
        </w:trPr>
        <w:tc>
          <w:tcPr>
            <w:tcW w:w="1101" w:type="dxa"/>
            <w:vMerge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Merge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842" w:type="dxa"/>
            <w:gridSpan w:val="2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единица измерения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2B0597" w:rsidRPr="009D7040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допустимое  (возможное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276" w:type="dxa"/>
            <w:vMerge w:val="restart"/>
            <w:vAlign w:val="center"/>
          </w:tcPr>
          <w:p w:rsidR="002B0597" w:rsidRPr="009D7040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отклонение, превышающее допустимое (возможное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тклонение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причина отклон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</w:p>
        </w:tc>
      </w:tr>
      <w:tr w:rsidR="000C0570" w:rsidTr="000C0570">
        <w:trPr>
          <w:trHeight w:val="1104"/>
        </w:trPr>
        <w:tc>
          <w:tcPr>
            <w:tcW w:w="1101" w:type="dxa"/>
            <w:vMerge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(наименование</w:t>
            </w:r>
            <w:proofErr w:type="gramEnd"/>
          </w:p>
          <w:p w:rsidR="000C0570" w:rsidRPr="001C193C" w:rsidRDefault="000C0570" w:rsidP="00B66D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  <w:proofErr w:type="gramEnd"/>
          </w:p>
          <w:p w:rsidR="000C0570" w:rsidRPr="001C193C" w:rsidRDefault="000C0570" w:rsidP="00F14E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  <w:proofErr w:type="gramEnd"/>
          </w:p>
          <w:p w:rsidR="000C0570" w:rsidRPr="001C193C" w:rsidRDefault="000C0570" w:rsidP="005C3C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127" w:type="dxa"/>
            <w:vMerge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 ОКЕИ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год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отчетную дату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Исполнено на отче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ную дату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B0597" w:rsidTr="000C0570">
        <w:tc>
          <w:tcPr>
            <w:tcW w:w="1101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127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92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34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76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27" w:type="dxa"/>
            <w:vAlign w:val="center"/>
          </w:tcPr>
          <w:p w:rsidR="002B0597" w:rsidRPr="001C193C" w:rsidRDefault="002B0597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0C0570" w:rsidTr="00A20187">
        <w:trPr>
          <w:trHeight w:val="451"/>
        </w:trPr>
        <w:tc>
          <w:tcPr>
            <w:tcW w:w="1101" w:type="dxa"/>
            <w:vMerge w:val="restart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697B">
              <w:rPr>
                <w:rFonts w:ascii="Arial" w:hAnsi="Arial" w:cs="Arial"/>
                <w:b/>
                <w:bCs/>
                <w:color w:val="494949"/>
                <w:sz w:val="18"/>
                <w:szCs w:val="18"/>
                <w:shd w:val="clear" w:color="auto" w:fill="FFFFFF"/>
              </w:rPr>
              <w:t>900100О.99.0.ББ81АА00000</w:t>
            </w:r>
          </w:p>
        </w:tc>
        <w:tc>
          <w:tcPr>
            <w:tcW w:w="1842" w:type="dxa"/>
            <w:gridSpan w:val="3"/>
            <w:vMerge w:val="restart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Сборный концерт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стационаре</w:t>
            </w:r>
          </w:p>
        </w:tc>
        <w:tc>
          <w:tcPr>
            <w:tcW w:w="2127" w:type="dxa"/>
          </w:tcPr>
          <w:p w:rsidR="000C0570" w:rsidRPr="00C36ECB" w:rsidRDefault="000C0570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002 Заполняемость зала</w:t>
            </w:r>
          </w:p>
        </w:tc>
        <w:tc>
          <w:tcPr>
            <w:tcW w:w="992" w:type="dxa"/>
          </w:tcPr>
          <w:p w:rsidR="000C0570" w:rsidRPr="00C36ECB" w:rsidRDefault="000C0570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</w:tc>
        <w:tc>
          <w:tcPr>
            <w:tcW w:w="850" w:type="dxa"/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744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  <w:vAlign w:val="center"/>
          </w:tcPr>
          <w:p w:rsidR="000C0570" w:rsidRPr="00254C0B" w:rsidRDefault="00254C0B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134" w:type="dxa"/>
            <w:vAlign w:val="center"/>
          </w:tcPr>
          <w:p w:rsidR="000C0570" w:rsidRPr="00C57421" w:rsidRDefault="00A20187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7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C0570" w:rsidTr="00A20187">
        <w:trPr>
          <w:trHeight w:val="699"/>
        </w:trPr>
        <w:tc>
          <w:tcPr>
            <w:tcW w:w="1101" w:type="dxa"/>
            <w:vMerge/>
            <w:vAlign w:val="center"/>
          </w:tcPr>
          <w:p w:rsidR="000C0570" w:rsidRPr="0047697B" w:rsidRDefault="000C0570" w:rsidP="002C3677">
            <w:pPr>
              <w:jc w:val="center"/>
              <w:rPr>
                <w:rFonts w:ascii="Arial" w:hAnsi="Arial" w:cs="Arial"/>
                <w:b/>
                <w:bCs/>
                <w:color w:val="494949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2" w:type="dxa"/>
            <w:gridSpan w:val="3"/>
            <w:vMerge/>
            <w:vAlign w:val="center"/>
          </w:tcPr>
          <w:p w:rsidR="000C0570" w:rsidRPr="00C402F5" w:rsidRDefault="000C0570" w:rsidP="002C36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0C0570" w:rsidRPr="00C402F5" w:rsidRDefault="000C0570" w:rsidP="002C36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:rsidR="000C0570" w:rsidRPr="00C36ECB" w:rsidRDefault="000C0570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035 Интенсивность обновления текущего репертуара </w:t>
            </w:r>
          </w:p>
        </w:tc>
        <w:tc>
          <w:tcPr>
            <w:tcW w:w="992" w:type="dxa"/>
          </w:tcPr>
          <w:p w:rsidR="000C0570" w:rsidRPr="00C36ECB" w:rsidRDefault="000C0570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Единица</w:t>
            </w:r>
          </w:p>
        </w:tc>
        <w:tc>
          <w:tcPr>
            <w:tcW w:w="850" w:type="dxa"/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642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  <w:vAlign w:val="center"/>
          </w:tcPr>
          <w:p w:rsidR="000C0570" w:rsidRPr="00254C0B" w:rsidRDefault="00254C0B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134" w:type="dxa"/>
            <w:vAlign w:val="center"/>
          </w:tcPr>
          <w:p w:rsidR="000C0570" w:rsidRPr="00C57421" w:rsidRDefault="00A20187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0C0570" w:rsidRDefault="00AF0AD9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27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C0570" w:rsidTr="00A20187">
        <w:trPr>
          <w:trHeight w:val="812"/>
        </w:trPr>
        <w:tc>
          <w:tcPr>
            <w:tcW w:w="1101" w:type="dxa"/>
            <w:vMerge/>
            <w:vAlign w:val="center"/>
          </w:tcPr>
          <w:p w:rsidR="000C0570" w:rsidRPr="0047697B" w:rsidRDefault="000C0570" w:rsidP="002C3677">
            <w:pPr>
              <w:jc w:val="center"/>
              <w:rPr>
                <w:rFonts w:ascii="Arial" w:hAnsi="Arial" w:cs="Arial"/>
                <w:b/>
                <w:bCs/>
                <w:color w:val="494949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2" w:type="dxa"/>
            <w:gridSpan w:val="3"/>
            <w:vMerge/>
            <w:vAlign w:val="center"/>
          </w:tcPr>
          <w:p w:rsidR="000C0570" w:rsidRPr="00C402F5" w:rsidRDefault="000C0570" w:rsidP="002C36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0C0570" w:rsidRPr="00C402F5" w:rsidRDefault="000C0570" w:rsidP="002C36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:rsidR="000C0570" w:rsidRPr="00C36ECB" w:rsidRDefault="000C0570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018 Количество ко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н</w:t>
            </w: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цертов с участием штатных коллективов</w:t>
            </w:r>
          </w:p>
        </w:tc>
        <w:tc>
          <w:tcPr>
            <w:tcW w:w="992" w:type="dxa"/>
          </w:tcPr>
          <w:p w:rsidR="000C0570" w:rsidRPr="00C36ECB" w:rsidRDefault="000C0570" w:rsidP="001474C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color w:val="000000"/>
                <w:sz w:val="20"/>
                <w:szCs w:val="20"/>
              </w:rPr>
              <w:t>Единица</w:t>
            </w:r>
          </w:p>
        </w:tc>
        <w:tc>
          <w:tcPr>
            <w:tcW w:w="850" w:type="dxa"/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642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425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C0570" w:rsidRPr="00C36ECB" w:rsidRDefault="000C0570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36ECB">
              <w:rPr>
                <w:rFonts w:ascii="Times New Roman" w:hAnsi="Times New Roman"/>
                <w:sz w:val="20"/>
                <w:szCs w:val="20"/>
              </w:rPr>
              <w:t>425</w:t>
            </w:r>
          </w:p>
        </w:tc>
        <w:tc>
          <w:tcPr>
            <w:tcW w:w="992" w:type="dxa"/>
            <w:vAlign w:val="center"/>
          </w:tcPr>
          <w:p w:rsidR="000C0570" w:rsidRPr="00254C0B" w:rsidRDefault="00254C0B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427</w:t>
            </w:r>
          </w:p>
        </w:tc>
        <w:tc>
          <w:tcPr>
            <w:tcW w:w="1134" w:type="dxa"/>
            <w:vAlign w:val="center"/>
          </w:tcPr>
          <w:p w:rsidR="000C0570" w:rsidRPr="00C57421" w:rsidRDefault="00A20187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6" w:type="dxa"/>
            <w:vAlign w:val="center"/>
          </w:tcPr>
          <w:p w:rsidR="000C0570" w:rsidRDefault="00AF0AD9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7" w:type="dxa"/>
            <w:vAlign w:val="center"/>
          </w:tcPr>
          <w:p w:rsidR="000C0570" w:rsidRPr="001C193C" w:rsidRDefault="000C0570" w:rsidP="002C36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B0597" w:rsidRDefault="002B0597" w:rsidP="002B05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2B05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Сведения о фактическом достижении показателей, характеризующих  объем муниципальной услуги:</w:t>
      </w:r>
    </w:p>
    <w:tbl>
      <w:tblPr>
        <w:tblStyle w:val="a3"/>
        <w:tblpPr w:leftFromText="180" w:rightFromText="180" w:vertAnchor="text" w:horzAnchor="margin" w:tblpXSpec="center" w:tblpY="677"/>
        <w:tblOverlap w:val="never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1134"/>
        <w:gridCol w:w="992"/>
        <w:gridCol w:w="992"/>
        <w:gridCol w:w="851"/>
        <w:gridCol w:w="850"/>
        <w:gridCol w:w="1134"/>
        <w:gridCol w:w="1134"/>
        <w:gridCol w:w="851"/>
        <w:gridCol w:w="850"/>
        <w:gridCol w:w="1134"/>
        <w:gridCol w:w="567"/>
        <w:gridCol w:w="851"/>
      </w:tblGrid>
      <w:tr w:rsidR="002B0597" w:rsidTr="002C3677">
        <w:trPr>
          <w:trHeight w:val="200"/>
        </w:trPr>
        <w:tc>
          <w:tcPr>
            <w:tcW w:w="959" w:type="dxa"/>
            <w:vMerge w:val="restart"/>
            <w:vAlign w:val="center"/>
          </w:tcPr>
          <w:p w:rsidR="002B0597" w:rsidRPr="00C16E04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муниципальной услуги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ризующий условия (формы) оказания муниципальной усл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ги</w:t>
            </w:r>
          </w:p>
        </w:tc>
        <w:tc>
          <w:tcPr>
            <w:tcW w:w="8363" w:type="dxa"/>
            <w:gridSpan w:val="9"/>
            <w:vAlign w:val="center"/>
          </w:tcPr>
          <w:p w:rsidR="002B0597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2B0597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0597" w:rsidTr="002C3677">
        <w:trPr>
          <w:trHeight w:val="705"/>
        </w:trPr>
        <w:tc>
          <w:tcPr>
            <w:tcW w:w="959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B0597" w:rsidRPr="00B2550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gridSpan w:val="2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единица измер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1134" w:type="dxa"/>
            <w:vMerge w:val="restart"/>
            <w:vAlign w:val="center"/>
          </w:tcPr>
          <w:p w:rsidR="002B0597" w:rsidRPr="006C7BD9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:rsidR="002B0597" w:rsidRPr="00EF1CF8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vAlign w:val="center"/>
          </w:tcPr>
          <w:p w:rsidR="002B0597" w:rsidRPr="00EF1CF8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</w:tc>
        <w:tc>
          <w:tcPr>
            <w:tcW w:w="1134" w:type="dxa"/>
            <w:vMerge w:val="restart"/>
            <w:vAlign w:val="center"/>
          </w:tcPr>
          <w:p w:rsidR="002B0597" w:rsidRPr="00EF1CF8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ние,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выша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(возмо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7" w:type="dxa"/>
            <w:vMerge w:val="restart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:rsidR="002B0597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 размер платы (цена, тариф)</w:t>
            </w:r>
          </w:p>
        </w:tc>
      </w:tr>
      <w:tr w:rsidR="002B0597" w:rsidTr="002C3677">
        <w:trPr>
          <w:trHeight w:val="360"/>
        </w:trPr>
        <w:tc>
          <w:tcPr>
            <w:tcW w:w="959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2B0597" w:rsidRPr="00B2550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:rsidR="002B0597" w:rsidRPr="006C7BD9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0597" w:rsidTr="002C3677">
        <w:trPr>
          <w:trHeight w:val="1146"/>
        </w:trPr>
        <w:tc>
          <w:tcPr>
            <w:tcW w:w="959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B0597" w:rsidRPr="00C16E04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B0597" w:rsidRPr="00C16E04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B0597" w:rsidRPr="00C16E04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2B0597" w:rsidRPr="00C16E04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B0597" w:rsidRPr="00C16E04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0597" w:rsidTr="002C3677">
        <w:tc>
          <w:tcPr>
            <w:tcW w:w="959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2B0597" w:rsidRPr="00585CF1" w:rsidRDefault="002B059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20187" w:rsidTr="00A20187">
        <w:trPr>
          <w:trHeight w:val="950"/>
        </w:trPr>
        <w:tc>
          <w:tcPr>
            <w:tcW w:w="959" w:type="dxa"/>
            <w:vAlign w:val="center"/>
          </w:tcPr>
          <w:p w:rsidR="00A20187" w:rsidRPr="00585CF1" w:rsidRDefault="00A2018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97B">
              <w:rPr>
                <w:rFonts w:ascii="Arial" w:hAnsi="Arial" w:cs="Arial"/>
                <w:b/>
                <w:bCs/>
                <w:color w:val="494949"/>
                <w:sz w:val="18"/>
                <w:szCs w:val="18"/>
                <w:shd w:val="clear" w:color="auto" w:fill="FFFFFF"/>
              </w:rPr>
              <w:t>900100О.99.0.ББ81АА00000</w:t>
            </w:r>
          </w:p>
        </w:tc>
        <w:tc>
          <w:tcPr>
            <w:tcW w:w="2977" w:type="dxa"/>
            <w:gridSpan w:val="3"/>
            <w:vAlign w:val="center"/>
          </w:tcPr>
          <w:p w:rsidR="00A20187" w:rsidRPr="00585CF1" w:rsidRDefault="00A2018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Сборный концерт</w:t>
            </w:r>
          </w:p>
        </w:tc>
        <w:tc>
          <w:tcPr>
            <w:tcW w:w="2126" w:type="dxa"/>
            <w:gridSpan w:val="2"/>
            <w:vAlign w:val="center"/>
          </w:tcPr>
          <w:p w:rsidR="00A20187" w:rsidRPr="00585CF1" w:rsidRDefault="00A2018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стационаре</w:t>
            </w:r>
          </w:p>
        </w:tc>
        <w:tc>
          <w:tcPr>
            <w:tcW w:w="992" w:type="dxa"/>
          </w:tcPr>
          <w:p w:rsidR="00A20187" w:rsidRPr="00491CBF" w:rsidRDefault="00A20187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001 </w:t>
            </w:r>
            <w:r w:rsidRPr="00122C68">
              <w:rPr>
                <w:rFonts w:ascii="Times New Roman" w:hAnsi="Times New Roman"/>
                <w:sz w:val="20"/>
                <w:szCs w:val="20"/>
              </w:rPr>
              <w:t>Чи</w:t>
            </w:r>
            <w:r w:rsidRPr="00122C68">
              <w:rPr>
                <w:rFonts w:ascii="Times New Roman" w:hAnsi="Times New Roman"/>
                <w:sz w:val="20"/>
                <w:szCs w:val="20"/>
              </w:rPr>
              <w:t>с</w:t>
            </w:r>
            <w:r w:rsidRPr="00122C68">
              <w:rPr>
                <w:rFonts w:ascii="Times New Roman" w:hAnsi="Times New Roman"/>
                <w:sz w:val="20"/>
                <w:szCs w:val="20"/>
              </w:rPr>
              <w:t>ло зр</w:t>
            </w:r>
            <w:r w:rsidRPr="00122C68">
              <w:rPr>
                <w:rFonts w:ascii="Times New Roman" w:hAnsi="Times New Roman"/>
                <w:sz w:val="20"/>
                <w:szCs w:val="20"/>
              </w:rPr>
              <w:t>и</w:t>
            </w:r>
            <w:r w:rsidRPr="00122C68">
              <w:rPr>
                <w:rFonts w:ascii="Times New Roman" w:hAnsi="Times New Roman"/>
                <w:sz w:val="20"/>
                <w:szCs w:val="20"/>
              </w:rPr>
              <w:t>телей</w:t>
            </w:r>
          </w:p>
        </w:tc>
        <w:tc>
          <w:tcPr>
            <w:tcW w:w="851" w:type="dxa"/>
            <w:vAlign w:val="center"/>
          </w:tcPr>
          <w:p w:rsidR="00A20187" w:rsidRPr="00491CBF" w:rsidRDefault="00A20187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sz w:val="20"/>
                <w:szCs w:val="20"/>
              </w:rPr>
              <w:t>век</w:t>
            </w:r>
          </w:p>
        </w:tc>
        <w:tc>
          <w:tcPr>
            <w:tcW w:w="850" w:type="dxa"/>
            <w:vAlign w:val="center"/>
          </w:tcPr>
          <w:p w:rsidR="00A20187" w:rsidRPr="00491CBF" w:rsidRDefault="00A20187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792</w:t>
            </w:r>
          </w:p>
        </w:tc>
        <w:tc>
          <w:tcPr>
            <w:tcW w:w="1134" w:type="dxa"/>
            <w:vAlign w:val="center"/>
          </w:tcPr>
          <w:p w:rsidR="00A20187" w:rsidRPr="00491CBF" w:rsidRDefault="00A20187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12550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A20187" w:rsidRPr="00491CBF" w:rsidRDefault="00A20187" w:rsidP="00A201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12550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20187" w:rsidRPr="005C7BFF" w:rsidRDefault="005C7BFF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12560</w:t>
            </w:r>
          </w:p>
        </w:tc>
        <w:tc>
          <w:tcPr>
            <w:tcW w:w="850" w:type="dxa"/>
            <w:vAlign w:val="center"/>
          </w:tcPr>
          <w:p w:rsidR="00A20187" w:rsidRPr="00585CF1" w:rsidRDefault="00A20187" w:rsidP="00A20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</w:t>
            </w:r>
          </w:p>
        </w:tc>
        <w:tc>
          <w:tcPr>
            <w:tcW w:w="1134" w:type="dxa"/>
            <w:vAlign w:val="center"/>
          </w:tcPr>
          <w:p w:rsidR="00A20187" w:rsidRPr="00585CF1" w:rsidRDefault="00A2018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center"/>
          </w:tcPr>
          <w:p w:rsidR="00A20187" w:rsidRPr="00585CF1" w:rsidRDefault="00A2018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20187" w:rsidRPr="00585CF1" w:rsidRDefault="00A2018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7C95" w:rsidRDefault="003B7C95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597" w:rsidRDefault="002B059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20187" w:rsidRDefault="00A2018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6583" w:rsidRDefault="001D6583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20187" w:rsidRDefault="00A2018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20187" w:rsidRDefault="00A2018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447837">
        <w:rPr>
          <w:rFonts w:ascii="Times New Roman" w:hAnsi="Times New Roman" w:cs="Times New Roman"/>
          <w:sz w:val="24"/>
          <w:szCs w:val="24"/>
        </w:rPr>
        <w:lastRenderedPageBreak/>
        <w:t xml:space="preserve">Часть </w:t>
      </w:r>
      <w:r w:rsidR="00A7463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4783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Сведения о выполняемых работах </w:t>
      </w:r>
      <w:r w:rsidRPr="00447837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__</w:t>
      </w:r>
      <w:r w:rsidR="002C367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447837" w:rsidTr="0079618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447837" w:rsidRDefault="00447837" w:rsidP="004478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Наименование работы </w:t>
            </w:r>
            <w:r w:rsidR="002C3677" w:rsidRPr="0033341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Формирование, учет, изучение, обеспечение физического сохранения и безопасности фондов библиотек</w:t>
            </w:r>
            <w:r w:rsidR="002C367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 включая оцифров</w:t>
            </w:r>
            <w:r w:rsidR="006E4BB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ку фондов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447837" w:rsidRPr="00A74633" w:rsidRDefault="00A74633" w:rsidP="004478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447837" w:rsidRDefault="006E4BBA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3A7">
              <w:rPr>
                <w:rFonts w:ascii="Times New Roman" w:hAnsi="Times New Roman"/>
                <w:b/>
                <w:sz w:val="20"/>
                <w:szCs w:val="20"/>
              </w:rPr>
              <w:t>07.013.1</w:t>
            </w:r>
          </w:p>
        </w:tc>
      </w:tr>
      <w:tr w:rsidR="00447837" w:rsidTr="0079618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447837" w:rsidRDefault="00447837" w:rsidP="004478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Категории потребителей работы </w:t>
            </w:r>
            <w:r w:rsidR="002C3677" w:rsidRPr="002C3677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лица 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447837" w:rsidRDefault="00447837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447837" w:rsidRDefault="00447837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</w:t>
      </w:r>
      <w:r w:rsidR="00A74633">
        <w:rPr>
          <w:rFonts w:ascii="Times New Roman" w:hAnsi="Times New Roman" w:cs="Times New Roman"/>
          <w:sz w:val="24"/>
          <w:szCs w:val="24"/>
        </w:rPr>
        <w:t>х объем и (или) качество работы</w:t>
      </w:r>
    </w:p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характеризующих качес</w:t>
      </w:r>
      <w:r w:rsidR="00A74633">
        <w:rPr>
          <w:rFonts w:ascii="Times New Roman" w:hAnsi="Times New Roman" w:cs="Times New Roman"/>
          <w:sz w:val="24"/>
          <w:szCs w:val="24"/>
        </w:rPr>
        <w:t xml:space="preserve">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850"/>
        <w:gridCol w:w="1134"/>
        <w:gridCol w:w="1418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B6459C" w:rsidTr="00A36C88">
        <w:trPr>
          <w:trHeight w:val="200"/>
        </w:trPr>
        <w:tc>
          <w:tcPr>
            <w:tcW w:w="959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теризующий усл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вия (формы) </w:t>
            </w:r>
          </w:p>
        </w:tc>
        <w:tc>
          <w:tcPr>
            <w:tcW w:w="9574" w:type="dxa"/>
            <w:gridSpan w:val="9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B6459C" w:rsidTr="00A36C88">
        <w:trPr>
          <w:trHeight w:val="508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 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6459C" w:rsidTr="00A36C88">
        <w:trPr>
          <w:trHeight w:val="230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459C" w:rsidTr="00A36C88">
        <w:trPr>
          <w:trHeight w:val="360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459C" w:rsidTr="00A36C88">
        <w:trPr>
          <w:trHeight w:val="562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18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459C" w:rsidTr="00A36C88">
        <w:tc>
          <w:tcPr>
            <w:tcW w:w="959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2C3677" w:rsidTr="00A36C88">
        <w:trPr>
          <w:trHeight w:val="950"/>
        </w:trPr>
        <w:tc>
          <w:tcPr>
            <w:tcW w:w="959" w:type="dxa"/>
            <w:vAlign w:val="center"/>
          </w:tcPr>
          <w:p w:rsidR="002C3677" w:rsidRPr="00995644" w:rsidRDefault="002C367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2C3677" w:rsidRPr="00995644" w:rsidRDefault="002C367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Формирование, учет, изучение, обеспечение физического с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хранения и безопасности фо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дов библиотеки включая оци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ровку фондов</w:t>
            </w:r>
          </w:p>
        </w:tc>
        <w:tc>
          <w:tcPr>
            <w:tcW w:w="1984" w:type="dxa"/>
            <w:gridSpan w:val="2"/>
            <w:vAlign w:val="center"/>
          </w:tcPr>
          <w:p w:rsidR="002C3677" w:rsidRPr="00995644" w:rsidRDefault="002C367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2C3677" w:rsidRPr="00995644" w:rsidRDefault="006E4BBA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4773">
              <w:rPr>
                <w:rFonts w:ascii="Times New Roman" w:hAnsi="Times New Roman"/>
                <w:sz w:val="20"/>
                <w:szCs w:val="20"/>
              </w:rPr>
              <w:t>Обновля</w:t>
            </w:r>
            <w:r w:rsidRPr="009E4773">
              <w:rPr>
                <w:rFonts w:ascii="Times New Roman" w:hAnsi="Times New Roman"/>
                <w:sz w:val="20"/>
                <w:szCs w:val="20"/>
              </w:rPr>
              <w:t>е</w:t>
            </w:r>
            <w:r w:rsidRPr="009E4773">
              <w:rPr>
                <w:rFonts w:ascii="Times New Roman" w:hAnsi="Times New Roman"/>
                <w:sz w:val="20"/>
                <w:szCs w:val="20"/>
              </w:rPr>
              <w:t>мо</w:t>
            </w:r>
            <w:r>
              <w:rPr>
                <w:rFonts w:ascii="Times New Roman" w:hAnsi="Times New Roman"/>
                <w:sz w:val="20"/>
                <w:szCs w:val="20"/>
              </w:rPr>
              <w:t>сть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би</w:t>
            </w:r>
            <w:r>
              <w:rPr>
                <w:rFonts w:ascii="Times New Roman" w:hAnsi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/>
                <w:sz w:val="20"/>
                <w:szCs w:val="20"/>
              </w:rPr>
              <w:t>лиотечного фонда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744</w:t>
            </w:r>
          </w:p>
        </w:tc>
        <w:tc>
          <w:tcPr>
            <w:tcW w:w="1134" w:type="dxa"/>
            <w:vAlign w:val="center"/>
          </w:tcPr>
          <w:p w:rsidR="002C3677" w:rsidRPr="00AF0AD9" w:rsidRDefault="00A36C88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D9">
              <w:rPr>
                <w:rFonts w:ascii="Times New Roman" w:hAnsi="Times New Roman" w:cs="Times New Roman"/>
                <w:sz w:val="20"/>
                <w:szCs w:val="20"/>
              </w:rPr>
              <w:t>14,1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AF0AD9" w:rsidRDefault="00A36C88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D9">
              <w:rPr>
                <w:rFonts w:ascii="Times New Roman" w:hAnsi="Times New Roman" w:cs="Times New Roman"/>
                <w:sz w:val="20"/>
                <w:szCs w:val="20"/>
              </w:rPr>
              <w:t>14,1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361CC4" w:rsidRPr="00AF0AD9" w:rsidRDefault="00C70932" w:rsidP="00361C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D9">
              <w:rPr>
                <w:rFonts w:ascii="Times New Roman" w:hAnsi="Times New Roman" w:cs="Times New Roman"/>
                <w:sz w:val="20"/>
                <w:szCs w:val="20"/>
              </w:rPr>
              <w:t>14,1</w:t>
            </w:r>
          </w:p>
        </w:tc>
        <w:tc>
          <w:tcPr>
            <w:tcW w:w="1134" w:type="dxa"/>
            <w:vAlign w:val="center"/>
          </w:tcPr>
          <w:p w:rsidR="002C3677" w:rsidRPr="00AF0AD9" w:rsidRDefault="001C1050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2C3677" w:rsidRPr="00995644" w:rsidRDefault="001C1050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467517" w:rsidTr="00467517">
        <w:trPr>
          <w:trHeight w:val="200"/>
        </w:trPr>
        <w:tc>
          <w:tcPr>
            <w:tcW w:w="1101" w:type="dxa"/>
            <w:vMerge w:val="restart"/>
            <w:vAlign w:val="center"/>
          </w:tcPr>
          <w:p w:rsidR="00467517" w:rsidRPr="000776DE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7517" w:rsidTr="00467517">
        <w:trPr>
          <w:trHeight w:val="356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467517" w:rsidRPr="00D42264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467517" w:rsidRP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467517" w:rsidRP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rPr>
          <w:trHeight w:val="332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67517" w:rsidRPr="004A2396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517" w:rsidRPr="004A2396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rPr>
          <w:trHeight w:val="360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467517" w:rsidRPr="005F60DB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 w:rsidR="00467517" w:rsidRPr="005F60DB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rPr>
          <w:trHeight w:val="562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c>
          <w:tcPr>
            <w:tcW w:w="1101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2C3677" w:rsidTr="002C3677">
        <w:trPr>
          <w:trHeight w:val="950"/>
        </w:trPr>
        <w:tc>
          <w:tcPr>
            <w:tcW w:w="1101" w:type="dxa"/>
            <w:vAlign w:val="center"/>
          </w:tcPr>
          <w:p w:rsidR="002C3677" w:rsidRPr="00585CF1" w:rsidRDefault="002C367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Формирование, учет, изуч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045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ние, обеспечение физического сохранения и безопасности фондов библиотеки включая оцифровку фондов</w:t>
            </w:r>
          </w:p>
        </w:tc>
        <w:tc>
          <w:tcPr>
            <w:tcW w:w="2126" w:type="dxa"/>
            <w:gridSpan w:val="2"/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с фондом би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лиотеки, мероприятия по оптимизации фо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992" w:type="dxa"/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ство док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ментов</w:t>
            </w:r>
          </w:p>
        </w:tc>
        <w:tc>
          <w:tcPr>
            <w:tcW w:w="992" w:type="dxa"/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993" w:type="dxa"/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6D58EF" w:rsidRDefault="006D58E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3000</w:t>
            </w:r>
          </w:p>
        </w:tc>
        <w:tc>
          <w:tcPr>
            <w:tcW w:w="992" w:type="dxa"/>
            <w:vAlign w:val="center"/>
          </w:tcPr>
          <w:p w:rsidR="002C3677" w:rsidRPr="00585CF1" w:rsidRDefault="00A36C8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93" w:type="dxa"/>
            <w:vAlign w:val="center"/>
          </w:tcPr>
          <w:p w:rsidR="002C3677" w:rsidRPr="00585CF1" w:rsidRDefault="00C70932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_</w:t>
      </w:r>
      <w:r w:rsidR="00A36C8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Наименование работы </w:t>
            </w:r>
            <w:r w:rsidR="00A36C88" w:rsidRPr="00991C6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Библиографическая обработка д</w:t>
            </w:r>
            <w:r w:rsidR="00483A7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окументов и создание каталогов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Pr="00A74633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2C3677" w:rsidRDefault="00A36C88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D">
              <w:rPr>
                <w:rFonts w:ascii="Times New Roman" w:hAnsi="Times New Roman" w:cs="Times New Roman"/>
                <w:b/>
                <w:sz w:val="16"/>
                <w:szCs w:val="16"/>
              </w:rPr>
              <w:t>07.014.1</w:t>
            </w:r>
          </w:p>
        </w:tc>
      </w:tr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Категории потребителей работы </w:t>
            </w:r>
            <w:r w:rsidR="00A36C88" w:rsidRPr="0039296A">
              <w:rPr>
                <w:rFonts w:ascii="Times New Roman" w:hAnsi="Times New Roman" w:cs="Times New Roman"/>
                <w:sz w:val="20"/>
                <w:szCs w:val="20"/>
              </w:rPr>
              <w:t>Физические лица</w:t>
            </w:r>
            <w:r w:rsidR="00A36C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992"/>
        <w:gridCol w:w="1134"/>
        <w:gridCol w:w="1276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2C3677" w:rsidTr="00A36C88">
        <w:trPr>
          <w:trHeight w:val="200"/>
        </w:trPr>
        <w:tc>
          <w:tcPr>
            <w:tcW w:w="95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9432" w:type="dxa"/>
            <w:gridSpan w:val="9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2C3677" w:rsidTr="00A36C88">
        <w:trPr>
          <w:trHeight w:val="508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 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2C3677" w:rsidTr="00A36C88">
        <w:trPr>
          <w:trHeight w:val="230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6C88">
        <w:trPr>
          <w:trHeight w:val="360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6C88">
        <w:trPr>
          <w:trHeight w:val="562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6C88"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2C3677" w:rsidTr="00A36C88">
        <w:trPr>
          <w:trHeight w:val="950"/>
        </w:trPr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2C3677" w:rsidRPr="00995644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Библиографическая обработка документов и создание катал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гов</w:t>
            </w:r>
          </w:p>
        </w:tc>
        <w:tc>
          <w:tcPr>
            <w:tcW w:w="2126" w:type="dxa"/>
            <w:gridSpan w:val="2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C7093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6C88" w:rsidRDefault="00A36C88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6C88" w:rsidRDefault="00A36C88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D6583" w:rsidRDefault="001D6583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6C88" w:rsidRDefault="00A36C88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2C3677" w:rsidTr="002C3677">
        <w:trPr>
          <w:trHeight w:val="200"/>
        </w:trPr>
        <w:tc>
          <w:tcPr>
            <w:tcW w:w="1101" w:type="dxa"/>
            <w:vMerge w:val="restart"/>
            <w:vAlign w:val="center"/>
          </w:tcPr>
          <w:p w:rsidR="002C3677" w:rsidRPr="000776DE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C3677" w:rsidTr="002C3677">
        <w:trPr>
          <w:trHeight w:val="356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D4226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rPr>
          <w:trHeight w:val="332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rPr>
          <w:trHeight w:val="360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5F60DB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 w:rsidR="002C3677" w:rsidRPr="005F60DB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rPr>
          <w:trHeight w:val="562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2C3677" w:rsidTr="002C3677">
        <w:trPr>
          <w:trHeight w:val="950"/>
        </w:trPr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C3677" w:rsidRPr="00585CF1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Библиографическая обработка документов и создание кат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логов</w:t>
            </w:r>
          </w:p>
        </w:tc>
        <w:tc>
          <w:tcPr>
            <w:tcW w:w="2126" w:type="dxa"/>
            <w:gridSpan w:val="2"/>
            <w:vAlign w:val="center"/>
          </w:tcPr>
          <w:p w:rsidR="002C3677" w:rsidRPr="00585CF1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Библиографическая обработка докуме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тов, книжных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ступлений, ведение каталогов</w:t>
            </w:r>
          </w:p>
        </w:tc>
        <w:tc>
          <w:tcPr>
            <w:tcW w:w="992" w:type="dxa"/>
            <w:vAlign w:val="center"/>
          </w:tcPr>
          <w:p w:rsidR="00A36C88" w:rsidRPr="00C402F5" w:rsidRDefault="00A36C88" w:rsidP="00A36C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ство док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ментов</w:t>
            </w:r>
          </w:p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993" w:type="dxa"/>
            <w:vAlign w:val="center"/>
          </w:tcPr>
          <w:p w:rsidR="002C3677" w:rsidRPr="00585CF1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2C3677" w:rsidRPr="00585CF1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CF336C" w:rsidRDefault="00CF336C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3000</w:t>
            </w:r>
          </w:p>
        </w:tc>
        <w:tc>
          <w:tcPr>
            <w:tcW w:w="992" w:type="dxa"/>
            <w:vAlign w:val="center"/>
          </w:tcPr>
          <w:p w:rsidR="002C3677" w:rsidRPr="00585CF1" w:rsidRDefault="00A36C8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93" w:type="dxa"/>
            <w:vAlign w:val="center"/>
          </w:tcPr>
          <w:p w:rsidR="002C3677" w:rsidRPr="00585CF1" w:rsidRDefault="00C7093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5A34EA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</w:t>
      </w:r>
      <w:r w:rsidR="002C3677">
        <w:rPr>
          <w:rFonts w:ascii="Times New Roman" w:hAnsi="Times New Roman" w:cs="Times New Roman"/>
          <w:sz w:val="24"/>
          <w:szCs w:val="24"/>
        </w:rPr>
        <w:t>аздел _</w:t>
      </w:r>
      <w:r w:rsidR="00D1663B">
        <w:rPr>
          <w:rFonts w:ascii="Times New Roman" w:hAnsi="Times New Roman" w:cs="Times New Roman"/>
          <w:sz w:val="24"/>
          <w:szCs w:val="24"/>
        </w:rPr>
        <w:t>3_</w:t>
      </w:r>
    </w:p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рабо</w:t>
            </w:r>
            <w:r w:rsidR="00D1663B">
              <w:rPr>
                <w:rFonts w:ascii="Times New Roman" w:hAnsi="Times New Roman" w:cs="Times New Roman"/>
                <w:sz w:val="24"/>
                <w:szCs w:val="24"/>
              </w:rPr>
              <w:t xml:space="preserve">ты </w:t>
            </w:r>
            <w:r w:rsidR="00D1663B" w:rsidRPr="00AA32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Создание экспозиций (выставок) музеев, и выездных выставок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Pr="00A74633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2C3677" w:rsidRDefault="00D1663B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297">
              <w:rPr>
                <w:rFonts w:ascii="Times New Roman" w:hAnsi="Times New Roman" w:cs="Times New Roman"/>
                <w:b/>
                <w:sz w:val="16"/>
                <w:szCs w:val="16"/>
              </w:rPr>
              <w:t>07.047.1</w:t>
            </w:r>
          </w:p>
        </w:tc>
      </w:tr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потребител</w:t>
            </w:r>
            <w:r w:rsidR="00D1663B">
              <w:rPr>
                <w:rFonts w:ascii="Times New Roman" w:hAnsi="Times New Roman" w:cs="Times New Roman"/>
                <w:sz w:val="24"/>
                <w:szCs w:val="24"/>
              </w:rPr>
              <w:t xml:space="preserve">ей работы </w:t>
            </w:r>
            <w:r w:rsidR="00D1663B" w:rsidRPr="00D1663B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лица 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850"/>
        <w:gridCol w:w="851"/>
        <w:gridCol w:w="709"/>
        <w:gridCol w:w="850"/>
        <w:gridCol w:w="851"/>
        <w:gridCol w:w="2268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2C3677" w:rsidTr="005A34EA">
        <w:trPr>
          <w:trHeight w:val="200"/>
        </w:trPr>
        <w:tc>
          <w:tcPr>
            <w:tcW w:w="95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410" w:type="dxa"/>
            <w:gridSpan w:val="3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боты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рактеризующий условия (формы) </w:t>
            </w:r>
          </w:p>
        </w:tc>
        <w:tc>
          <w:tcPr>
            <w:tcW w:w="10424" w:type="dxa"/>
            <w:gridSpan w:val="9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2C3677" w:rsidTr="005A34EA">
        <w:trPr>
          <w:trHeight w:val="508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Наименование 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2C3677" w:rsidTr="005A34EA">
        <w:trPr>
          <w:trHeight w:val="230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34EA" w:rsidTr="005A34EA">
        <w:trPr>
          <w:trHeight w:val="1380"/>
        </w:trPr>
        <w:tc>
          <w:tcPr>
            <w:tcW w:w="959" w:type="dxa"/>
            <w:vMerge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5A34EA" w:rsidRPr="00995644" w:rsidRDefault="005A34EA" w:rsidP="002410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5A34EA" w:rsidRPr="00995644" w:rsidRDefault="005A34EA" w:rsidP="00D61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5A34EA" w:rsidRPr="00995644" w:rsidRDefault="005A34EA" w:rsidP="000C4D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  <w:vMerge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A34EA" w:rsidRPr="00B6459C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5A34EA" w:rsidRPr="00B6459C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5A34EA"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68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5A34EA" w:rsidTr="005A34EA">
        <w:trPr>
          <w:trHeight w:val="950"/>
        </w:trPr>
        <w:tc>
          <w:tcPr>
            <w:tcW w:w="959" w:type="dxa"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5A34EA" w:rsidRPr="00C402F5" w:rsidRDefault="005A34EA" w:rsidP="0079413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ние экспозиций (выставок) музеев, и 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ездных выставок</w:t>
            </w:r>
          </w:p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A34EA" w:rsidRPr="009B7BA8" w:rsidRDefault="005A34EA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56BA">
              <w:rPr>
                <w:rFonts w:ascii="Times New Roman" w:hAnsi="Times New Roman"/>
                <w:sz w:val="20"/>
                <w:szCs w:val="20"/>
              </w:rPr>
              <w:t>Разнообразие темат</w:t>
            </w:r>
            <w:r w:rsidRPr="003656BA">
              <w:rPr>
                <w:rFonts w:ascii="Times New Roman" w:hAnsi="Times New Roman"/>
                <w:sz w:val="20"/>
                <w:szCs w:val="20"/>
              </w:rPr>
              <w:t>и</w:t>
            </w:r>
            <w:r w:rsidRPr="003656BA">
              <w:rPr>
                <w:rFonts w:ascii="Times New Roman" w:hAnsi="Times New Roman"/>
                <w:sz w:val="20"/>
                <w:szCs w:val="20"/>
              </w:rPr>
              <w:t>ческой направленности экспозиций (выставок) музеев</w:t>
            </w:r>
          </w:p>
        </w:tc>
        <w:tc>
          <w:tcPr>
            <w:tcW w:w="992" w:type="dxa"/>
            <w:vAlign w:val="center"/>
          </w:tcPr>
          <w:p w:rsidR="005A34EA" w:rsidRPr="00A8330D" w:rsidRDefault="005A34EA" w:rsidP="005A34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992" w:type="dxa"/>
            <w:vAlign w:val="center"/>
          </w:tcPr>
          <w:p w:rsidR="005A34EA" w:rsidRPr="00A8330D" w:rsidRDefault="005A34EA" w:rsidP="005A34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5A34EA" w:rsidRPr="00D44CCC" w:rsidRDefault="005A34EA" w:rsidP="005A34EA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D44CC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5A34EA" w:rsidRPr="00D44CCC" w:rsidRDefault="005A34EA" w:rsidP="005A34EA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D44CC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5A34EA" w:rsidRPr="00535B62" w:rsidRDefault="00535B62" w:rsidP="005A34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:rsidR="005A34EA" w:rsidRPr="00995644" w:rsidRDefault="005A34EA" w:rsidP="005A34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5A34EA" w:rsidRPr="00995644" w:rsidRDefault="005A34EA" w:rsidP="005A34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5A34EA" w:rsidRPr="00995644" w:rsidRDefault="005A34EA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2C3677" w:rsidTr="002C3677">
        <w:trPr>
          <w:trHeight w:val="200"/>
        </w:trPr>
        <w:tc>
          <w:tcPr>
            <w:tcW w:w="1101" w:type="dxa"/>
            <w:vMerge w:val="restart"/>
            <w:vAlign w:val="center"/>
          </w:tcPr>
          <w:p w:rsidR="002C3677" w:rsidRPr="000776DE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C3677" w:rsidTr="002C3677">
        <w:trPr>
          <w:trHeight w:val="356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D4226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rPr>
          <w:trHeight w:val="332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rPr>
          <w:trHeight w:val="360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5F60DB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 w:rsidR="002C3677" w:rsidRPr="005F60DB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rPr>
          <w:trHeight w:val="562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2C3677" w:rsidRPr="009F72F9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2C3677" w:rsidTr="002C3677">
        <w:trPr>
          <w:trHeight w:val="950"/>
        </w:trPr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79413C" w:rsidRPr="00C402F5" w:rsidRDefault="0079413C" w:rsidP="0079413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ние экспозиций (выст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вок) музеев, и выездных 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ставок</w:t>
            </w:r>
          </w:p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585CF1" w:rsidRDefault="0079413C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экспоз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ций</w:t>
            </w:r>
          </w:p>
        </w:tc>
        <w:tc>
          <w:tcPr>
            <w:tcW w:w="992" w:type="dxa"/>
            <w:vAlign w:val="center"/>
          </w:tcPr>
          <w:p w:rsidR="002C3677" w:rsidRPr="00585CF1" w:rsidRDefault="0079413C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993" w:type="dxa"/>
            <w:vAlign w:val="center"/>
          </w:tcPr>
          <w:p w:rsidR="002C3677" w:rsidRPr="00585CF1" w:rsidRDefault="0079413C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2C3677" w:rsidRPr="00585CF1" w:rsidRDefault="0079413C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79413C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35B62" w:rsidRDefault="00535B6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992" w:type="dxa"/>
            <w:vAlign w:val="center"/>
          </w:tcPr>
          <w:p w:rsidR="002C3677" w:rsidRPr="00585CF1" w:rsidRDefault="001C105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2C3677" w:rsidRPr="00585CF1" w:rsidRDefault="00C7093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38041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Раздел </w:t>
      </w:r>
      <w:r w:rsidR="002C3677">
        <w:rPr>
          <w:rFonts w:ascii="Times New Roman" w:hAnsi="Times New Roman" w:cs="Times New Roman"/>
          <w:sz w:val="24"/>
          <w:szCs w:val="24"/>
        </w:rPr>
        <w:t>_</w:t>
      </w:r>
      <w:r w:rsidR="003F55D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_</w:t>
      </w:r>
      <w:r w:rsidR="002C3677">
        <w:rPr>
          <w:rFonts w:ascii="Times New Roman" w:hAnsi="Times New Roman" w:cs="Times New Roman"/>
          <w:sz w:val="24"/>
          <w:szCs w:val="24"/>
        </w:rPr>
        <w:t>_</w:t>
      </w:r>
    </w:p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380417" w:rsidP="005A34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Наименование работы </w:t>
            </w:r>
            <w:r w:rsidRPr="005530C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Формирование, учет, изучение, обеспечение физического сохранения и безопасности музейных пре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дметов, </w:t>
            </w:r>
            <w:r w:rsidR="005A34E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музейных коллекций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Pr="00A74633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2C3677" w:rsidRDefault="0038041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97B">
              <w:rPr>
                <w:rFonts w:ascii="Times New Roman" w:hAnsi="Times New Roman" w:cs="Times New Roman"/>
                <w:b/>
                <w:sz w:val="16"/>
                <w:szCs w:val="16"/>
              </w:rPr>
              <w:t>07.017.1</w:t>
            </w:r>
          </w:p>
        </w:tc>
      </w:tr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</w:t>
            </w:r>
            <w:r w:rsidR="00380417">
              <w:rPr>
                <w:rFonts w:ascii="Times New Roman" w:hAnsi="Times New Roman" w:cs="Times New Roman"/>
                <w:sz w:val="24"/>
                <w:szCs w:val="24"/>
              </w:rPr>
              <w:t>лей работы</w:t>
            </w:r>
            <w:proofErr w:type="gramStart"/>
            <w:r w:rsidR="0038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0417" w:rsidRPr="003F55D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</w:t>
            </w:r>
            <w:proofErr w:type="gramEnd"/>
            <w:r w:rsidR="00380417" w:rsidRPr="003F55D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интересах общества</w:t>
            </w:r>
            <w:r w:rsidR="0038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850"/>
        <w:gridCol w:w="709"/>
        <w:gridCol w:w="850"/>
        <w:gridCol w:w="851"/>
        <w:gridCol w:w="2410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2C3677" w:rsidTr="00A35AC0">
        <w:trPr>
          <w:trHeight w:val="200"/>
        </w:trPr>
        <w:tc>
          <w:tcPr>
            <w:tcW w:w="95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  <w:gridSpan w:val="3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рактеризующий условия (формы) </w:t>
            </w:r>
          </w:p>
        </w:tc>
        <w:tc>
          <w:tcPr>
            <w:tcW w:w="10566" w:type="dxa"/>
            <w:gridSpan w:val="9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2C3677" w:rsidTr="00A35AC0">
        <w:trPr>
          <w:trHeight w:val="508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2C3677" w:rsidTr="00A35AC0">
        <w:trPr>
          <w:trHeight w:val="230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AC0" w:rsidTr="00A35AC0">
        <w:trPr>
          <w:trHeight w:val="1380"/>
        </w:trPr>
        <w:tc>
          <w:tcPr>
            <w:tcW w:w="959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A35AC0" w:rsidRPr="00995644" w:rsidRDefault="00A35AC0" w:rsidP="000A4B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A35AC0" w:rsidRPr="00995644" w:rsidRDefault="00A35AC0" w:rsidP="00EE0E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A35AC0" w:rsidRPr="00995644" w:rsidRDefault="00A35AC0" w:rsidP="009865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410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35AC0" w:rsidRPr="00B6459C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A35AC0" w:rsidRPr="00B6459C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5AC0"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1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2C3677" w:rsidTr="00A35AC0">
        <w:trPr>
          <w:trHeight w:val="444"/>
        </w:trPr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C7093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851"/>
        <w:gridCol w:w="850"/>
        <w:gridCol w:w="1134"/>
        <w:gridCol w:w="1276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2C3677" w:rsidTr="00A35AC0">
        <w:trPr>
          <w:trHeight w:val="200"/>
        </w:trPr>
        <w:tc>
          <w:tcPr>
            <w:tcW w:w="1101" w:type="dxa"/>
            <w:vMerge w:val="restart"/>
            <w:vAlign w:val="center"/>
          </w:tcPr>
          <w:p w:rsidR="002C3677" w:rsidRPr="000776DE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551" w:type="dxa"/>
            <w:gridSpan w:val="3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C3677" w:rsidTr="00A35AC0">
        <w:trPr>
          <w:trHeight w:val="356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D4226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5AC0">
        <w:trPr>
          <w:trHeight w:val="332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AC0" w:rsidTr="00A35AC0">
        <w:trPr>
          <w:trHeight w:val="1290"/>
        </w:trPr>
        <w:tc>
          <w:tcPr>
            <w:tcW w:w="1101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A35AC0" w:rsidRPr="00585CF1" w:rsidRDefault="00A35AC0" w:rsidP="001341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A35AC0" w:rsidRPr="00585CF1" w:rsidRDefault="00A35AC0" w:rsidP="00B42E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A35AC0" w:rsidRPr="00585CF1" w:rsidRDefault="00A35AC0" w:rsidP="00900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35AC0" w:rsidRPr="005F60DB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A35AC0" w:rsidRPr="005F60DB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5AC0"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2C3677" w:rsidTr="00A35AC0">
        <w:trPr>
          <w:trHeight w:val="950"/>
        </w:trPr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Формирование, учет, из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чение, обеспечение физ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ческого сохранения и бе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опасности музейных предметов, музейных ко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лекций</w:t>
            </w:r>
          </w:p>
        </w:tc>
        <w:tc>
          <w:tcPr>
            <w:tcW w:w="2410" w:type="dxa"/>
            <w:gridSpan w:val="2"/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основн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и вспомогательного фондов, ведение учетных картотек, создание усл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вий для безопасного хр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нения фондов</w:t>
            </w:r>
          </w:p>
        </w:tc>
        <w:tc>
          <w:tcPr>
            <w:tcW w:w="992" w:type="dxa"/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тов</w:t>
            </w:r>
          </w:p>
        </w:tc>
        <w:tc>
          <w:tcPr>
            <w:tcW w:w="992" w:type="dxa"/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993" w:type="dxa"/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5680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5680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35B62" w:rsidRDefault="00535B6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5680</w:t>
            </w:r>
          </w:p>
        </w:tc>
        <w:tc>
          <w:tcPr>
            <w:tcW w:w="992" w:type="dxa"/>
            <w:vAlign w:val="center"/>
          </w:tcPr>
          <w:p w:rsidR="002C3677" w:rsidRPr="00585CF1" w:rsidRDefault="00DE5E84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993" w:type="dxa"/>
            <w:vAlign w:val="center"/>
          </w:tcPr>
          <w:p w:rsidR="002C3677" w:rsidRPr="00585CF1" w:rsidRDefault="00EC348D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_</w:t>
      </w:r>
      <w:r w:rsidR="003F55D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</w:t>
            </w:r>
            <w:r w:rsidR="0039296A">
              <w:rPr>
                <w:rFonts w:ascii="Times New Roman" w:hAnsi="Times New Roman" w:cs="Times New Roman"/>
                <w:sz w:val="24"/>
                <w:szCs w:val="24"/>
              </w:rPr>
              <w:t xml:space="preserve">аименование работы </w:t>
            </w:r>
            <w:r w:rsidR="0039296A" w:rsidRPr="00DE489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Организация деятельности клубных формирований и формирований с</w:t>
            </w:r>
            <w:r w:rsidR="0039296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амодеятельного наро</w:t>
            </w:r>
            <w:r w:rsidR="0039296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</w:t>
            </w:r>
            <w:r w:rsidR="0039296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ного творче</w:t>
            </w:r>
            <w:r w:rsidR="0039296A" w:rsidRPr="00DE489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ства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Pr="00A74633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2C3677" w:rsidRDefault="00A35AC0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3A7">
              <w:rPr>
                <w:rFonts w:ascii="Times New Roman" w:hAnsi="Times New Roman"/>
                <w:b/>
                <w:sz w:val="20"/>
                <w:szCs w:val="20"/>
              </w:rPr>
              <w:t>07.025.1</w:t>
            </w:r>
          </w:p>
        </w:tc>
      </w:tr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</w:t>
            </w:r>
            <w:r w:rsidR="0039296A">
              <w:rPr>
                <w:rFonts w:ascii="Times New Roman" w:hAnsi="Times New Roman" w:cs="Times New Roman"/>
                <w:sz w:val="24"/>
                <w:szCs w:val="24"/>
              </w:rPr>
              <w:t>елей работы</w:t>
            </w:r>
            <w:proofErr w:type="gramStart"/>
            <w:r w:rsidR="0039296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9296A" w:rsidRPr="003F55D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</w:t>
            </w:r>
            <w:proofErr w:type="gramEnd"/>
            <w:r w:rsidR="0039296A" w:rsidRPr="003F55D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интересах общества</w:t>
            </w:r>
            <w:r w:rsidR="003929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15730" w:type="dxa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992"/>
        <w:gridCol w:w="1134"/>
        <w:gridCol w:w="1512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2C3677" w:rsidTr="005231E8">
        <w:trPr>
          <w:trHeight w:val="200"/>
        </w:trPr>
        <w:tc>
          <w:tcPr>
            <w:tcW w:w="95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9668" w:type="dxa"/>
            <w:gridSpan w:val="9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2C3677" w:rsidTr="005231E8">
        <w:trPr>
          <w:trHeight w:val="508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2C3677" w:rsidTr="005231E8">
        <w:trPr>
          <w:trHeight w:val="230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AC0" w:rsidTr="00F47888">
        <w:trPr>
          <w:trHeight w:val="360"/>
        </w:trPr>
        <w:tc>
          <w:tcPr>
            <w:tcW w:w="959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 w:val="restart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A35AC0" w:rsidRPr="00995644" w:rsidRDefault="00A35AC0" w:rsidP="001F0D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A35AC0" w:rsidRPr="00B6459C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A35AC0" w:rsidRPr="00B6459C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AC0" w:rsidTr="00F47888">
        <w:trPr>
          <w:trHeight w:val="562"/>
        </w:trPr>
        <w:tc>
          <w:tcPr>
            <w:tcW w:w="959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A35AC0" w:rsidRPr="00B6459C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992" w:type="dxa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A35AC0" w:rsidRPr="00B6459C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A35AC0" w:rsidRPr="00B6459C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512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A35AC0" w:rsidRPr="00995644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5231E8"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1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2C3677" w:rsidTr="005231E8">
        <w:trPr>
          <w:trHeight w:val="950"/>
        </w:trPr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2C3677" w:rsidRPr="00995644" w:rsidRDefault="005231E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деятельности клубных формирований и фо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мирований самодеятельного народного творчества</w:t>
            </w:r>
          </w:p>
        </w:tc>
        <w:tc>
          <w:tcPr>
            <w:tcW w:w="2126" w:type="dxa"/>
            <w:gridSpan w:val="2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EC348D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231E8" w:rsidRDefault="005231E8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231E8" w:rsidRDefault="005231E8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231E8" w:rsidRDefault="005231E8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AC0" w:rsidRDefault="00A35AC0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709"/>
        <w:gridCol w:w="992"/>
        <w:gridCol w:w="1134"/>
        <w:gridCol w:w="1276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2C3677" w:rsidTr="00A35AC0">
        <w:trPr>
          <w:trHeight w:val="200"/>
        </w:trPr>
        <w:tc>
          <w:tcPr>
            <w:tcW w:w="1101" w:type="dxa"/>
            <w:vMerge w:val="restart"/>
            <w:vAlign w:val="center"/>
          </w:tcPr>
          <w:p w:rsidR="002C3677" w:rsidRPr="000776DE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551" w:type="dxa"/>
            <w:gridSpan w:val="3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C3677" w:rsidTr="00A35AC0">
        <w:trPr>
          <w:trHeight w:val="356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D4226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5AC0">
        <w:trPr>
          <w:trHeight w:val="332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5AC0" w:rsidTr="00A35AC0">
        <w:trPr>
          <w:trHeight w:val="1387"/>
        </w:trPr>
        <w:tc>
          <w:tcPr>
            <w:tcW w:w="1101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A35AC0" w:rsidRPr="00585CF1" w:rsidRDefault="00A35AC0" w:rsidP="00623C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A35AC0" w:rsidRPr="00585CF1" w:rsidRDefault="00A35AC0" w:rsidP="00E40B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A35AC0" w:rsidRPr="00585CF1" w:rsidRDefault="00A35AC0" w:rsidP="00F910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35AC0" w:rsidRPr="005F60DB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A35AC0" w:rsidRPr="005F60DB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A35AC0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A35AC0"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2C3677" w:rsidTr="00A35AC0">
        <w:trPr>
          <w:trHeight w:val="950"/>
        </w:trPr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2C3677" w:rsidRPr="00585CF1" w:rsidRDefault="005231E8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деятельности клубных формирований и формирований самоде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тельного народного тво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чества</w:t>
            </w:r>
          </w:p>
        </w:tc>
        <w:tc>
          <w:tcPr>
            <w:tcW w:w="2410" w:type="dxa"/>
            <w:gridSpan w:val="2"/>
            <w:vAlign w:val="center"/>
          </w:tcPr>
          <w:p w:rsidR="002C3677" w:rsidRPr="00585CF1" w:rsidRDefault="00A35AC0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Работа клубных  форм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/>
                <w:sz w:val="20"/>
                <w:szCs w:val="20"/>
              </w:rPr>
              <w:t>рований, кружков танц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sz w:val="20"/>
                <w:szCs w:val="20"/>
              </w:rPr>
              <w:t>вального, хорового, сольного пения, рукод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sz w:val="20"/>
                <w:szCs w:val="20"/>
              </w:rPr>
              <w:t>лия и др.</w:t>
            </w:r>
          </w:p>
        </w:tc>
        <w:tc>
          <w:tcPr>
            <w:tcW w:w="992" w:type="dxa"/>
            <w:vAlign w:val="center"/>
          </w:tcPr>
          <w:p w:rsidR="002C3677" w:rsidRPr="00585CF1" w:rsidRDefault="005847A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клубных форм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рований</w:t>
            </w:r>
          </w:p>
        </w:tc>
        <w:tc>
          <w:tcPr>
            <w:tcW w:w="992" w:type="dxa"/>
            <w:vAlign w:val="center"/>
          </w:tcPr>
          <w:p w:rsidR="002C3677" w:rsidRPr="00585CF1" w:rsidRDefault="005847A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993" w:type="dxa"/>
            <w:vAlign w:val="center"/>
          </w:tcPr>
          <w:p w:rsidR="002C3677" w:rsidRPr="00585CF1" w:rsidRDefault="005847A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2C3677" w:rsidRPr="00585CF1" w:rsidRDefault="005847A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5847A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35B62" w:rsidRDefault="00535B6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</w:t>
            </w:r>
          </w:p>
        </w:tc>
        <w:tc>
          <w:tcPr>
            <w:tcW w:w="992" w:type="dxa"/>
            <w:vAlign w:val="center"/>
          </w:tcPr>
          <w:p w:rsidR="002C3677" w:rsidRPr="00585CF1" w:rsidRDefault="005847AB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vAlign w:val="center"/>
          </w:tcPr>
          <w:p w:rsidR="002C3677" w:rsidRPr="00585CF1" w:rsidRDefault="00EC348D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8B1343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Раздел </w:t>
      </w:r>
      <w:r w:rsidR="002C3677">
        <w:rPr>
          <w:rFonts w:ascii="Times New Roman" w:hAnsi="Times New Roman" w:cs="Times New Roman"/>
          <w:sz w:val="24"/>
          <w:szCs w:val="24"/>
        </w:rPr>
        <w:t>_</w:t>
      </w:r>
      <w:r w:rsidR="003F55D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_</w:t>
      </w:r>
      <w:r w:rsidR="002C3677">
        <w:rPr>
          <w:rFonts w:ascii="Times New Roman" w:hAnsi="Times New Roman" w:cs="Times New Roman"/>
          <w:sz w:val="24"/>
          <w:szCs w:val="24"/>
        </w:rPr>
        <w:t>_</w:t>
      </w:r>
    </w:p>
    <w:p w:rsidR="002C3677" w:rsidRDefault="002C3677" w:rsidP="002C36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</w:t>
            </w:r>
            <w:r w:rsidR="00CD1D6C">
              <w:rPr>
                <w:rFonts w:ascii="Times New Roman" w:hAnsi="Times New Roman" w:cs="Times New Roman"/>
                <w:sz w:val="24"/>
                <w:szCs w:val="24"/>
              </w:rPr>
              <w:t xml:space="preserve">ование работы </w:t>
            </w:r>
            <w:r w:rsidR="00CD1D6C" w:rsidRPr="00CF4FC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Организация культурно массовых мероприятий</w:t>
            </w:r>
            <w:r w:rsidR="00CD1D6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Pr="00A74633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2C3677" w:rsidRDefault="00441D65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3A7">
              <w:rPr>
                <w:rFonts w:ascii="Times New Roman" w:hAnsi="Times New Roman"/>
                <w:b/>
                <w:sz w:val="20"/>
                <w:szCs w:val="20"/>
              </w:rPr>
              <w:t>07.049.1</w:t>
            </w:r>
          </w:p>
        </w:tc>
      </w:tr>
      <w:tr w:rsidR="002C3677" w:rsidTr="002C3677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2C3677" w:rsidRDefault="002C3677" w:rsidP="002C3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</w:t>
            </w:r>
            <w:r w:rsidR="00441D65">
              <w:rPr>
                <w:rFonts w:ascii="Times New Roman" w:hAnsi="Times New Roman" w:cs="Times New Roman"/>
                <w:sz w:val="24"/>
                <w:szCs w:val="24"/>
              </w:rPr>
              <w:t>отребителей работы</w:t>
            </w:r>
            <w:proofErr w:type="gramStart"/>
            <w:r w:rsidR="0044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1D65" w:rsidRPr="003F55D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="00441D65" w:rsidRPr="003F55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интересах общества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850"/>
        <w:gridCol w:w="992"/>
        <w:gridCol w:w="1560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2C3677" w:rsidTr="00CD1D6C">
        <w:trPr>
          <w:trHeight w:val="200"/>
        </w:trPr>
        <w:tc>
          <w:tcPr>
            <w:tcW w:w="95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1842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рактеризующий условия (формы) </w:t>
            </w:r>
          </w:p>
        </w:tc>
        <w:tc>
          <w:tcPr>
            <w:tcW w:w="9716" w:type="dxa"/>
            <w:gridSpan w:val="9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2C3677" w:rsidTr="00CD1D6C">
        <w:trPr>
          <w:trHeight w:val="508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2C3677" w:rsidTr="00CD1D6C">
        <w:trPr>
          <w:trHeight w:val="230"/>
        </w:trPr>
        <w:tc>
          <w:tcPr>
            <w:tcW w:w="95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proofErr w:type="gramEnd"/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B6459C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5D9" w:rsidTr="004E6C60">
        <w:trPr>
          <w:trHeight w:val="1380"/>
        </w:trPr>
        <w:tc>
          <w:tcPr>
            <w:tcW w:w="959" w:type="dxa"/>
            <w:vMerge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proofErr w:type="gramEnd"/>
          </w:p>
          <w:p w:rsidR="003F55D9" w:rsidRPr="00995644" w:rsidRDefault="003F55D9" w:rsidP="00AD45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3F55D9" w:rsidRPr="00995644" w:rsidRDefault="003F55D9" w:rsidP="00F75B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3F55D9" w:rsidRPr="00995644" w:rsidRDefault="003F55D9" w:rsidP="00A071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560" w:type="dxa"/>
            <w:vMerge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F55D9" w:rsidRPr="00B6459C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3F55D9" w:rsidRPr="00B6459C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3F55D9" w:rsidRPr="00995644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CD1D6C"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2C3677" w:rsidTr="00CD1D6C">
        <w:trPr>
          <w:trHeight w:val="950"/>
        </w:trPr>
        <w:tc>
          <w:tcPr>
            <w:tcW w:w="95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2C3677" w:rsidRPr="00995644" w:rsidRDefault="00441D65" w:rsidP="00441D6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Организация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культурно-массовых 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мероприятий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Кул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ь</w:t>
            </w:r>
            <w:r w:rsidR="00E00D1F">
              <w:rPr>
                <w:rFonts w:ascii="Times New Roman" w:hAnsi="Times New Roman"/>
                <w:color w:val="000000"/>
                <w:sz w:val="20"/>
                <w:szCs w:val="20"/>
              </w:rPr>
              <w:t>турно-массовые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(иные зрели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щ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ные мероприятия)</w:t>
            </w:r>
          </w:p>
        </w:tc>
        <w:tc>
          <w:tcPr>
            <w:tcW w:w="1842" w:type="dxa"/>
            <w:gridSpan w:val="2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C3677" w:rsidRPr="00995644" w:rsidRDefault="00C70932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center"/>
          </w:tcPr>
          <w:p w:rsidR="002C3677" w:rsidRPr="0099564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1343" w:rsidRDefault="008B1343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1343" w:rsidRDefault="008B1343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1343" w:rsidRDefault="008B1343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55D9" w:rsidRDefault="003F55D9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D6583" w:rsidRDefault="001D6583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2C3677" w:rsidRDefault="002C3677" w:rsidP="002C36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2C3677" w:rsidTr="002C3677">
        <w:trPr>
          <w:trHeight w:val="200"/>
        </w:trPr>
        <w:tc>
          <w:tcPr>
            <w:tcW w:w="1101" w:type="dxa"/>
            <w:vMerge w:val="restart"/>
            <w:vAlign w:val="center"/>
          </w:tcPr>
          <w:p w:rsidR="002C3677" w:rsidRPr="000776DE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C3677" w:rsidTr="002C3677">
        <w:trPr>
          <w:trHeight w:val="356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C3677" w:rsidRPr="00D42264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2C3677" w:rsidRPr="0046751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rPr>
          <w:trHeight w:val="332"/>
        </w:trPr>
        <w:tc>
          <w:tcPr>
            <w:tcW w:w="1101" w:type="dxa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пальном задании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C3677" w:rsidRPr="004A2396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2C3677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5D9" w:rsidTr="006F112B">
        <w:trPr>
          <w:trHeight w:val="1380"/>
        </w:trPr>
        <w:tc>
          <w:tcPr>
            <w:tcW w:w="1101" w:type="dxa"/>
            <w:vMerge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F55D9" w:rsidRPr="00585CF1" w:rsidRDefault="003F55D9" w:rsidP="00B412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gramEnd"/>
          </w:p>
          <w:p w:rsidR="003F55D9" w:rsidRPr="00585CF1" w:rsidRDefault="003F55D9" w:rsidP="00407B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3F55D9" w:rsidRPr="00585CF1" w:rsidRDefault="003F55D9" w:rsidP="00EE40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proofErr w:type="gramEnd"/>
          </w:p>
          <w:p w:rsidR="003F55D9" w:rsidRPr="00585CF1" w:rsidRDefault="003F55D9" w:rsidP="001E38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gramEnd"/>
          </w:p>
          <w:p w:rsidR="003F55D9" w:rsidRPr="00585CF1" w:rsidRDefault="003F55D9" w:rsidP="006F1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F55D9" w:rsidRPr="005F60DB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3F55D9" w:rsidRPr="005F60DB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677" w:rsidTr="002C3677">
        <w:tc>
          <w:tcPr>
            <w:tcW w:w="1101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2C3677" w:rsidRPr="00585CF1" w:rsidRDefault="002C3677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3F55D9" w:rsidTr="003F55D9">
        <w:trPr>
          <w:trHeight w:val="950"/>
        </w:trPr>
        <w:tc>
          <w:tcPr>
            <w:tcW w:w="1101" w:type="dxa"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F55D9" w:rsidRPr="00585CF1" w:rsidRDefault="003F55D9" w:rsidP="00441D6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Организация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культурно-массовых 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мероприятий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Кул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ь</w:t>
            </w:r>
            <w:r w:rsidR="00E00D1F">
              <w:rPr>
                <w:rFonts w:ascii="Times New Roman" w:hAnsi="Times New Roman"/>
                <w:color w:val="000000"/>
                <w:sz w:val="20"/>
                <w:szCs w:val="20"/>
              </w:rPr>
              <w:t>турно-массовые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(иные зр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3656BA">
              <w:rPr>
                <w:rFonts w:ascii="Times New Roman" w:hAnsi="Times New Roman"/>
                <w:color w:val="000000"/>
                <w:sz w:val="20"/>
                <w:szCs w:val="20"/>
              </w:rPr>
              <w:t>лищные мероприятия)</w:t>
            </w:r>
          </w:p>
        </w:tc>
        <w:tc>
          <w:tcPr>
            <w:tcW w:w="2126" w:type="dxa"/>
            <w:gridSpan w:val="2"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и п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ров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дение смотров, ко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C402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курсов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фестивалей в соответствии с пл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ном работы учрежд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ний культуры</w:t>
            </w:r>
          </w:p>
        </w:tc>
        <w:tc>
          <w:tcPr>
            <w:tcW w:w="992" w:type="dxa"/>
          </w:tcPr>
          <w:p w:rsidR="003F55D9" w:rsidRPr="0081426A" w:rsidRDefault="003F55D9" w:rsidP="001474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Колич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ство учас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C402F5">
              <w:rPr>
                <w:rFonts w:ascii="Times New Roman" w:hAnsi="Times New Roman"/>
                <w:color w:val="000000"/>
                <w:sz w:val="20"/>
                <w:szCs w:val="20"/>
              </w:rPr>
              <w:t>ников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мер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приятий</w:t>
            </w:r>
          </w:p>
        </w:tc>
        <w:tc>
          <w:tcPr>
            <w:tcW w:w="992" w:type="dxa"/>
            <w:vAlign w:val="center"/>
          </w:tcPr>
          <w:p w:rsidR="003F55D9" w:rsidRPr="0081426A" w:rsidRDefault="003F55D9" w:rsidP="003F55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  <w:tc>
          <w:tcPr>
            <w:tcW w:w="993" w:type="dxa"/>
            <w:vAlign w:val="center"/>
          </w:tcPr>
          <w:p w:rsidR="003F55D9" w:rsidRPr="0081426A" w:rsidRDefault="003F55D9" w:rsidP="003F55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792</w:t>
            </w:r>
          </w:p>
        </w:tc>
        <w:tc>
          <w:tcPr>
            <w:tcW w:w="1134" w:type="dxa"/>
            <w:vAlign w:val="center"/>
          </w:tcPr>
          <w:p w:rsidR="003F55D9" w:rsidRPr="00585CF1" w:rsidRDefault="003F55D9" w:rsidP="003F55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F55D9" w:rsidRPr="00585CF1" w:rsidRDefault="003F55D9" w:rsidP="003F55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3F55D9" w:rsidRPr="00585CF1" w:rsidRDefault="003F55D9" w:rsidP="003F55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AD9">
              <w:rPr>
                <w:rFonts w:ascii="Times New Roman" w:hAnsi="Times New Roman" w:cs="Times New Roman"/>
                <w:sz w:val="20"/>
                <w:szCs w:val="20"/>
              </w:rPr>
              <w:t>726</w:t>
            </w:r>
          </w:p>
        </w:tc>
        <w:tc>
          <w:tcPr>
            <w:tcW w:w="992" w:type="dxa"/>
            <w:vAlign w:val="center"/>
          </w:tcPr>
          <w:p w:rsidR="003F55D9" w:rsidRPr="00585CF1" w:rsidRDefault="003F55D9" w:rsidP="003F55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93" w:type="dxa"/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3F55D9" w:rsidRPr="00585CF1" w:rsidRDefault="003F55D9" w:rsidP="002C3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677" w:rsidRDefault="002C367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(уполномоченное лицо)   ______</w:t>
      </w:r>
      <w:r w:rsidR="00E00D1F">
        <w:rPr>
          <w:rFonts w:ascii="Times New Roman" w:hAnsi="Times New Roman" w:cs="Times New Roman"/>
          <w:sz w:val="24"/>
          <w:szCs w:val="24"/>
        </w:rPr>
        <w:t>Д</w:t>
      </w:r>
      <w:r w:rsidR="00FC1941">
        <w:rPr>
          <w:rFonts w:ascii="Times New Roman" w:hAnsi="Times New Roman" w:cs="Times New Roman"/>
          <w:sz w:val="24"/>
          <w:szCs w:val="24"/>
        </w:rPr>
        <w:t>иректор__</w:t>
      </w:r>
      <w:r>
        <w:rPr>
          <w:rFonts w:ascii="Times New Roman" w:hAnsi="Times New Roman" w:cs="Times New Roman"/>
          <w:sz w:val="24"/>
          <w:szCs w:val="24"/>
        </w:rPr>
        <w:t>___     __________________     _</w:t>
      </w:r>
      <w:r w:rsidR="00FC1941">
        <w:rPr>
          <w:rFonts w:ascii="Times New Roman" w:hAnsi="Times New Roman" w:cs="Times New Roman"/>
          <w:sz w:val="24"/>
          <w:szCs w:val="24"/>
        </w:rPr>
        <w:t>Шутова А.С._____</w:t>
      </w: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(должность)                           (подпись)                    (расшифровка подписи)</w:t>
      </w: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E8D">
        <w:rPr>
          <w:rFonts w:ascii="Times New Roman" w:hAnsi="Times New Roman" w:cs="Times New Roman"/>
          <w:sz w:val="24"/>
          <w:szCs w:val="24"/>
        </w:rPr>
        <w:t>"</w:t>
      </w:r>
      <w:r w:rsidR="00E00D1F">
        <w:rPr>
          <w:rFonts w:ascii="Times New Roman" w:hAnsi="Times New Roman" w:cs="Times New Roman"/>
          <w:sz w:val="24"/>
          <w:szCs w:val="24"/>
        </w:rPr>
        <w:t>30</w:t>
      </w:r>
      <w:r w:rsidRPr="00B23E8D">
        <w:rPr>
          <w:rFonts w:ascii="Times New Roman" w:hAnsi="Times New Roman" w:cs="Times New Roman"/>
          <w:sz w:val="24"/>
          <w:szCs w:val="24"/>
        </w:rPr>
        <w:t>"</w:t>
      </w:r>
      <w:r w:rsidR="00242909">
        <w:rPr>
          <w:rFonts w:ascii="Times New Roman" w:hAnsi="Times New Roman" w:cs="Times New Roman"/>
          <w:sz w:val="24"/>
          <w:szCs w:val="24"/>
        </w:rPr>
        <w:t xml:space="preserve">  </w:t>
      </w:r>
      <w:r w:rsidR="00C70932">
        <w:rPr>
          <w:rFonts w:ascii="Times New Roman" w:hAnsi="Times New Roman" w:cs="Times New Roman"/>
          <w:sz w:val="24"/>
          <w:szCs w:val="24"/>
        </w:rPr>
        <w:t>декабря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24290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_г. </w:t>
      </w: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27FC4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27FC4" w:rsidRPr="00765F61">
        <w:rPr>
          <w:rFonts w:ascii="Times New Roman" w:hAnsi="Times New Roman" w:cs="Times New Roman"/>
          <w:sz w:val="20"/>
          <w:szCs w:val="20"/>
        </w:rPr>
        <w:t>Указывается номер муниципального задания, по которому формируется отчет.</w:t>
      </w:r>
    </w:p>
    <w:p w:rsidR="00D27FC4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D27FC4" w:rsidRPr="00765F61">
        <w:rPr>
          <w:rFonts w:ascii="Times New Roman" w:hAnsi="Times New Roman" w:cs="Times New Roman"/>
          <w:sz w:val="20"/>
          <w:szCs w:val="20"/>
        </w:rPr>
        <w:t>Формируется при установлении муниципального задания на оказание муниципальной услуги (услуг) и выполнение работы (работ) и содержит требования к оказанию муниц</w:t>
      </w:r>
      <w:r w:rsidR="00D27FC4" w:rsidRPr="00765F61">
        <w:rPr>
          <w:rFonts w:ascii="Times New Roman" w:hAnsi="Times New Roman" w:cs="Times New Roman"/>
          <w:sz w:val="20"/>
          <w:szCs w:val="20"/>
        </w:rPr>
        <w:t>и</w:t>
      </w:r>
      <w:r w:rsidR="00D27FC4" w:rsidRPr="00765F61">
        <w:rPr>
          <w:rFonts w:ascii="Times New Roman" w:hAnsi="Times New Roman" w:cs="Times New Roman"/>
          <w:sz w:val="20"/>
          <w:szCs w:val="20"/>
        </w:rPr>
        <w:t>пальной услуги (услуг) и выполнению работы (работ) раздельно по каждой из муниципальных услуг (работ) с указанием порядкового номера раздела.</w:t>
      </w:r>
    </w:p>
    <w:p w:rsidR="00F77AA0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F77AA0" w:rsidRPr="00765F61">
        <w:rPr>
          <w:rFonts w:ascii="Times New Roman" w:hAnsi="Times New Roman" w:cs="Times New Roman"/>
          <w:sz w:val="20"/>
          <w:szCs w:val="20"/>
        </w:rPr>
        <w:t>Формируется в соответствии с муниципальным заданием.</w:t>
      </w:r>
    </w:p>
    <w:p w:rsidR="00F77AA0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</w:t>
      </w:r>
      <w:r w:rsidR="00007503" w:rsidRPr="00765F61">
        <w:rPr>
          <w:rFonts w:ascii="Times New Roman" w:hAnsi="Times New Roman" w:cs="Times New Roman"/>
          <w:sz w:val="20"/>
          <w:szCs w:val="20"/>
        </w:rPr>
        <w:t>и</w:t>
      </w:r>
      <w:r w:rsidR="00007503" w:rsidRPr="00765F61">
        <w:rPr>
          <w:rFonts w:ascii="Times New Roman" w:hAnsi="Times New Roman" w:cs="Times New Roman"/>
          <w:sz w:val="20"/>
          <w:szCs w:val="20"/>
        </w:rPr>
        <w:t>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задания. </w:t>
      </w:r>
      <w:proofErr w:type="gramStart"/>
      <w:r w:rsidR="00F77AA0" w:rsidRPr="00765F61">
        <w:rPr>
          <w:rFonts w:ascii="Times New Roman" w:hAnsi="Times New Roman" w:cs="Times New Roman"/>
          <w:sz w:val="20"/>
          <w:szCs w:val="20"/>
        </w:rPr>
        <w:t xml:space="preserve">При установлении показателя достижения результатов выполнения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 на отчетную дату в процентах от годового объема оказания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</w:t>
      </w:r>
      <w:r w:rsidR="00007503" w:rsidRPr="00765F61">
        <w:rPr>
          <w:rFonts w:ascii="Times New Roman" w:hAnsi="Times New Roman" w:cs="Times New Roman"/>
          <w:sz w:val="20"/>
          <w:szCs w:val="20"/>
        </w:rPr>
        <w:t>у</w:t>
      </w:r>
      <w:r w:rsidR="00007503" w:rsidRPr="00765F61">
        <w:rPr>
          <w:rFonts w:ascii="Times New Roman" w:hAnsi="Times New Roman" w:cs="Times New Roman"/>
          <w:sz w:val="20"/>
          <w:szCs w:val="20"/>
        </w:rPr>
        <w:lastRenderedPageBreak/>
        <w:t>ниципальной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услуги (выполнения работы) рассчитывается путем умножения годового объема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муниципальной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услуги (работы) на установленный процент достижения результ</w:t>
      </w:r>
      <w:r w:rsidR="00F77AA0" w:rsidRPr="00765F61">
        <w:rPr>
          <w:rFonts w:ascii="Times New Roman" w:hAnsi="Times New Roman" w:cs="Times New Roman"/>
          <w:sz w:val="20"/>
          <w:szCs w:val="20"/>
        </w:rPr>
        <w:t>а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тов выполнения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 на отчетную дату, в том числе с учетом неравномерного оказания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муниципальных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 (выполнения работ) в течение календарного года.</w:t>
      </w:r>
      <w:proofErr w:type="gramEnd"/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При установлении </w:t>
      </w:r>
      <w:proofErr w:type="gramStart"/>
      <w:r w:rsidR="00F77AA0" w:rsidRPr="00765F61">
        <w:rPr>
          <w:rFonts w:ascii="Times New Roman" w:hAnsi="Times New Roman" w:cs="Times New Roman"/>
          <w:sz w:val="20"/>
          <w:szCs w:val="20"/>
        </w:rPr>
        <w:t xml:space="preserve">показателя достижения результатов выполнения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</w:t>
      </w:r>
      <w:proofErr w:type="gramEnd"/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на отчетную дату в абсолютных величинах заполняется в соответствии с </w:t>
      </w:r>
      <w:r w:rsidR="00007503" w:rsidRPr="00765F61">
        <w:rPr>
          <w:rFonts w:ascii="Times New Roman" w:hAnsi="Times New Roman" w:cs="Times New Roman"/>
          <w:sz w:val="20"/>
          <w:szCs w:val="20"/>
        </w:rPr>
        <w:t>м</w:t>
      </w:r>
      <w:r w:rsidR="00007503" w:rsidRPr="00765F61">
        <w:rPr>
          <w:rFonts w:ascii="Times New Roman" w:hAnsi="Times New Roman" w:cs="Times New Roman"/>
          <w:sz w:val="20"/>
          <w:szCs w:val="20"/>
        </w:rPr>
        <w:t>у</w:t>
      </w:r>
      <w:r w:rsidR="00007503" w:rsidRPr="00765F61">
        <w:rPr>
          <w:rFonts w:ascii="Times New Roman" w:hAnsi="Times New Roman" w:cs="Times New Roman"/>
          <w:sz w:val="20"/>
          <w:szCs w:val="20"/>
        </w:rPr>
        <w:t>ниципальным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заданием (в том числе с учетом неравномерного оказания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муниципальных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 (выполнения работ) в течение календарного года).</w:t>
      </w:r>
    </w:p>
    <w:p w:rsidR="006671EC" w:rsidRPr="00765F61" w:rsidRDefault="00694429" w:rsidP="006671E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="006671EC" w:rsidRPr="00765F61">
        <w:rPr>
          <w:rFonts w:ascii="Times New Roman" w:hAnsi="Times New Roman" w:cs="Times New Roman"/>
          <w:sz w:val="20"/>
          <w:szCs w:val="20"/>
        </w:rPr>
        <w:t xml:space="preserve">В предварительном </w:t>
      </w:r>
      <w:proofErr w:type="gramStart"/>
      <w:r w:rsidR="006671EC" w:rsidRPr="00765F61">
        <w:rPr>
          <w:rFonts w:ascii="Times New Roman" w:hAnsi="Times New Roman" w:cs="Times New Roman"/>
          <w:sz w:val="20"/>
          <w:szCs w:val="20"/>
        </w:rPr>
        <w:t>отчете</w:t>
      </w:r>
      <w:proofErr w:type="gramEnd"/>
      <w:r w:rsidR="006671EC" w:rsidRPr="00765F61">
        <w:rPr>
          <w:rFonts w:ascii="Times New Roman" w:hAnsi="Times New Roman" w:cs="Times New Roman"/>
          <w:sz w:val="20"/>
          <w:szCs w:val="20"/>
        </w:rPr>
        <w:t xml:space="preserve"> в этой графе указываются показатели качества и объема, запланированные к исполнению по завершении текущего финансового года.</w:t>
      </w:r>
    </w:p>
    <w:p w:rsidR="00694429" w:rsidRPr="00765F61" w:rsidRDefault="00694429" w:rsidP="006671E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765F61">
        <w:rPr>
          <w:rFonts w:ascii="Times New Roman" w:hAnsi="Times New Roman" w:cs="Times New Roman"/>
          <w:sz w:val="20"/>
          <w:szCs w:val="20"/>
        </w:rPr>
        <w:t>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</w:t>
      </w:r>
      <w:r w:rsidRPr="00765F61">
        <w:rPr>
          <w:rFonts w:ascii="Times New Roman" w:hAnsi="Times New Roman" w:cs="Times New Roman"/>
          <w:sz w:val="20"/>
          <w:szCs w:val="20"/>
        </w:rPr>
        <w:t>а</w:t>
      </w:r>
      <w:r w:rsidRPr="00765F61">
        <w:rPr>
          <w:rFonts w:ascii="Times New Roman" w:hAnsi="Times New Roman" w:cs="Times New Roman"/>
          <w:sz w:val="20"/>
          <w:szCs w:val="20"/>
        </w:rPr>
        <w:t>чества (объема) государственной услуги (работы) в абсолютных величинах</w:t>
      </w:r>
      <w:proofErr w:type="gramEnd"/>
      <w:r w:rsidRPr="00765F61">
        <w:rPr>
          <w:rFonts w:ascii="Times New Roman" w:hAnsi="Times New Roman" w:cs="Times New Roman"/>
          <w:sz w:val="20"/>
          <w:szCs w:val="20"/>
        </w:rPr>
        <w:t xml:space="preserve"> заполняется в соответствии с государственным заданием. Значение указывается в единицах измер</w:t>
      </w:r>
      <w:r w:rsidRPr="00765F61">
        <w:rPr>
          <w:rFonts w:ascii="Times New Roman" w:hAnsi="Times New Roman" w:cs="Times New Roman"/>
          <w:sz w:val="20"/>
          <w:szCs w:val="20"/>
        </w:rPr>
        <w:t>е</w:t>
      </w:r>
      <w:r w:rsidRPr="00765F61">
        <w:rPr>
          <w:rFonts w:ascii="Times New Roman" w:hAnsi="Times New Roman" w:cs="Times New Roman"/>
          <w:sz w:val="20"/>
          <w:szCs w:val="20"/>
        </w:rPr>
        <w:t>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  <w:p w:rsidR="00694429" w:rsidRPr="00765F61" w:rsidRDefault="00694429" w:rsidP="006671E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765F61">
        <w:rPr>
          <w:rFonts w:ascii="Times New Roman" w:hAnsi="Times New Roman" w:cs="Times New Roman"/>
          <w:sz w:val="20"/>
          <w:szCs w:val="20"/>
        </w:rPr>
        <w:t>Рассчитывается при формировании отчета за год как разница показателей граф 10, 12 и 13.</w:t>
      </w:r>
    </w:p>
    <w:sectPr w:rsidR="00694429" w:rsidRPr="00765F61" w:rsidSect="00D6112A">
      <w:headerReference w:type="default" r:id="rId8"/>
      <w:pgSz w:w="16838" w:h="11906" w:orient="landscape"/>
      <w:pgMar w:top="1135" w:right="426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EC5" w:rsidRDefault="001D3EC5" w:rsidP="00D6112A">
      <w:pPr>
        <w:spacing w:after="0" w:line="240" w:lineRule="auto"/>
      </w:pPr>
      <w:r>
        <w:separator/>
      </w:r>
    </w:p>
  </w:endnote>
  <w:endnote w:type="continuationSeparator" w:id="0">
    <w:p w:rsidR="001D3EC5" w:rsidRDefault="001D3EC5" w:rsidP="00D61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EC5" w:rsidRDefault="001D3EC5" w:rsidP="00D6112A">
      <w:pPr>
        <w:spacing w:after="0" w:line="240" w:lineRule="auto"/>
      </w:pPr>
      <w:r>
        <w:separator/>
      </w:r>
    </w:p>
  </w:footnote>
  <w:footnote w:type="continuationSeparator" w:id="0">
    <w:p w:rsidR="001D3EC5" w:rsidRDefault="001D3EC5" w:rsidP="00D61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6532719"/>
      <w:docPartObj>
        <w:docPartGallery w:val="Page Numbers (Top of Page)"/>
        <w:docPartUnique/>
      </w:docPartObj>
    </w:sdtPr>
    <w:sdtEndPr/>
    <w:sdtContent>
      <w:p w:rsidR="00AB27DB" w:rsidRDefault="00AB27D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6583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AB27DB" w:rsidRDefault="00AB27D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357"/>
    <w:rsid w:val="00007503"/>
    <w:rsid w:val="000776DE"/>
    <w:rsid w:val="0008676E"/>
    <w:rsid w:val="0009619C"/>
    <w:rsid w:val="000C0570"/>
    <w:rsid w:val="0010009B"/>
    <w:rsid w:val="00145031"/>
    <w:rsid w:val="00181A30"/>
    <w:rsid w:val="001B1F4E"/>
    <w:rsid w:val="001C1050"/>
    <w:rsid w:val="001C193C"/>
    <w:rsid w:val="001D3EC5"/>
    <w:rsid w:val="001D6583"/>
    <w:rsid w:val="001D727B"/>
    <w:rsid w:val="001E266D"/>
    <w:rsid w:val="00215599"/>
    <w:rsid w:val="00230D9A"/>
    <w:rsid w:val="00235266"/>
    <w:rsid w:val="00236FBD"/>
    <w:rsid w:val="00242909"/>
    <w:rsid w:val="00244D4C"/>
    <w:rsid w:val="00254C0B"/>
    <w:rsid w:val="002749C4"/>
    <w:rsid w:val="00276488"/>
    <w:rsid w:val="00280428"/>
    <w:rsid w:val="00291411"/>
    <w:rsid w:val="00294CD3"/>
    <w:rsid w:val="00295D9B"/>
    <w:rsid w:val="002B0597"/>
    <w:rsid w:val="002C3677"/>
    <w:rsid w:val="002C4E74"/>
    <w:rsid w:val="002C69FB"/>
    <w:rsid w:val="002E2D5A"/>
    <w:rsid w:val="002E6C18"/>
    <w:rsid w:val="00314C3D"/>
    <w:rsid w:val="0035183D"/>
    <w:rsid w:val="003610E8"/>
    <w:rsid w:val="00361CC4"/>
    <w:rsid w:val="00380417"/>
    <w:rsid w:val="003823C8"/>
    <w:rsid w:val="0039296A"/>
    <w:rsid w:val="003B7C95"/>
    <w:rsid w:val="003D6A72"/>
    <w:rsid w:val="003E2834"/>
    <w:rsid w:val="003F4BAB"/>
    <w:rsid w:val="003F55D9"/>
    <w:rsid w:val="00441D65"/>
    <w:rsid w:val="00447837"/>
    <w:rsid w:val="00467517"/>
    <w:rsid w:val="00471F34"/>
    <w:rsid w:val="00483A77"/>
    <w:rsid w:val="0048502A"/>
    <w:rsid w:val="004854A1"/>
    <w:rsid w:val="004A2396"/>
    <w:rsid w:val="004B339B"/>
    <w:rsid w:val="004C543C"/>
    <w:rsid w:val="005231E8"/>
    <w:rsid w:val="00535B62"/>
    <w:rsid w:val="00546B4E"/>
    <w:rsid w:val="005847AB"/>
    <w:rsid w:val="00585CF1"/>
    <w:rsid w:val="005A34EA"/>
    <w:rsid w:val="005A441D"/>
    <w:rsid w:val="005C7BFF"/>
    <w:rsid w:val="005E7CC6"/>
    <w:rsid w:val="005F3EA5"/>
    <w:rsid w:val="005F60DB"/>
    <w:rsid w:val="00614DC7"/>
    <w:rsid w:val="006622DF"/>
    <w:rsid w:val="006671EC"/>
    <w:rsid w:val="00683734"/>
    <w:rsid w:val="0068446A"/>
    <w:rsid w:val="00694429"/>
    <w:rsid w:val="006B7E6B"/>
    <w:rsid w:val="006C5FE2"/>
    <w:rsid w:val="006C7BD9"/>
    <w:rsid w:val="006D58EF"/>
    <w:rsid w:val="006E4BBA"/>
    <w:rsid w:val="006F07CE"/>
    <w:rsid w:val="007106DF"/>
    <w:rsid w:val="007355CD"/>
    <w:rsid w:val="007376CD"/>
    <w:rsid w:val="00743B04"/>
    <w:rsid w:val="00751C0C"/>
    <w:rsid w:val="00765F61"/>
    <w:rsid w:val="0079413C"/>
    <w:rsid w:val="00796180"/>
    <w:rsid w:val="007A31CC"/>
    <w:rsid w:val="007F543B"/>
    <w:rsid w:val="008140DA"/>
    <w:rsid w:val="0086120E"/>
    <w:rsid w:val="008B1343"/>
    <w:rsid w:val="008E76CB"/>
    <w:rsid w:val="00912DD9"/>
    <w:rsid w:val="0093574B"/>
    <w:rsid w:val="00947779"/>
    <w:rsid w:val="00995644"/>
    <w:rsid w:val="009B6917"/>
    <w:rsid w:val="009C4FA7"/>
    <w:rsid w:val="009D5FE2"/>
    <w:rsid w:val="009D6D67"/>
    <w:rsid w:val="009D7040"/>
    <w:rsid w:val="009F0CAA"/>
    <w:rsid w:val="009F3270"/>
    <w:rsid w:val="009F72F9"/>
    <w:rsid w:val="00A20187"/>
    <w:rsid w:val="00A35AC0"/>
    <w:rsid w:val="00A36C88"/>
    <w:rsid w:val="00A74633"/>
    <w:rsid w:val="00AB27DB"/>
    <w:rsid w:val="00AE3B2C"/>
    <w:rsid w:val="00AF0AD9"/>
    <w:rsid w:val="00B23E8D"/>
    <w:rsid w:val="00B25501"/>
    <w:rsid w:val="00B30D72"/>
    <w:rsid w:val="00B34BCA"/>
    <w:rsid w:val="00B6459C"/>
    <w:rsid w:val="00B85474"/>
    <w:rsid w:val="00BC2B09"/>
    <w:rsid w:val="00BD6464"/>
    <w:rsid w:val="00C16E04"/>
    <w:rsid w:val="00C31C49"/>
    <w:rsid w:val="00C521E0"/>
    <w:rsid w:val="00C57421"/>
    <w:rsid w:val="00C70932"/>
    <w:rsid w:val="00CD1D6C"/>
    <w:rsid w:val="00CF336C"/>
    <w:rsid w:val="00D1663B"/>
    <w:rsid w:val="00D279B9"/>
    <w:rsid w:val="00D27FC4"/>
    <w:rsid w:val="00D34F55"/>
    <w:rsid w:val="00D42264"/>
    <w:rsid w:val="00D448E4"/>
    <w:rsid w:val="00D6112A"/>
    <w:rsid w:val="00D661EB"/>
    <w:rsid w:val="00D821AF"/>
    <w:rsid w:val="00DC3ED2"/>
    <w:rsid w:val="00DC6BFF"/>
    <w:rsid w:val="00DE257C"/>
    <w:rsid w:val="00DE5E84"/>
    <w:rsid w:val="00DF2A3F"/>
    <w:rsid w:val="00E00D1F"/>
    <w:rsid w:val="00E53357"/>
    <w:rsid w:val="00EA2BBE"/>
    <w:rsid w:val="00EB7C24"/>
    <w:rsid w:val="00EC348D"/>
    <w:rsid w:val="00EF1CF8"/>
    <w:rsid w:val="00F14B2E"/>
    <w:rsid w:val="00F21650"/>
    <w:rsid w:val="00F77AA0"/>
    <w:rsid w:val="00F95941"/>
    <w:rsid w:val="00FC1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3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6112A"/>
  </w:style>
  <w:style w:type="paragraph" w:styleId="a6">
    <w:name w:val="footer"/>
    <w:basedOn w:val="a"/>
    <w:link w:val="a7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6112A"/>
  </w:style>
  <w:style w:type="paragraph" w:styleId="a8">
    <w:name w:val="Balloon Text"/>
    <w:basedOn w:val="a"/>
    <w:link w:val="a9"/>
    <w:uiPriority w:val="99"/>
    <w:semiHidden/>
    <w:unhideWhenUsed/>
    <w:rsid w:val="00D61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12A"/>
    <w:rPr>
      <w:rFonts w:ascii="Tahoma" w:hAnsi="Tahoma" w:cs="Tahoma"/>
      <w:sz w:val="16"/>
      <w:szCs w:val="16"/>
    </w:rPr>
  </w:style>
  <w:style w:type="paragraph" w:customStyle="1" w:styleId="ConsPlusCell">
    <w:name w:val="ConsPlusCell"/>
    <w:rsid w:val="005A34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3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6112A"/>
  </w:style>
  <w:style w:type="paragraph" w:styleId="a6">
    <w:name w:val="footer"/>
    <w:basedOn w:val="a"/>
    <w:link w:val="a7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6112A"/>
  </w:style>
  <w:style w:type="paragraph" w:styleId="a8">
    <w:name w:val="Balloon Text"/>
    <w:basedOn w:val="a"/>
    <w:link w:val="a9"/>
    <w:uiPriority w:val="99"/>
    <w:semiHidden/>
    <w:unhideWhenUsed/>
    <w:rsid w:val="00D61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12A"/>
    <w:rPr>
      <w:rFonts w:ascii="Tahoma" w:hAnsi="Tahoma" w:cs="Tahoma"/>
      <w:sz w:val="16"/>
      <w:szCs w:val="16"/>
    </w:rPr>
  </w:style>
  <w:style w:type="paragraph" w:customStyle="1" w:styleId="ConsPlusCell">
    <w:name w:val="ConsPlusCell"/>
    <w:rsid w:val="005A34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6DD897-7615-4DB3-8218-16162AA04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22</Pages>
  <Words>4120</Words>
  <Characters>23488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Зуйков Дмитрий</dc:creator>
  <cp:lastModifiedBy>Home</cp:lastModifiedBy>
  <cp:revision>8</cp:revision>
  <cp:lastPrinted>2019-01-10T11:05:00Z</cp:lastPrinted>
  <dcterms:created xsi:type="dcterms:W3CDTF">2019-12-06T11:11:00Z</dcterms:created>
  <dcterms:modified xsi:type="dcterms:W3CDTF">2019-12-17T10:14:00Z</dcterms:modified>
</cp:coreProperties>
</file>