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83" w:rsidRDefault="00CF1683" w:rsidP="00CF1683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F1683" w:rsidRPr="00CF1683" w:rsidRDefault="00CF1683" w:rsidP="00CF1683">
      <w:pPr>
        <w:pStyle w:val="ConsPlusNormal"/>
        <w:ind w:left="482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CF1683">
        <w:rPr>
          <w:b/>
          <w:sz w:val="28"/>
          <w:szCs w:val="28"/>
        </w:rPr>
        <w:t xml:space="preserve"> </w:t>
      </w:r>
      <w:r w:rsidRPr="00CF1683">
        <w:rPr>
          <w:sz w:val="28"/>
          <w:szCs w:val="28"/>
        </w:rPr>
        <w:t xml:space="preserve">предоставления и распределения из районного бюджета  субсидий бюджетам  поселений </w:t>
      </w:r>
      <w:proofErr w:type="spellStart"/>
      <w:r w:rsidRPr="00CF1683">
        <w:rPr>
          <w:sz w:val="28"/>
          <w:szCs w:val="28"/>
        </w:rPr>
        <w:t>Княгининского</w:t>
      </w:r>
      <w:proofErr w:type="spellEnd"/>
      <w:r w:rsidRPr="00CF1683">
        <w:rPr>
          <w:sz w:val="28"/>
          <w:szCs w:val="28"/>
        </w:rPr>
        <w:t xml:space="preserve"> муниципального района Нижегородской области  на реализацию социально значимых мероприятий в рамках решения вопросов местного значения</w:t>
      </w:r>
    </w:p>
    <w:p w:rsidR="002A551A" w:rsidRDefault="002A551A" w:rsidP="00E0112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2BA" w:rsidRPr="00532E0F" w:rsidRDefault="00EF41BF" w:rsidP="00151B8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E4F41" w:rsidRPr="00532E0F">
        <w:rPr>
          <w:rFonts w:ascii="Times New Roman" w:hAnsi="Times New Roman" w:cs="Times New Roman"/>
          <w:b/>
          <w:sz w:val="28"/>
          <w:szCs w:val="28"/>
        </w:rPr>
        <w:t>оглашени</w:t>
      </w:r>
      <w:r w:rsidR="00AF0930">
        <w:rPr>
          <w:rFonts w:ascii="Times New Roman" w:hAnsi="Times New Roman" w:cs="Times New Roman"/>
          <w:b/>
          <w:sz w:val="28"/>
          <w:szCs w:val="28"/>
        </w:rPr>
        <w:t>е</w:t>
      </w:r>
      <w:r w:rsidR="006E4F41" w:rsidRPr="00532E0F">
        <w:rPr>
          <w:rFonts w:ascii="Times New Roman" w:hAnsi="Times New Roman" w:cs="Times New Roman"/>
          <w:b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бюджету ___________________</w:t>
      </w:r>
      <w:proofErr w:type="spellStart"/>
      <w:r w:rsidR="00CF1683">
        <w:rPr>
          <w:rFonts w:ascii="Times New Roman" w:hAnsi="Times New Roman" w:cs="Times New Roman"/>
          <w:b/>
          <w:sz w:val="28"/>
          <w:szCs w:val="28"/>
        </w:rPr>
        <w:t>Княгининского</w:t>
      </w:r>
      <w:proofErr w:type="spellEnd"/>
      <w:r w:rsidR="00CF16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Нижегородской области </w:t>
      </w:r>
      <w:r w:rsidR="006E4F41" w:rsidRPr="00532E0F">
        <w:rPr>
          <w:rFonts w:ascii="Times New Roman" w:hAnsi="Times New Roman" w:cs="Times New Roman"/>
          <w:b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02B8C">
        <w:rPr>
          <w:rFonts w:ascii="Times New Roman" w:hAnsi="Times New Roman" w:cs="Times New Roman"/>
          <w:b/>
          <w:sz w:val="28"/>
          <w:szCs w:val="28"/>
        </w:rPr>
        <w:t xml:space="preserve">реализацию социально </w:t>
      </w:r>
      <w:r w:rsidR="006F1D47" w:rsidRPr="006F1D47">
        <w:rPr>
          <w:rFonts w:ascii="Times New Roman" w:hAnsi="Times New Roman" w:cs="Times New Roman"/>
          <w:b/>
          <w:sz w:val="28"/>
          <w:szCs w:val="28"/>
        </w:rPr>
        <w:t xml:space="preserve">значимых мероприятий в рамках решения вопросов местного значения </w:t>
      </w:r>
    </w:p>
    <w:p w:rsidR="001C1702" w:rsidRPr="00C51C1D" w:rsidRDefault="00C51C1D" w:rsidP="00C51C1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51C1D">
        <w:rPr>
          <w:rFonts w:ascii="Times New Roman" w:hAnsi="Times New Roman" w:cs="Times New Roman"/>
          <w:sz w:val="28"/>
          <w:szCs w:val="28"/>
        </w:rPr>
        <w:t>г.</w:t>
      </w:r>
      <w:r w:rsidR="00875B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F1683">
        <w:rPr>
          <w:rFonts w:ascii="Times New Roman" w:hAnsi="Times New Roman" w:cs="Times New Roman"/>
          <w:sz w:val="28"/>
          <w:szCs w:val="28"/>
        </w:rPr>
        <w:t>Княгинино</w:t>
      </w:r>
      <w:proofErr w:type="spellEnd"/>
    </w:p>
    <w:p w:rsidR="007B02BA" w:rsidRPr="00532E0F" w:rsidRDefault="007B02BA" w:rsidP="00532E0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551"/>
      </w:tblGrid>
      <w:tr w:rsidR="00532E0F" w:rsidRPr="00532E0F" w:rsidTr="004E4A46">
        <w:tc>
          <w:tcPr>
            <w:tcW w:w="7338" w:type="dxa"/>
          </w:tcPr>
          <w:p w:rsidR="00BF357A" w:rsidRPr="00532E0F" w:rsidRDefault="00BF357A" w:rsidP="00532E0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0F">
              <w:rPr>
                <w:rFonts w:ascii="Times New Roman" w:hAnsi="Times New Roman" w:cs="Times New Roman"/>
                <w:sz w:val="28"/>
                <w:szCs w:val="28"/>
              </w:rPr>
              <w:t>"__" _______________ 20__ г</w:t>
            </w:r>
            <w:r w:rsidR="00BF4C10" w:rsidRPr="00532E0F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 w:rsidR="00C51C1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F357A" w:rsidRPr="00532E0F" w:rsidRDefault="00532E0F" w:rsidP="00532E0F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F357A" w:rsidRPr="00532E0F">
              <w:rPr>
                <w:rFonts w:ascii="Times New Roman" w:hAnsi="Times New Roman" w:cs="Times New Roman"/>
                <w:sz w:val="20"/>
                <w:szCs w:val="20"/>
              </w:rPr>
              <w:t>(дата заключения соглашения)</w:t>
            </w:r>
          </w:p>
        </w:tc>
        <w:tc>
          <w:tcPr>
            <w:tcW w:w="2551" w:type="dxa"/>
          </w:tcPr>
          <w:p w:rsidR="00BF357A" w:rsidRPr="00532E0F" w:rsidRDefault="00BF357A" w:rsidP="00C51C1D">
            <w:pPr>
              <w:ind w:right="-108" w:firstLine="34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2E0F">
              <w:rPr>
                <w:rFonts w:ascii="Times New Roman" w:hAnsi="Times New Roman" w:cs="Times New Roman"/>
                <w:sz w:val="28"/>
                <w:szCs w:val="28"/>
              </w:rPr>
              <w:t>№ _____________</w:t>
            </w:r>
            <w:r w:rsidR="00532E0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32E0F">
              <w:rPr>
                <w:rFonts w:ascii="Times New Roman" w:hAnsi="Times New Roman" w:cs="Times New Roman"/>
                <w:sz w:val="20"/>
                <w:szCs w:val="20"/>
              </w:rPr>
              <w:t>(номер</w:t>
            </w:r>
            <w:r w:rsidR="00BF4C10" w:rsidRPr="00532E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2E0F">
              <w:rPr>
                <w:rFonts w:ascii="Times New Roman" w:hAnsi="Times New Roman" w:cs="Times New Roman"/>
                <w:sz w:val="20"/>
                <w:szCs w:val="20"/>
              </w:rPr>
              <w:t>соглашения)</w:t>
            </w:r>
          </w:p>
        </w:tc>
      </w:tr>
    </w:tbl>
    <w:p w:rsidR="006D0FBA" w:rsidRPr="00BE10B2" w:rsidRDefault="006D0FBA" w:rsidP="00476C1F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02080" w:rsidRDefault="00CF1683" w:rsidP="00B3718B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Княгининского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A42EC0">
        <w:rPr>
          <w:rFonts w:ascii="Times New Roman" w:hAnsi="Times New Roman"/>
          <w:sz w:val="28"/>
          <w:szCs w:val="28"/>
        </w:rPr>
        <w:t>Нижегородской области</w:t>
      </w:r>
      <w:r w:rsidR="00A42EC0" w:rsidRPr="00A42EC0">
        <w:rPr>
          <w:rFonts w:ascii="Times New Roman" w:hAnsi="Times New Roman"/>
          <w:sz w:val="28"/>
          <w:szCs w:val="28"/>
        </w:rPr>
        <w:t xml:space="preserve"> </w:t>
      </w:r>
      <w:r w:rsidR="00A42EC0" w:rsidRPr="00642D2E">
        <w:rPr>
          <w:rFonts w:ascii="Times New Roman" w:hAnsi="Times New Roman"/>
          <w:sz w:val="28"/>
          <w:szCs w:val="28"/>
        </w:rPr>
        <w:t>в лиц</w:t>
      </w:r>
      <w:r w:rsidR="00A42EC0">
        <w:rPr>
          <w:rFonts w:ascii="Times New Roman" w:hAnsi="Times New Roman"/>
          <w:sz w:val="28"/>
          <w:szCs w:val="28"/>
        </w:rPr>
        <w:t>е ____________</w:t>
      </w:r>
      <w:r w:rsidR="00A42EC0" w:rsidRPr="00642D2E">
        <w:rPr>
          <w:rFonts w:ascii="Times New Roman" w:hAnsi="Times New Roman"/>
          <w:sz w:val="28"/>
          <w:szCs w:val="28"/>
        </w:rPr>
        <w:t>__________________________</w:t>
      </w:r>
      <w:r w:rsidR="00A42EC0">
        <w:rPr>
          <w:rFonts w:ascii="Times New Roman" w:hAnsi="Times New Roman"/>
          <w:sz w:val="28"/>
          <w:szCs w:val="28"/>
        </w:rPr>
        <w:t>___________</w:t>
      </w:r>
      <w:r w:rsidR="00B02080">
        <w:rPr>
          <w:rFonts w:ascii="Times New Roman" w:hAnsi="Times New Roman"/>
          <w:sz w:val="28"/>
          <w:szCs w:val="28"/>
        </w:rPr>
        <w:t>_______</w:t>
      </w:r>
      <w:r w:rsidR="00A42EC0" w:rsidRPr="00642D2E">
        <w:rPr>
          <w:rFonts w:ascii="Times New Roman" w:hAnsi="Times New Roman"/>
          <w:sz w:val="28"/>
          <w:szCs w:val="28"/>
        </w:rPr>
        <w:t>,</w:t>
      </w:r>
    </w:p>
    <w:p w:rsidR="00CF1683" w:rsidRPr="00A42EC0" w:rsidRDefault="00B02080" w:rsidP="00B3718B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A42EC0" w:rsidRPr="007A71EC">
        <w:rPr>
          <w:rFonts w:ascii="Times New Roman" w:hAnsi="Times New Roman"/>
          <w:sz w:val="28"/>
          <w:szCs w:val="28"/>
        </w:rPr>
        <w:t xml:space="preserve"> </w:t>
      </w:r>
      <w:r w:rsidR="00A42EC0" w:rsidRPr="00642D2E">
        <w:rPr>
          <w:rFonts w:ascii="Times New Roman" w:hAnsi="Times New Roman"/>
          <w:sz w:val="20"/>
        </w:rPr>
        <w:t>(наименование должности</w:t>
      </w:r>
      <w:r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>фамилия, имя, отчество</w:t>
      </w:r>
      <w:r>
        <w:rPr>
          <w:rFonts w:ascii="Times New Roman" w:hAnsi="Times New Roman"/>
          <w:sz w:val="20"/>
        </w:rPr>
        <w:t>)</w:t>
      </w:r>
      <w:r w:rsidR="00A42EC0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A42EC0" w:rsidRPr="00532E0F">
        <w:rPr>
          <w:rFonts w:ascii="Times New Roman" w:hAnsi="Times New Roman"/>
          <w:sz w:val="28"/>
          <w:szCs w:val="28"/>
        </w:rPr>
        <w:t>действующего на</w:t>
      </w:r>
      <w:r w:rsidR="00A42EC0" w:rsidRPr="007A71EC">
        <w:rPr>
          <w:rFonts w:ascii="Times New Roman" w:hAnsi="Times New Roman"/>
          <w:sz w:val="28"/>
          <w:szCs w:val="28"/>
        </w:rPr>
        <w:t xml:space="preserve"> </w:t>
      </w:r>
      <w:r w:rsidR="00A42EC0" w:rsidRPr="00532E0F">
        <w:rPr>
          <w:rFonts w:ascii="Times New Roman" w:hAnsi="Times New Roman"/>
          <w:sz w:val="28"/>
          <w:szCs w:val="28"/>
        </w:rPr>
        <w:t>основании</w:t>
      </w:r>
      <w:r w:rsidR="00A42EC0">
        <w:rPr>
          <w:rFonts w:ascii="Times New Roman" w:hAnsi="Times New Roman"/>
          <w:sz w:val="28"/>
          <w:szCs w:val="28"/>
        </w:rPr>
        <w:t xml:space="preserve"> </w:t>
      </w:r>
      <w:r w:rsidR="00A42EC0" w:rsidRPr="00B3718B">
        <w:rPr>
          <w:rFonts w:ascii="Times New Roman" w:hAnsi="Times New Roman"/>
          <w:sz w:val="28"/>
          <w:szCs w:val="28"/>
        </w:rPr>
        <w:t xml:space="preserve">Устава </w:t>
      </w:r>
      <w:proofErr w:type="spellStart"/>
      <w:r w:rsidR="00A42EC0" w:rsidRPr="00B3718B">
        <w:rPr>
          <w:rFonts w:ascii="Times New Roman" w:hAnsi="Times New Roman"/>
          <w:sz w:val="28"/>
          <w:szCs w:val="28"/>
        </w:rPr>
        <w:t>Княги</w:t>
      </w:r>
      <w:r w:rsidR="00D64BAD" w:rsidRPr="00B3718B">
        <w:rPr>
          <w:rFonts w:ascii="Times New Roman" w:hAnsi="Times New Roman"/>
          <w:sz w:val="28"/>
          <w:szCs w:val="28"/>
        </w:rPr>
        <w:t>нинского</w:t>
      </w:r>
      <w:proofErr w:type="spellEnd"/>
      <w:r w:rsidR="00D64BAD" w:rsidRPr="00B3718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3718B" w:rsidRPr="00B3718B">
        <w:rPr>
          <w:rFonts w:ascii="Times New Roman" w:hAnsi="Times New Roman"/>
          <w:sz w:val="26"/>
          <w:szCs w:val="26"/>
        </w:rPr>
        <w:t xml:space="preserve"> </w:t>
      </w:r>
      <w:r w:rsidR="00B3718B" w:rsidRPr="009471BE">
        <w:rPr>
          <w:rFonts w:ascii="Times New Roman" w:hAnsi="Times New Roman"/>
          <w:sz w:val="28"/>
          <w:szCs w:val="28"/>
        </w:rPr>
        <w:t xml:space="preserve">от </w:t>
      </w:r>
      <w:r w:rsidR="00B3718B" w:rsidRPr="00B3718B">
        <w:rPr>
          <w:rFonts w:ascii="Times New Roman" w:hAnsi="Times New Roman"/>
          <w:sz w:val="28"/>
          <w:szCs w:val="28"/>
        </w:rPr>
        <w:t xml:space="preserve">имени и в интересах которого действует Финансовое управление администрации </w:t>
      </w:r>
      <w:proofErr w:type="spellStart"/>
      <w:r w:rsidR="00B3718B" w:rsidRPr="00B3718B">
        <w:rPr>
          <w:rFonts w:ascii="Times New Roman" w:hAnsi="Times New Roman"/>
          <w:sz w:val="28"/>
          <w:szCs w:val="28"/>
        </w:rPr>
        <w:t>Княгининского</w:t>
      </w:r>
      <w:proofErr w:type="spellEnd"/>
      <w:r w:rsidR="00B3718B" w:rsidRPr="00B3718B">
        <w:rPr>
          <w:rFonts w:ascii="Times New Roman" w:hAnsi="Times New Roman"/>
          <w:sz w:val="28"/>
          <w:szCs w:val="28"/>
        </w:rPr>
        <w:t xml:space="preserve"> </w:t>
      </w:r>
      <w:r w:rsidR="006F6685">
        <w:rPr>
          <w:rFonts w:ascii="Times New Roman" w:hAnsi="Times New Roman"/>
          <w:sz w:val="28"/>
          <w:szCs w:val="28"/>
        </w:rPr>
        <w:t xml:space="preserve">муниципального </w:t>
      </w:r>
      <w:r w:rsidR="00B3718B" w:rsidRPr="00B3718B">
        <w:rPr>
          <w:rFonts w:ascii="Times New Roman" w:hAnsi="Times New Roman"/>
          <w:sz w:val="28"/>
          <w:szCs w:val="28"/>
        </w:rPr>
        <w:t>района Нижегородской области</w:t>
      </w:r>
      <w:r>
        <w:rPr>
          <w:rFonts w:ascii="Times New Roman" w:hAnsi="Times New Roman"/>
          <w:sz w:val="28"/>
          <w:szCs w:val="28"/>
        </w:rPr>
        <w:t>,</w:t>
      </w:r>
      <w:r w:rsidR="00B3718B" w:rsidRPr="00B3718B">
        <w:rPr>
          <w:rFonts w:ascii="Times New Roman" w:hAnsi="Times New Roman"/>
          <w:sz w:val="28"/>
          <w:szCs w:val="28"/>
        </w:rPr>
        <w:t xml:space="preserve"> с одной стороны, именуемое в дальнейшем «Главный распорядитель</w:t>
      </w:r>
      <w:r w:rsidR="00B3718B" w:rsidRPr="00B3718B">
        <w:rPr>
          <w:rFonts w:ascii="Times New Roman" w:hAnsi="Times New Roman"/>
          <w:b/>
          <w:sz w:val="28"/>
          <w:szCs w:val="28"/>
        </w:rPr>
        <w:t>»</w:t>
      </w:r>
      <w:r w:rsidR="00252425" w:rsidRPr="00532E0F">
        <w:rPr>
          <w:rFonts w:ascii="Times New Roman" w:hAnsi="Times New Roman"/>
          <w:sz w:val="28"/>
          <w:szCs w:val="28"/>
        </w:rPr>
        <w:t>, и</w:t>
      </w:r>
      <w:r w:rsidR="00252425">
        <w:rPr>
          <w:rFonts w:ascii="Times New Roman" w:hAnsi="Times New Roman"/>
          <w:sz w:val="28"/>
          <w:szCs w:val="28"/>
        </w:rPr>
        <w:t xml:space="preserve"> 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76C1F">
        <w:rPr>
          <w:rFonts w:ascii="Times New Roman" w:hAnsi="Times New Roman"/>
          <w:sz w:val="28"/>
          <w:szCs w:val="28"/>
        </w:rPr>
        <w:t>______________</w:t>
      </w:r>
      <w:r w:rsidR="00252425">
        <w:rPr>
          <w:rFonts w:ascii="Times New Roman" w:hAnsi="Times New Roman"/>
          <w:sz w:val="28"/>
          <w:szCs w:val="28"/>
        </w:rPr>
        <w:t>_________</w:t>
      </w:r>
      <w:proofErr w:type="spellStart"/>
      <w:r w:rsidR="00CF1683">
        <w:rPr>
          <w:rFonts w:ascii="Times New Roman" w:hAnsi="Times New Roman"/>
          <w:sz w:val="28"/>
          <w:szCs w:val="28"/>
        </w:rPr>
        <w:t>Княгининского</w:t>
      </w:r>
      <w:proofErr w:type="spellEnd"/>
      <w:r w:rsidR="00CF1683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E905B6">
        <w:rPr>
          <w:rFonts w:ascii="Times New Roman" w:hAnsi="Times New Roman"/>
          <w:sz w:val="28"/>
          <w:szCs w:val="28"/>
        </w:rPr>
        <w:t>Нижегородской области</w:t>
      </w:r>
      <w:r w:rsidR="00626C14" w:rsidRPr="00532E0F">
        <w:rPr>
          <w:rFonts w:ascii="Times New Roman" w:hAnsi="Times New Roman"/>
          <w:sz w:val="28"/>
          <w:szCs w:val="28"/>
        </w:rPr>
        <w:t>,</w:t>
      </w:r>
      <w:r w:rsidR="00476C1F">
        <w:rPr>
          <w:rFonts w:ascii="Times New Roman" w:hAnsi="Times New Roman"/>
          <w:sz w:val="28"/>
          <w:szCs w:val="28"/>
        </w:rPr>
        <w:t xml:space="preserve"> именуемая</w:t>
      </w:r>
      <w:r w:rsidR="00532E0F">
        <w:rPr>
          <w:rFonts w:ascii="Times New Roman" w:hAnsi="Times New Roman"/>
          <w:sz w:val="28"/>
          <w:szCs w:val="28"/>
        </w:rPr>
        <w:t xml:space="preserve"> в дальнейшем </w:t>
      </w:r>
      <w:r w:rsidR="00CF1683">
        <w:rPr>
          <w:rFonts w:ascii="Times New Roman" w:hAnsi="Times New Roman"/>
          <w:sz w:val="28"/>
          <w:szCs w:val="28"/>
        </w:rPr>
        <w:t>«</w:t>
      </w:r>
      <w:r w:rsidR="00A42EC0">
        <w:rPr>
          <w:rFonts w:ascii="Times New Roman" w:hAnsi="Times New Roman"/>
          <w:sz w:val="28"/>
          <w:szCs w:val="28"/>
        </w:rPr>
        <w:t>Получатель</w:t>
      </w:r>
      <w:r w:rsidR="00CF1683">
        <w:rPr>
          <w:rFonts w:ascii="Times New Roman" w:hAnsi="Times New Roman"/>
          <w:sz w:val="28"/>
          <w:szCs w:val="28"/>
        </w:rPr>
        <w:t>»</w:t>
      </w:r>
      <w:r w:rsidR="00626C14" w:rsidRPr="00532E0F">
        <w:rPr>
          <w:rFonts w:ascii="Times New Roman" w:hAnsi="Times New Roman"/>
          <w:sz w:val="28"/>
          <w:szCs w:val="28"/>
        </w:rPr>
        <w:t>, в лице</w:t>
      </w:r>
      <w:r w:rsidR="00AE2147">
        <w:rPr>
          <w:rFonts w:ascii="Times New Roman" w:hAnsi="Times New Roman"/>
          <w:sz w:val="28"/>
          <w:szCs w:val="28"/>
        </w:rPr>
        <w:t xml:space="preserve"> </w:t>
      </w:r>
      <w:r w:rsidR="00626C14" w:rsidRPr="00532E0F">
        <w:rPr>
          <w:rFonts w:ascii="Times New Roman" w:hAnsi="Times New Roman"/>
          <w:sz w:val="28"/>
          <w:szCs w:val="28"/>
        </w:rPr>
        <w:t>___</w:t>
      </w:r>
      <w:r w:rsidR="00F5630D" w:rsidRPr="00532E0F">
        <w:rPr>
          <w:rFonts w:ascii="Times New Roman" w:hAnsi="Times New Roman"/>
          <w:sz w:val="28"/>
          <w:szCs w:val="28"/>
        </w:rPr>
        <w:t>______</w:t>
      </w:r>
      <w:r w:rsidR="00AE2147">
        <w:rPr>
          <w:rFonts w:ascii="Times New Roman" w:hAnsi="Times New Roman"/>
          <w:sz w:val="28"/>
          <w:szCs w:val="28"/>
        </w:rPr>
        <w:t>______</w:t>
      </w:r>
      <w:r w:rsidR="00AF0930">
        <w:rPr>
          <w:rFonts w:ascii="Times New Roman" w:hAnsi="Times New Roman"/>
          <w:sz w:val="28"/>
          <w:szCs w:val="28"/>
        </w:rPr>
        <w:t>_</w:t>
      </w:r>
      <w:r w:rsidR="00881900">
        <w:rPr>
          <w:rFonts w:ascii="Times New Roman" w:hAnsi="Times New Roman"/>
          <w:sz w:val="28"/>
          <w:szCs w:val="28"/>
        </w:rPr>
        <w:t>___</w:t>
      </w:r>
      <w:r w:rsidR="00AE2147" w:rsidRPr="00532E0F">
        <w:rPr>
          <w:rFonts w:ascii="Times New Roman" w:hAnsi="Times New Roman"/>
          <w:sz w:val="28"/>
          <w:szCs w:val="28"/>
        </w:rPr>
        <w:t>_______________________</w:t>
      </w:r>
      <w:r w:rsidR="00446EC4">
        <w:rPr>
          <w:rFonts w:ascii="Times New Roman" w:hAnsi="Times New Roman"/>
          <w:sz w:val="28"/>
          <w:szCs w:val="28"/>
        </w:rPr>
        <w:t>__</w:t>
      </w:r>
      <w:r w:rsidR="00E905B6">
        <w:rPr>
          <w:rFonts w:ascii="Times New Roman" w:hAnsi="Times New Roman"/>
          <w:sz w:val="28"/>
          <w:szCs w:val="28"/>
        </w:rPr>
        <w:t>___</w:t>
      </w:r>
      <w:r w:rsidR="00CF1683">
        <w:rPr>
          <w:rFonts w:ascii="Times New Roman" w:hAnsi="Times New Roman"/>
          <w:sz w:val="28"/>
          <w:szCs w:val="28"/>
        </w:rPr>
        <w:t>__________________</w:t>
      </w:r>
      <w:r w:rsidR="00AE2147" w:rsidRPr="00532E0F">
        <w:rPr>
          <w:rFonts w:ascii="Times New Roman" w:hAnsi="Times New Roman"/>
          <w:sz w:val="28"/>
          <w:szCs w:val="28"/>
        </w:rPr>
        <w:t>,</w:t>
      </w:r>
      <w:r w:rsidR="00446EC4" w:rsidRPr="00446EC4">
        <w:rPr>
          <w:rFonts w:ascii="Times New Roman" w:hAnsi="Times New Roman"/>
          <w:sz w:val="28"/>
          <w:szCs w:val="28"/>
        </w:rPr>
        <w:t xml:space="preserve"> </w:t>
      </w:r>
    </w:p>
    <w:p w:rsidR="00AE2147" w:rsidRPr="00043C6A" w:rsidRDefault="00CF1683" w:rsidP="00B3718B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B02080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26C14" w:rsidRPr="00532E0F">
        <w:rPr>
          <w:rFonts w:ascii="Times New Roman" w:hAnsi="Times New Roman" w:cs="Times New Roman"/>
          <w:sz w:val="20"/>
          <w:szCs w:val="20"/>
        </w:rPr>
        <w:t>(</w:t>
      </w:r>
      <w:r w:rsidR="00B02080" w:rsidRPr="00642D2E">
        <w:rPr>
          <w:rFonts w:ascii="Times New Roman" w:hAnsi="Times New Roman"/>
          <w:sz w:val="20"/>
        </w:rPr>
        <w:t>наименование должности</w:t>
      </w:r>
      <w:r w:rsidR="00B02080">
        <w:rPr>
          <w:rFonts w:ascii="Times New Roman" w:hAnsi="Times New Roman"/>
          <w:sz w:val="20"/>
        </w:rPr>
        <w:t>, фамилия, имя, отчество</w:t>
      </w:r>
      <w:r w:rsidR="00AE2147" w:rsidRPr="00043C6A">
        <w:rPr>
          <w:rFonts w:ascii="Times New Roman" w:hAnsi="Times New Roman" w:cs="Times New Roman"/>
          <w:sz w:val="20"/>
          <w:szCs w:val="20"/>
        </w:rPr>
        <w:t>)</w:t>
      </w:r>
    </w:p>
    <w:p w:rsidR="006F1D47" w:rsidRPr="00B02080" w:rsidRDefault="00E905B6" w:rsidP="00B020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2E0F"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 w:rsidRPr="00043C6A">
        <w:rPr>
          <w:rFonts w:ascii="Times New Roman" w:hAnsi="Times New Roman" w:cs="Times New Roman"/>
          <w:sz w:val="28"/>
          <w:szCs w:val="28"/>
        </w:rPr>
        <w:t xml:space="preserve">на </w:t>
      </w:r>
      <w:r w:rsidR="001F10E0" w:rsidRPr="00043C6A">
        <w:rPr>
          <w:rFonts w:ascii="Times New Roman" w:hAnsi="Times New Roman" w:cs="Times New Roman"/>
          <w:sz w:val="28"/>
          <w:szCs w:val="28"/>
        </w:rPr>
        <w:t>основании</w:t>
      </w:r>
      <w:r w:rsidR="001F10E0">
        <w:rPr>
          <w:rFonts w:ascii="Times New Roman" w:hAnsi="Times New Roman" w:cs="Times New Roman"/>
          <w:sz w:val="28"/>
          <w:szCs w:val="28"/>
        </w:rPr>
        <w:t xml:space="preserve"> </w:t>
      </w:r>
      <w:r w:rsidR="00476C1F">
        <w:rPr>
          <w:rFonts w:ascii="Times New Roman" w:hAnsi="Times New Roman" w:cs="Times New Roman"/>
          <w:sz w:val="28"/>
          <w:szCs w:val="28"/>
        </w:rPr>
        <w:t>Устава</w:t>
      </w:r>
      <w:r w:rsidR="001D2D5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26C14" w:rsidRPr="00043C6A">
        <w:rPr>
          <w:rFonts w:ascii="Times New Roman" w:hAnsi="Times New Roman" w:cs="Times New Roman"/>
          <w:sz w:val="28"/>
          <w:szCs w:val="28"/>
        </w:rPr>
        <w:t>,</w:t>
      </w:r>
      <w:r w:rsidR="00A563B1" w:rsidRPr="00043C6A">
        <w:rPr>
          <w:rFonts w:ascii="Times New Roman" w:hAnsi="Times New Roman" w:cs="Times New Roman"/>
          <w:sz w:val="28"/>
          <w:szCs w:val="28"/>
        </w:rPr>
        <w:t xml:space="preserve"> с другой стороны,</w:t>
      </w:r>
      <w:r w:rsidR="00A563B1" w:rsidRPr="00043C6A">
        <w:rPr>
          <w:rFonts w:ascii="Times New Roman" w:hAnsi="Times New Roman" w:cs="Times New Roman"/>
          <w:sz w:val="24"/>
          <w:szCs w:val="24"/>
        </w:rPr>
        <w:t xml:space="preserve"> 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далее при совместном упоминании именуемые </w:t>
      </w:r>
      <w:r w:rsidR="001D2D55">
        <w:rPr>
          <w:rFonts w:ascii="Times New Roman" w:hAnsi="Times New Roman" w:cs="Times New Roman"/>
          <w:sz w:val="28"/>
          <w:szCs w:val="28"/>
        </w:rPr>
        <w:t>«Стороны»</w:t>
      </w:r>
      <w:r w:rsidR="00626C14" w:rsidRPr="00043C6A">
        <w:rPr>
          <w:rFonts w:ascii="Times New Roman" w:hAnsi="Times New Roman" w:cs="Times New Roman"/>
          <w:sz w:val="28"/>
          <w:szCs w:val="28"/>
        </w:rPr>
        <w:t>, в</w:t>
      </w:r>
      <w:r w:rsidR="00D87477" w:rsidRPr="00043C6A">
        <w:rPr>
          <w:rFonts w:ascii="Times New Roman" w:hAnsi="Times New Roman" w:cs="Times New Roman"/>
          <w:sz w:val="28"/>
          <w:szCs w:val="28"/>
        </w:rPr>
        <w:t xml:space="preserve"> </w:t>
      </w:r>
      <w:r w:rsidR="00626C14" w:rsidRPr="00043C6A">
        <w:rPr>
          <w:rFonts w:ascii="Times New Roman" w:hAnsi="Times New Roman" w:cs="Times New Roman"/>
          <w:sz w:val="28"/>
          <w:szCs w:val="28"/>
        </w:rPr>
        <w:t>соответствии с Бюджетным кодекс</w:t>
      </w:r>
      <w:r w:rsidR="001D2D55">
        <w:rPr>
          <w:rFonts w:ascii="Times New Roman" w:hAnsi="Times New Roman" w:cs="Times New Roman"/>
          <w:sz w:val="28"/>
          <w:szCs w:val="28"/>
        </w:rPr>
        <w:t>ом Российской Федерации,</w:t>
      </w:r>
      <w:r w:rsidR="00F32C32">
        <w:rPr>
          <w:rFonts w:ascii="Times New Roman" w:hAnsi="Times New Roman" w:cs="Times New Roman"/>
          <w:sz w:val="28"/>
          <w:szCs w:val="28"/>
        </w:rPr>
        <w:t xml:space="preserve"> решением Земского собрания </w:t>
      </w:r>
      <w:proofErr w:type="spellStart"/>
      <w:r w:rsidR="00F32C32">
        <w:rPr>
          <w:rFonts w:ascii="Times New Roman" w:hAnsi="Times New Roman" w:cs="Times New Roman"/>
          <w:sz w:val="28"/>
          <w:szCs w:val="28"/>
        </w:rPr>
        <w:t>Княг</w:t>
      </w:r>
      <w:r w:rsidR="001D2D55">
        <w:rPr>
          <w:rFonts w:ascii="Times New Roman" w:hAnsi="Times New Roman" w:cs="Times New Roman"/>
          <w:sz w:val="28"/>
          <w:szCs w:val="28"/>
        </w:rPr>
        <w:t>ининского</w:t>
      </w:r>
      <w:proofErr w:type="spellEnd"/>
      <w:r w:rsidR="001D2D5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 </w:t>
      </w:r>
      <w:r w:rsidR="00D87477" w:rsidRPr="00043C6A">
        <w:rPr>
          <w:rFonts w:ascii="Times New Roman" w:hAnsi="Times New Roman" w:cs="Times New Roman"/>
          <w:sz w:val="28"/>
          <w:szCs w:val="28"/>
        </w:rPr>
        <w:t>Нижегородской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B02080">
        <w:rPr>
          <w:rFonts w:ascii="Times New Roman" w:hAnsi="Times New Roman" w:cs="Times New Roman"/>
          <w:sz w:val="28"/>
          <w:szCs w:val="28"/>
        </w:rPr>
        <w:t>«</w:t>
      </w:r>
      <w:r w:rsidR="00626C14" w:rsidRPr="00043C6A">
        <w:rPr>
          <w:rFonts w:ascii="Times New Roman" w:hAnsi="Times New Roman" w:cs="Times New Roman"/>
          <w:sz w:val="28"/>
          <w:szCs w:val="28"/>
        </w:rPr>
        <w:t>___</w:t>
      </w:r>
      <w:r w:rsidR="00B02080">
        <w:rPr>
          <w:rFonts w:ascii="Times New Roman" w:hAnsi="Times New Roman" w:cs="Times New Roman"/>
          <w:sz w:val="28"/>
          <w:szCs w:val="28"/>
        </w:rPr>
        <w:t xml:space="preserve">» 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 </w:t>
      </w:r>
      <w:r w:rsidR="00D127D8">
        <w:rPr>
          <w:rFonts w:ascii="Times New Roman" w:hAnsi="Times New Roman" w:cs="Times New Roman"/>
          <w:sz w:val="28"/>
          <w:szCs w:val="28"/>
        </w:rPr>
        <w:t>____________ 20__ г.</w:t>
      </w:r>
      <w:r w:rsidR="00151B88">
        <w:rPr>
          <w:rFonts w:ascii="Times New Roman" w:hAnsi="Times New Roman" w:cs="Times New Roman"/>
          <w:sz w:val="28"/>
          <w:szCs w:val="28"/>
        </w:rPr>
        <w:t xml:space="preserve"> </w:t>
      </w:r>
      <w:r w:rsidR="00D127D8">
        <w:rPr>
          <w:rFonts w:ascii="Times New Roman" w:hAnsi="Times New Roman" w:cs="Times New Roman"/>
          <w:sz w:val="28"/>
          <w:szCs w:val="28"/>
        </w:rPr>
        <w:t xml:space="preserve"> </w:t>
      </w:r>
      <w:r w:rsidR="00626C14" w:rsidRPr="00043C6A">
        <w:rPr>
          <w:rFonts w:ascii="Times New Roman" w:hAnsi="Times New Roman" w:cs="Times New Roman"/>
          <w:sz w:val="28"/>
          <w:szCs w:val="28"/>
        </w:rPr>
        <w:t>№___</w:t>
      </w:r>
      <w:r w:rsidR="00D127D8">
        <w:rPr>
          <w:rFonts w:ascii="Times New Roman" w:hAnsi="Times New Roman" w:cs="Times New Roman"/>
          <w:sz w:val="28"/>
          <w:szCs w:val="28"/>
        </w:rPr>
        <w:t xml:space="preserve"> </w:t>
      </w:r>
      <w:r w:rsidR="001D2D55">
        <w:rPr>
          <w:rFonts w:ascii="Times New Roman" w:hAnsi="Times New Roman" w:cs="Times New Roman"/>
          <w:sz w:val="28"/>
          <w:szCs w:val="28"/>
        </w:rPr>
        <w:t>«</w:t>
      </w:r>
      <w:r w:rsidR="00217FCA" w:rsidRPr="00043C6A">
        <w:rPr>
          <w:rFonts w:ascii="Times New Roman" w:hAnsi="Times New Roman" w:cs="Times New Roman"/>
          <w:sz w:val="28"/>
          <w:szCs w:val="28"/>
        </w:rPr>
        <w:t>О</w:t>
      </w:r>
      <w:r w:rsidR="001D2D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ном бюджете на </w:t>
      </w:r>
      <w:r w:rsidR="00217FCA" w:rsidRPr="00043C6A">
        <w:rPr>
          <w:rFonts w:ascii="Times New Roman" w:hAnsi="Times New Roman" w:cs="Times New Roman"/>
          <w:sz w:val="28"/>
          <w:szCs w:val="28"/>
        </w:rPr>
        <w:t>20__</w:t>
      </w:r>
      <w:r w:rsidR="00626C14" w:rsidRPr="00043C6A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17FCA" w:rsidRPr="00043C6A">
        <w:rPr>
          <w:rFonts w:ascii="Times New Roman" w:hAnsi="Times New Roman" w:cs="Times New Roman"/>
          <w:sz w:val="28"/>
          <w:szCs w:val="28"/>
        </w:rPr>
        <w:t xml:space="preserve">на </w:t>
      </w:r>
      <w:r w:rsidR="00626C14" w:rsidRPr="00043C6A">
        <w:rPr>
          <w:rFonts w:ascii="Times New Roman" w:hAnsi="Times New Roman" w:cs="Times New Roman"/>
          <w:sz w:val="28"/>
          <w:szCs w:val="28"/>
        </w:rPr>
        <w:t>плановый период</w:t>
      </w:r>
      <w:r w:rsidR="00217FCA" w:rsidRPr="00043C6A">
        <w:rPr>
          <w:rFonts w:ascii="Times New Roman" w:hAnsi="Times New Roman" w:cs="Times New Roman"/>
          <w:sz w:val="28"/>
          <w:szCs w:val="28"/>
        </w:rPr>
        <w:t xml:space="preserve"> 20__ и 20__ годов</w:t>
      </w:r>
      <w:r w:rsidR="001D2D55">
        <w:rPr>
          <w:rFonts w:ascii="Times New Roman" w:hAnsi="Times New Roman" w:cs="Times New Roman"/>
          <w:sz w:val="28"/>
          <w:szCs w:val="28"/>
        </w:rPr>
        <w:t>», реш</w:t>
      </w:r>
      <w:r w:rsidR="00626C14" w:rsidRPr="00D127D8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F32C32">
        <w:rPr>
          <w:rFonts w:ascii="Times New Roman" w:hAnsi="Times New Roman" w:cs="Times New Roman"/>
          <w:sz w:val="28"/>
          <w:szCs w:val="28"/>
        </w:rPr>
        <w:t xml:space="preserve">Земского собрания </w:t>
      </w:r>
      <w:proofErr w:type="spellStart"/>
      <w:r w:rsidR="00F32C32">
        <w:rPr>
          <w:rFonts w:ascii="Times New Roman" w:hAnsi="Times New Roman" w:cs="Times New Roman"/>
          <w:sz w:val="28"/>
          <w:szCs w:val="28"/>
        </w:rPr>
        <w:t>Княг</w:t>
      </w:r>
      <w:r w:rsidR="001D2D55">
        <w:rPr>
          <w:rFonts w:ascii="Times New Roman" w:hAnsi="Times New Roman" w:cs="Times New Roman"/>
          <w:sz w:val="28"/>
          <w:szCs w:val="28"/>
        </w:rPr>
        <w:t>ининского</w:t>
      </w:r>
      <w:proofErr w:type="spellEnd"/>
      <w:r w:rsidR="001D2D5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D2D55" w:rsidRPr="00043C6A">
        <w:rPr>
          <w:rFonts w:ascii="Times New Roman" w:hAnsi="Times New Roman" w:cs="Times New Roman"/>
          <w:sz w:val="28"/>
          <w:szCs w:val="28"/>
        </w:rPr>
        <w:t xml:space="preserve"> </w:t>
      </w:r>
      <w:r w:rsidR="00217FCA" w:rsidRPr="00D127D8">
        <w:rPr>
          <w:rFonts w:ascii="Times New Roman" w:hAnsi="Times New Roman" w:cs="Times New Roman"/>
          <w:sz w:val="28"/>
          <w:szCs w:val="28"/>
        </w:rPr>
        <w:t>Нижегородской</w:t>
      </w:r>
      <w:r w:rsidR="00670ECF">
        <w:rPr>
          <w:rFonts w:ascii="Times New Roman" w:hAnsi="Times New Roman" w:cs="Times New Roman"/>
          <w:sz w:val="28"/>
          <w:szCs w:val="28"/>
        </w:rPr>
        <w:t xml:space="preserve"> области от</w:t>
      </w:r>
      <w:r w:rsidR="00A44365" w:rsidRPr="00A44365">
        <w:rPr>
          <w:rFonts w:ascii="Times New Roman" w:hAnsi="Times New Roman" w:cs="Times New Roman"/>
          <w:sz w:val="28"/>
          <w:szCs w:val="28"/>
        </w:rPr>
        <w:t xml:space="preserve"> </w:t>
      </w:r>
      <w:r w:rsidR="006F1D47">
        <w:rPr>
          <w:rFonts w:ascii="Times New Roman" w:hAnsi="Times New Roman" w:cs="Times New Roman"/>
          <w:sz w:val="28"/>
          <w:szCs w:val="28"/>
        </w:rPr>
        <w:t>__</w:t>
      </w:r>
      <w:r w:rsidR="001D2D55">
        <w:rPr>
          <w:rFonts w:ascii="Times New Roman" w:hAnsi="Times New Roman" w:cs="Times New Roman"/>
          <w:sz w:val="28"/>
          <w:szCs w:val="28"/>
        </w:rPr>
        <w:t>______</w:t>
      </w:r>
      <w:r w:rsidR="00AE2147">
        <w:rPr>
          <w:rFonts w:ascii="Times New Roman" w:hAnsi="Times New Roman" w:cs="Times New Roman"/>
          <w:sz w:val="28"/>
          <w:szCs w:val="28"/>
        </w:rPr>
        <w:t xml:space="preserve"> 20</w:t>
      </w:r>
      <w:r w:rsidR="00FF6C57">
        <w:rPr>
          <w:rFonts w:ascii="Times New Roman" w:hAnsi="Times New Roman" w:cs="Times New Roman"/>
          <w:sz w:val="28"/>
          <w:szCs w:val="28"/>
        </w:rPr>
        <w:t>2</w:t>
      </w:r>
      <w:r w:rsidR="006F1D47">
        <w:rPr>
          <w:rFonts w:ascii="Times New Roman" w:hAnsi="Times New Roman" w:cs="Times New Roman"/>
          <w:sz w:val="28"/>
          <w:szCs w:val="28"/>
        </w:rPr>
        <w:t>1</w:t>
      </w:r>
      <w:r w:rsidR="00AE2147">
        <w:rPr>
          <w:rFonts w:ascii="Times New Roman" w:hAnsi="Times New Roman" w:cs="Times New Roman"/>
          <w:sz w:val="28"/>
          <w:szCs w:val="28"/>
        </w:rPr>
        <w:t xml:space="preserve"> г</w:t>
      </w:r>
      <w:r w:rsidR="00A44365" w:rsidRPr="00A44365">
        <w:rPr>
          <w:rFonts w:ascii="Times New Roman" w:hAnsi="Times New Roman" w:cs="Times New Roman"/>
          <w:sz w:val="28"/>
          <w:szCs w:val="28"/>
        </w:rPr>
        <w:t>.</w:t>
      </w:r>
      <w:r w:rsidR="00AE2147">
        <w:rPr>
          <w:rFonts w:ascii="Times New Roman" w:hAnsi="Times New Roman" w:cs="Times New Roman"/>
          <w:sz w:val="28"/>
          <w:szCs w:val="28"/>
        </w:rPr>
        <w:t xml:space="preserve"> </w:t>
      </w:r>
      <w:r w:rsidR="00217FCA" w:rsidRPr="00D127D8">
        <w:rPr>
          <w:rFonts w:ascii="Times New Roman" w:hAnsi="Times New Roman" w:cs="Times New Roman"/>
          <w:sz w:val="28"/>
          <w:szCs w:val="28"/>
        </w:rPr>
        <w:t>№</w:t>
      </w:r>
      <w:r w:rsidR="00484F28">
        <w:rPr>
          <w:rFonts w:ascii="Times New Roman" w:hAnsi="Times New Roman" w:cs="Times New Roman"/>
          <w:sz w:val="28"/>
          <w:szCs w:val="28"/>
        </w:rPr>
        <w:t> </w:t>
      </w:r>
      <w:r w:rsidR="006F1D47">
        <w:rPr>
          <w:rFonts w:ascii="Times New Roman" w:hAnsi="Times New Roman" w:cs="Times New Roman"/>
          <w:sz w:val="28"/>
          <w:szCs w:val="28"/>
        </w:rPr>
        <w:t>___</w:t>
      </w:r>
      <w:r w:rsidR="001D2D55">
        <w:rPr>
          <w:rFonts w:ascii="Times New Roman" w:hAnsi="Times New Roman" w:cs="Times New Roman"/>
          <w:sz w:val="28"/>
          <w:szCs w:val="28"/>
        </w:rPr>
        <w:t xml:space="preserve"> «</w:t>
      </w:r>
      <w:r w:rsidR="00AE2147" w:rsidRPr="00AE2147">
        <w:rPr>
          <w:rFonts w:ascii="Times New Roman" w:hAnsi="Times New Roman" w:cs="Times New Roman"/>
          <w:sz w:val="28"/>
          <w:szCs w:val="28"/>
        </w:rPr>
        <w:t>Об утверждении По</w:t>
      </w:r>
      <w:r w:rsidR="00FF6C57">
        <w:rPr>
          <w:rFonts w:ascii="Times New Roman" w:hAnsi="Times New Roman" w:cs="Times New Roman"/>
          <w:sz w:val="28"/>
          <w:szCs w:val="28"/>
        </w:rPr>
        <w:t>рядка</w:t>
      </w:r>
      <w:proofErr w:type="gramEnd"/>
      <w:r w:rsidR="00B02080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AE2147" w:rsidRPr="00AE2147">
        <w:rPr>
          <w:rFonts w:ascii="Times New Roman" w:hAnsi="Times New Roman" w:cs="Times New Roman"/>
          <w:sz w:val="28"/>
          <w:szCs w:val="28"/>
        </w:rPr>
        <w:t xml:space="preserve"> </w:t>
      </w:r>
      <w:r w:rsidR="00FF6C57">
        <w:rPr>
          <w:rFonts w:ascii="Times New Roman" w:hAnsi="Times New Roman" w:cs="Times New Roman"/>
          <w:sz w:val="28"/>
          <w:szCs w:val="28"/>
        </w:rPr>
        <w:t>и распределения</w:t>
      </w:r>
      <w:r w:rsidR="001D2D55">
        <w:rPr>
          <w:sz w:val="28"/>
          <w:szCs w:val="28"/>
        </w:rPr>
        <w:t xml:space="preserve"> </w:t>
      </w:r>
      <w:r w:rsidR="001D2D55" w:rsidRPr="001D2D55">
        <w:rPr>
          <w:rFonts w:ascii="Times New Roman" w:hAnsi="Times New Roman" w:cs="Times New Roman"/>
          <w:sz w:val="28"/>
          <w:szCs w:val="28"/>
        </w:rPr>
        <w:t xml:space="preserve">из районного бюджета  субсидий бюджетам  поселений </w:t>
      </w:r>
      <w:proofErr w:type="spellStart"/>
      <w:r w:rsidR="001D2D55" w:rsidRPr="001D2D55">
        <w:rPr>
          <w:rFonts w:ascii="Times New Roman" w:hAnsi="Times New Roman" w:cs="Times New Roman"/>
          <w:sz w:val="28"/>
          <w:szCs w:val="28"/>
        </w:rPr>
        <w:t>Княгининского</w:t>
      </w:r>
      <w:proofErr w:type="spellEnd"/>
      <w:r w:rsidR="001D2D55" w:rsidRPr="001D2D55">
        <w:rPr>
          <w:rFonts w:ascii="Times New Roman" w:hAnsi="Times New Roman" w:cs="Times New Roman"/>
          <w:sz w:val="28"/>
          <w:szCs w:val="28"/>
        </w:rPr>
        <w:t xml:space="preserve"> муниципального района Нижегородской области  на реализацию социально значимых мероприятий в рамках решения вопросов местного значения»</w:t>
      </w:r>
      <w:r w:rsidR="00626C14" w:rsidRPr="00151B88">
        <w:rPr>
          <w:rFonts w:ascii="Times New Roman" w:hAnsi="Times New Roman" w:cs="Times New Roman"/>
          <w:sz w:val="28"/>
          <w:szCs w:val="28"/>
        </w:rPr>
        <w:t>, заключили настоящее Соглашение о нижеследующем.</w:t>
      </w:r>
    </w:p>
    <w:p w:rsidR="00D4073B" w:rsidRDefault="00D4073B" w:rsidP="00D57DA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FCA" w:rsidRDefault="00217FCA" w:rsidP="00D57DA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2C1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754C5B" w:rsidRPr="007C61CB" w:rsidRDefault="00754C5B" w:rsidP="00D57DAF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263B" w:rsidRDefault="00217FCA" w:rsidP="00D57DA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2C1"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497CB0">
        <w:rPr>
          <w:rFonts w:ascii="Times New Roman" w:hAnsi="Times New Roman" w:cs="Times New Roman"/>
          <w:sz w:val="28"/>
          <w:szCs w:val="28"/>
        </w:rPr>
        <w:t> </w:t>
      </w:r>
      <w:r w:rsidRPr="005372C1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 w:rsidR="001D2D55">
        <w:rPr>
          <w:rFonts w:ascii="Times New Roman" w:hAnsi="Times New Roman" w:cs="Times New Roman"/>
          <w:sz w:val="28"/>
          <w:szCs w:val="28"/>
        </w:rPr>
        <w:t>в _____</w:t>
      </w:r>
      <w:r w:rsidR="000E7AC1" w:rsidRPr="005372C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D2D55">
        <w:rPr>
          <w:rFonts w:ascii="Times New Roman" w:hAnsi="Times New Roman" w:cs="Times New Roman"/>
          <w:sz w:val="28"/>
          <w:szCs w:val="28"/>
        </w:rPr>
        <w:t>из район</w:t>
      </w:r>
      <w:r w:rsidRPr="005372C1">
        <w:rPr>
          <w:rFonts w:ascii="Times New Roman" w:hAnsi="Times New Roman" w:cs="Times New Roman"/>
          <w:sz w:val="28"/>
          <w:szCs w:val="28"/>
        </w:rPr>
        <w:t>ного бюджета бюджету</w:t>
      </w:r>
      <w:r w:rsidR="0069263B">
        <w:rPr>
          <w:rFonts w:ascii="Times New Roman" w:hAnsi="Times New Roman" w:cs="Times New Roman"/>
          <w:sz w:val="28"/>
          <w:szCs w:val="28"/>
        </w:rPr>
        <w:t>_______</w:t>
      </w:r>
      <w:r w:rsidR="00112C0D">
        <w:rPr>
          <w:rFonts w:ascii="Times New Roman" w:hAnsi="Times New Roman" w:cs="Times New Roman"/>
          <w:sz w:val="28"/>
          <w:szCs w:val="28"/>
        </w:rPr>
        <w:t>__</w:t>
      </w:r>
      <w:r w:rsidR="006F1D47">
        <w:rPr>
          <w:rFonts w:ascii="Times New Roman" w:hAnsi="Times New Roman" w:cs="Times New Roman"/>
          <w:sz w:val="28"/>
          <w:szCs w:val="28"/>
        </w:rPr>
        <w:t>_________________</w:t>
      </w:r>
      <w:r w:rsidR="00112C0D">
        <w:rPr>
          <w:rFonts w:ascii="Times New Roman" w:hAnsi="Times New Roman" w:cs="Times New Roman"/>
          <w:sz w:val="28"/>
          <w:szCs w:val="28"/>
        </w:rPr>
        <w:t>_______</w:t>
      </w:r>
    </w:p>
    <w:p w:rsidR="0069263B" w:rsidRPr="005372C1" w:rsidRDefault="006F1D47" w:rsidP="006F1D47">
      <w:pPr>
        <w:spacing w:after="0"/>
        <w:ind w:left="3686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69263B" w:rsidRPr="005372C1">
        <w:rPr>
          <w:rFonts w:ascii="Times New Roman" w:hAnsi="Times New Roman" w:cs="Times New Roman"/>
          <w:sz w:val="20"/>
          <w:szCs w:val="20"/>
        </w:rPr>
        <w:t>(наимено</w:t>
      </w:r>
      <w:r w:rsidR="001D2D55">
        <w:rPr>
          <w:rFonts w:ascii="Times New Roman" w:hAnsi="Times New Roman" w:cs="Times New Roman"/>
          <w:sz w:val="20"/>
          <w:szCs w:val="20"/>
        </w:rPr>
        <w:t>вание поселения</w:t>
      </w:r>
      <w:r w:rsidR="0069263B" w:rsidRPr="005372C1">
        <w:rPr>
          <w:rFonts w:ascii="Times New Roman" w:hAnsi="Times New Roman" w:cs="Times New Roman"/>
          <w:sz w:val="20"/>
          <w:szCs w:val="20"/>
        </w:rPr>
        <w:t>)</w:t>
      </w:r>
      <w:r w:rsidR="00FD640A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063EB2" w:rsidRPr="00EE2F6E" w:rsidRDefault="0069263B" w:rsidP="00D57DAF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9263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6F1D47" w:rsidRPr="006F1D47">
        <w:rPr>
          <w:rFonts w:ascii="Times New Roman" w:hAnsi="Times New Roman" w:cs="Times New Roman"/>
          <w:sz w:val="28"/>
          <w:szCs w:val="28"/>
        </w:rPr>
        <w:t>на реализацию социально</w:t>
      </w:r>
      <w:r w:rsidR="00802B8C">
        <w:rPr>
          <w:rFonts w:ascii="Times New Roman" w:hAnsi="Times New Roman" w:cs="Times New Roman"/>
          <w:sz w:val="28"/>
          <w:szCs w:val="28"/>
        </w:rPr>
        <w:t xml:space="preserve"> </w:t>
      </w:r>
      <w:r w:rsidR="006F1D47" w:rsidRPr="006F1D47">
        <w:rPr>
          <w:rFonts w:ascii="Times New Roman" w:hAnsi="Times New Roman" w:cs="Times New Roman"/>
          <w:sz w:val="28"/>
          <w:szCs w:val="28"/>
        </w:rPr>
        <w:t xml:space="preserve">значимых мероприятий в рамках решения вопросов местного значения </w:t>
      </w:r>
      <w:r w:rsidR="00217FCA" w:rsidRPr="005372C1">
        <w:rPr>
          <w:rFonts w:ascii="Times New Roman" w:hAnsi="Times New Roman" w:cs="Times New Roman"/>
          <w:sz w:val="28"/>
          <w:szCs w:val="28"/>
        </w:rPr>
        <w:t xml:space="preserve">(далее - Субсидия) в соответствии с лимитами бюджетных обязательств, </w:t>
      </w:r>
      <w:r w:rsidR="00217FCA" w:rsidRPr="00874672">
        <w:rPr>
          <w:rFonts w:ascii="Times New Roman" w:hAnsi="Times New Roman" w:cs="Times New Roman"/>
          <w:sz w:val="28"/>
          <w:szCs w:val="28"/>
        </w:rPr>
        <w:t xml:space="preserve">доведенными </w:t>
      </w:r>
      <w:r w:rsidR="00B3718B">
        <w:rPr>
          <w:rFonts w:ascii="Times New Roman" w:hAnsi="Times New Roman" w:cs="Times New Roman"/>
          <w:sz w:val="28"/>
          <w:szCs w:val="28"/>
        </w:rPr>
        <w:t>Главному распорядителю,</w:t>
      </w:r>
      <w:r w:rsidR="00B02080">
        <w:rPr>
          <w:rFonts w:ascii="Times New Roman" w:hAnsi="Times New Roman" w:cs="Times New Roman"/>
          <w:sz w:val="28"/>
          <w:szCs w:val="28"/>
        </w:rPr>
        <w:t xml:space="preserve"> </w:t>
      </w:r>
      <w:r w:rsidR="00217FCA" w:rsidRPr="005372C1">
        <w:rPr>
          <w:rFonts w:ascii="Times New Roman" w:hAnsi="Times New Roman" w:cs="Times New Roman"/>
          <w:sz w:val="28"/>
          <w:szCs w:val="28"/>
        </w:rPr>
        <w:t>как получателю</w:t>
      </w:r>
      <w:r w:rsidR="001D2D55">
        <w:rPr>
          <w:rFonts w:ascii="Times New Roman" w:hAnsi="Times New Roman" w:cs="Times New Roman"/>
          <w:sz w:val="28"/>
          <w:szCs w:val="28"/>
        </w:rPr>
        <w:t xml:space="preserve"> средств район</w:t>
      </w:r>
      <w:r w:rsidR="009969AC" w:rsidRPr="005372C1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2C1" w:rsidRPr="005372C1">
        <w:rPr>
          <w:rFonts w:ascii="Times New Roman" w:hAnsi="Times New Roman" w:cs="Times New Roman"/>
          <w:sz w:val="28"/>
          <w:szCs w:val="28"/>
        </w:rPr>
        <w:t>бюджета</w:t>
      </w:r>
      <w:r w:rsidR="00217FCA" w:rsidRPr="005372C1">
        <w:rPr>
          <w:rFonts w:ascii="Times New Roman" w:hAnsi="Times New Roman" w:cs="Times New Roman"/>
          <w:sz w:val="28"/>
          <w:szCs w:val="28"/>
        </w:rPr>
        <w:t>, по код</w:t>
      </w:r>
      <w:r w:rsidR="001D2D55">
        <w:rPr>
          <w:rFonts w:ascii="Times New Roman" w:hAnsi="Times New Roman" w:cs="Times New Roman"/>
          <w:sz w:val="28"/>
          <w:szCs w:val="28"/>
        </w:rPr>
        <w:t>ам классификации расходов район</w:t>
      </w:r>
      <w:r w:rsidR="00217FCA" w:rsidRPr="005372C1">
        <w:rPr>
          <w:rFonts w:ascii="Times New Roman" w:hAnsi="Times New Roman" w:cs="Times New Roman"/>
          <w:sz w:val="28"/>
          <w:szCs w:val="28"/>
        </w:rPr>
        <w:t>ного бюджета</w:t>
      </w:r>
      <w:r w:rsidR="00217FCA" w:rsidRPr="00063EB2">
        <w:rPr>
          <w:rFonts w:ascii="Times New Roman" w:hAnsi="Times New Roman" w:cs="Times New Roman"/>
          <w:sz w:val="28"/>
          <w:szCs w:val="28"/>
        </w:rPr>
        <w:t xml:space="preserve">: код </w:t>
      </w:r>
      <w:r w:rsidR="001D2D55">
        <w:rPr>
          <w:rFonts w:ascii="Times New Roman" w:hAnsi="Times New Roman" w:cs="Times New Roman"/>
          <w:sz w:val="28"/>
          <w:szCs w:val="28"/>
        </w:rPr>
        <w:t>главного распорядителя средств район</w:t>
      </w:r>
      <w:r w:rsidR="00874672">
        <w:rPr>
          <w:rFonts w:ascii="Times New Roman" w:hAnsi="Times New Roman" w:cs="Times New Roman"/>
          <w:sz w:val="28"/>
          <w:szCs w:val="28"/>
        </w:rPr>
        <w:t xml:space="preserve">ного бюджета 001, раздел 14, подраздел 03, целевая </w:t>
      </w:r>
      <w:r w:rsidR="00874672" w:rsidRPr="00F32C32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32C32" w:rsidRPr="00F32C32">
        <w:rPr>
          <w:rFonts w:ascii="Times New Roman" w:hAnsi="Times New Roman" w:cs="Times New Roman"/>
          <w:sz w:val="28"/>
          <w:szCs w:val="28"/>
        </w:rPr>
        <w:t>12 2 01 02400</w:t>
      </w:r>
      <w:r w:rsidR="00217FCA" w:rsidRPr="00F32C32">
        <w:rPr>
          <w:rFonts w:ascii="Times New Roman" w:hAnsi="Times New Roman" w:cs="Times New Roman"/>
          <w:sz w:val="28"/>
          <w:szCs w:val="28"/>
        </w:rPr>
        <w:t xml:space="preserve"> вид расходов</w:t>
      </w:r>
      <w:r w:rsidR="00874672" w:rsidRPr="00F32C32">
        <w:rPr>
          <w:rFonts w:ascii="Times New Roman" w:hAnsi="Times New Roman" w:cs="Times New Roman"/>
          <w:sz w:val="28"/>
          <w:szCs w:val="28"/>
        </w:rPr>
        <w:t xml:space="preserve"> 521</w:t>
      </w:r>
      <w:r w:rsidR="00B02080">
        <w:rPr>
          <w:rFonts w:ascii="Times New Roman" w:hAnsi="Times New Roman" w:cs="Times New Roman"/>
          <w:sz w:val="28"/>
          <w:szCs w:val="28"/>
        </w:rPr>
        <w:t>,</w:t>
      </w:r>
      <w:r w:rsidR="00063EB2" w:rsidRPr="00F32C32">
        <w:rPr>
          <w:rFonts w:ascii="Times New Roman" w:hAnsi="Times New Roman" w:cs="Times New Roman"/>
          <w:sz w:val="28"/>
          <w:szCs w:val="28"/>
        </w:rPr>
        <w:t xml:space="preserve"> в  соответствии</w:t>
      </w:r>
      <w:r w:rsidR="00063EB2" w:rsidRPr="00EE2F6E">
        <w:rPr>
          <w:rFonts w:ascii="Times New Roman" w:hAnsi="Times New Roman" w:cs="Times New Roman"/>
          <w:sz w:val="28"/>
          <w:szCs w:val="28"/>
        </w:rPr>
        <w:t xml:space="preserve"> с перечнем мероприятий, в</w:t>
      </w:r>
      <w:proofErr w:type="gramEnd"/>
      <w:r w:rsidR="00063EB2" w:rsidRPr="00EE2F6E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="00063EB2" w:rsidRPr="00EE2F6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gramEnd"/>
      <w:r w:rsidR="00063EB2" w:rsidRPr="00EE2F6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согласно приложению </w:t>
      </w:r>
      <w:r w:rsidR="00063EB2" w:rsidRPr="00E51EB0">
        <w:rPr>
          <w:rFonts w:ascii="Times New Roman" w:hAnsi="Times New Roman" w:cs="Times New Roman"/>
          <w:sz w:val="28"/>
          <w:szCs w:val="28"/>
        </w:rPr>
        <w:t>№</w:t>
      </w:r>
      <w:r w:rsidR="00484F28">
        <w:rPr>
          <w:rFonts w:ascii="Times New Roman" w:hAnsi="Times New Roman" w:cs="Times New Roman"/>
          <w:sz w:val="28"/>
          <w:szCs w:val="28"/>
        </w:rPr>
        <w:t> </w:t>
      </w:r>
      <w:r w:rsidR="00387830" w:rsidRPr="00E51EB0">
        <w:rPr>
          <w:rFonts w:ascii="Times New Roman" w:hAnsi="Times New Roman" w:cs="Times New Roman"/>
          <w:sz w:val="28"/>
          <w:szCs w:val="28"/>
        </w:rPr>
        <w:t>1</w:t>
      </w:r>
      <w:r w:rsidR="00063EB2" w:rsidRPr="00E51EB0">
        <w:rPr>
          <w:rFonts w:ascii="Times New Roman" w:hAnsi="Times New Roman" w:cs="Times New Roman"/>
          <w:sz w:val="28"/>
          <w:szCs w:val="28"/>
        </w:rPr>
        <w:t xml:space="preserve"> к</w:t>
      </w:r>
      <w:r w:rsidR="00063EB2" w:rsidRPr="00EE2F6E">
        <w:rPr>
          <w:rFonts w:ascii="Times New Roman" w:hAnsi="Times New Roman" w:cs="Times New Roman"/>
          <w:sz w:val="28"/>
          <w:szCs w:val="28"/>
        </w:rPr>
        <w:t xml:space="preserve"> настоящему Соглашению, являющемуся его неотъемлемой частью</w:t>
      </w:r>
      <w:r w:rsidR="00F20735">
        <w:rPr>
          <w:rFonts w:ascii="Times New Roman" w:hAnsi="Times New Roman" w:cs="Times New Roman"/>
          <w:sz w:val="28"/>
          <w:szCs w:val="28"/>
        </w:rPr>
        <w:t>.</w:t>
      </w:r>
    </w:p>
    <w:p w:rsidR="00F5123F" w:rsidRPr="00BC2B90" w:rsidRDefault="00F5123F" w:rsidP="00D57DAF">
      <w:pPr>
        <w:spacing w:after="0"/>
        <w:contextualSpacing/>
        <w:jc w:val="center"/>
        <w:rPr>
          <w:rFonts w:ascii="Times New Roman" w:hAnsi="Times New Roman" w:cs="Times New Roman"/>
          <w:color w:val="C00000"/>
          <w:sz w:val="20"/>
          <w:szCs w:val="20"/>
        </w:rPr>
      </w:pPr>
    </w:p>
    <w:p w:rsidR="00F5123F" w:rsidRPr="00267DF4" w:rsidRDefault="00F5123F" w:rsidP="000E7A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DF4">
        <w:rPr>
          <w:rFonts w:ascii="Times New Roman" w:hAnsi="Times New Roman" w:cs="Times New Roman"/>
          <w:b/>
          <w:sz w:val="28"/>
          <w:szCs w:val="28"/>
        </w:rPr>
        <w:t>II. Финансовое обеспечение расходных обязательств, в целях</w:t>
      </w:r>
    </w:p>
    <w:p w:rsidR="00F5123F" w:rsidRPr="00532E0F" w:rsidRDefault="00F5123F" w:rsidP="000E7AC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67DF4">
        <w:rPr>
          <w:rFonts w:ascii="Times New Roman" w:hAnsi="Times New Roman" w:cs="Times New Roman"/>
          <w:b/>
          <w:sz w:val="28"/>
          <w:szCs w:val="28"/>
        </w:rPr>
        <w:t xml:space="preserve">софинансирования </w:t>
      </w:r>
      <w:proofErr w:type="gramStart"/>
      <w:r w:rsidRPr="00267DF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267DF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</w:t>
      </w:r>
    </w:p>
    <w:p w:rsidR="00754C5B" w:rsidRPr="007C61CB" w:rsidRDefault="00754C5B" w:rsidP="00D57DA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5123F" w:rsidRPr="00267DF4" w:rsidRDefault="00F5123F" w:rsidP="00D57DA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7DF4">
        <w:rPr>
          <w:rFonts w:ascii="Times New Roman" w:hAnsi="Times New Roman" w:cs="Times New Roman"/>
          <w:sz w:val="28"/>
          <w:szCs w:val="28"/>
        </w:rPr>
        <w:t>2.1. Общий объем бюджетных ассигнований, предусм</w:t>
      </w:r>
      <w:r w:rsidR="00024F2D">
        <w:rPr>
          <w:rFonts w:ascii="Times New Roman" w:hAnsi="Times New Roman" w:cs="Times New Roman"/>
          <w:sz w:val="28"/>
          <w:szCs w:val="28"/>
        </w:rPr>
        <w:t xml:space="preserve">отренных </w:t>
      </w:r>
      <w:r w:rsidRPr="00267DF4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Pr="00267DF4">
        <w:rPr>
          <w:rFonts w:ascii="Times New Roman" w:hAnsi="Times New Roman" w:cs="Times New Roman"/>
          <w:sz w:val="24"/>
          <w:szCs w:val="24"/>
        </w:rPr>
        <w:t>_____________________________</w:t>
      </w:r>
      <w:r w:rsidR="00112C0D">
        <w:rPr>
          <w:rFonts w:ascii="Times New Roman" w:hAnsi="Times New Roman" w:cs="Times New Roman"/>
          <w:sz w:val="24"/>
          <w:szCs w:val="24"/>
        </w:rPr>
        <w:t>____________</w:t>
      </w:r>
      <w:r w:rsidR="00DA0216">
        <w:rPr>
          <w:rFonts w:ascii="Times New Roman" w:hAnsi="Times New Roman" w:cs="Times New Roman"/>
          <w:sz w:val="24"/>
          <w:szCs w:val="24"/>
        </w:rPr>
        <w:t xml:space="preserve">_ </w:t>
      </w:r>
      <w:r w:rsidRPr="00267DF4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 w:rsidRPr="00267DF4">
        <w:rPr>
          <w:rFonts w:ascii="Times New Roman" w:hAnsi="Times New Roman" w:cs="Times New Roman"/>
          <w:sz w:val="24"/>
          <w:szCs w:val="24"/>
        </w:rPr>
        <w:t xml:space="preserve"> </w:t>
      </w:r>
      <w:r w:rsidR="00112C0D" w:rsidRPr="00267DF4">
        <w:rPr>
          <w:rFonts w:ascii="Times New Roman" w:hAnsi="Times New Roman" w:cs="Times New Roman"/>
          <w:sz w:val="28"/>
          <w:szCs w:val="28"/>
        </w:rPr>
        <w:t>расходных</w:t>
      </w:r>
    </w:p>
    <w:p w:rsidR="00F5123F" w:rsidRPr="00267DF4" w:rsidRDefault="00B02080" w:rsidP="00D57DAF">
      <w:pPr>
        <w:spacing w:after="0"/>
        <w:ind w:left="567" w:right="3544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F5123F" w:rsidRPr="00267DF4">
        <w:rPr>
          <w:rFonts w:ascii="Times New Roman" w:hAnsi="Times New Roman" w:cs="Times New Roman"/>
          <w:sz w:val="20"/>
          <w:szCs w:val="20"/>
        </w:rPr>
        <w:t>(наименование</w:t>
      </w:r>
      <w:r w:rsidR="001D2D55">
        <w:rPr>
          <w:rFonts w:ascii="Times New Roman" w:hAnsi="Times New Roman" w:cs="Times New Roman"/>
          <w:sz w:val="20"/>
          <w:szCs w:val="20"/>
        </w:rPr>
        <w:t xml:space="preserve"> поселения</w:t>
      </w:r>
      <w:r w:rsidR="00F5123F" w:rsidRPr="00267DF4">
        <w:rPr>
          <w:rFonts w:ascii="Times New Roman" w:hAnsi="Times New Roman" w:cs="Times New Roman"/>
          <w:sz w:val="20"/>
          <w:szCs w:val="20"/>
        </w:rPr>
        <w:t>)</w:t>
      </w:r>
    </w:p>
    <w:p w:rsidR="001C3860" w:rsidRPr="00EE2F6E" w:rsidRDefault="00F5123F" w:rsidP="00D57DA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DF4">
        <w:rPr>
          <w:rFonts w:ascii="Times New Roman" w:hAnsi="Times New Roman" w:cs="Times New Roman"/>
          <w:sz w:val="28"/>
          <w:szCs w:val="28"/>
        </w:rPr>
        <w:t xml:space="preserve">обязательств,  в целях  софинансирования  которых предоставляется Субсидия, </w:t>
      </w:r>
      <w:r w:rsidR="00F615DF" w:rsidRPr="001C3860">
        <w:rPr>
          <w:rFonts w:ascii="Times New Roman" w:hAnsi="Times New Roman" w:cs="Times New Roman"/>
          <w:sz w:val="28"/>
          <w:szCs w:val="28"/>
        </w:rPr>
        <w:t>составляет</w:t>
      </w:r>
      <w:proofErr w:type="gramStart"/>
      <w:r w:rsidR="00F615DF" w:rsidRPr="001C3860">
        <w:rPr>
          <w:rFonts w:ascii="Times New Roman" w:hAnsi="Times New Roman" w:cs="Times New Roman"/>
          <w:sz w:val="28"/>
          <w:szCs w:val="28"/>
        </w:rPr>
        <w:t xml:space="preserve"> ______</w:t>
      </w:r>
      <w:r w:rsidR="001C3860" w:rsidRPr="001C3860">
        <w:rPr>
          <w:rFonts w:ascii="Times New Roman" w:hAnsi="Times New Roman" w:cs="Times New Roman"/>
          <w:sz w:val="28"/>
          <w:szCs w:val="28"/>
        </w:rPr>
        <w:t>________</w:t>
      </w:r>
      <w:r w:rsidR="00F615DF" w:rsidRPr="001C3860">
        <w:rPr>
          <w:rFonts w:ascii="Times New Roman" w:hAnsi="Times New Roman" w:cs="Times New Roman"/>
          <w:sz w:val="28"/>
          <w:szCs w:val="28"/>
        </w:rPr>
        <w:t xml:space="preserve"> (__________________</w:t>
      </w:r>
      <w:r w:rsidR="001C3860" w:rsidRPr="001C3860">
        <w:rPr>
          <w:rFonts w:ascii="Times New Roman" w:hAnsi="Times New Roman" w:cs="Times New Roman"/>
          <w:sz w:val="28"/>
          <w:szCs w:val="28"/>
        </w:rPr>
        <w:t>___</w:t>
      </w:r>
      <w:r w:rsidR="00BC2B90">
        <w:rPr>
          <w:rFonts w:ascii="Times New Roman" w:hAnsi="Times New Roman" w:cs="Times New Roman"/>
          <w:sz w:val="28"/>
          <w:szCs w:val="28"/>
        </w:rPr>
        <w:t>___________</w:t>
      </w:r>
      <w:r w:rsidR="001C3860" w:rsidRPr="001C3860">
        <w:rPr>
          <w:rFonts w:ascii="Times New Roman" w:hAnsi="Times New Roman" w:cs="Times New Roman"/>
          <w:sz w:val="28"/>
          <w:szCs w:val="28"/>
        </w:rPr>
        <w:t>_____</w:t>
      </w:r>
      <w:r w:rsidR="00F615DF" w:rsidRPr="001C386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F615DF" w:rsidRPr="001C3860">
        <w:rPr>
          <w:rFonts w:ascii="Times New Roman" w:hAnsi="Times New Roman" w:cs="Times New Roman"/>
          <w:sz w:val="28"/>
          <w:szCs w:val="28"/>
        </w:rPr>
        <w:t>рублей</w:t>
      </w:r>
      <w:r w:rsidR="00BC2B90">
        <w:rPr>
          <w:rFonts w:ascii="Times New Roman" w:hAnsi="Times New Roman" w:cs="Times New Roman"/>
          <w:sz w:val="28"/>
          <w:szCs w:val="28"/>
        </w:rPr>
        <w:t>.</w:t>
      </w:r>
      <w:r w:rsidR="00F615DF" w:rsidRPr="001C3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860" w:rsidRPr="00EE2F6E" w:rsidRDefault="001C3860" w:rsidP="00D57DA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2F6E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BC2B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EE2F6E">
        <w:rPr>
          <w:rFonts w:ascii="Times New Roman" w:hAnsi="Times New Roman" w:cs="Times New Roman"/>
          <w:sz w:val="20"/>
          <w:szCs w:val="20"/>
        </w:rPr>
        <w:t xml:space="preserve">      (сумма прописью)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BC2B90">
        <w:rPr>
          <w:rFonts w:ascii="Times New Roman" w:hAnsi="Times New Roman" w:cs="Times New Roman"/>
          <w:sz w:val="20"/>
          <w:szCs w:val="20"/>
        </w:rPr>
        <w:t xml:space="preserve"> </w:t>
      </w:r>
      <w:r w:rsidRPr="00EE2F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123F" w:rsidRPr="00267DF4" w:rsidRDefault="00F5123F" w:rsidP="00D57DA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DF4">
        <w:rPr>
          <w:rFonts w:ascii="Times New Roman" w:hAnsi="Times New Roman" w:cs="Times New Roman"/>
          <w:sz w:val="28"/>
          <w:szCs w:val="28"/>
        </w:rPr>
        <w:t>2.2. Размер Суб</w:t>
      </w:r>
      <w:r w:rsidR="001D2D55">
        <w:rPr>
          <w:rFonts w:ascii="Times New Roman" w:hAnsi="Times New Roman" w:cs="Times New Roman"/>
          <w:sz w:val="28"/>
          <w:szCs w:val="28"/>
        </w:rPr>
        <w:t>сидии, предоставляемой из район</w:t>
      </w:r>
      <w:r w:rsidRPr="00267DF4">
        <w:rPr>
          <w:rFonts w:ascii="Times New Roman" w:hAnsi="Times New Roman" w:cs="Times New Roman"/>
          <w:sz w:val="28"/>
          <w:szCs w:val="28"/>
        </w:rPr>
        <w:t xml:space="preserve">ного бюджета бюджету </w:t>
      </w:r>
      <w:r w:rsidRPr="00267DF4">
        <w:rPr>
          <w:rFonts w:ascii="Times New Roman" w:hAnsi="Times New Roman" w:cs="Times New Roman"/>
          <w:sz w:val="24"/>
          <w:szCs w:val="24"/>
        </w:rPr>
        <w:t>________________________</w:t>
      </w:r>
      <w:r w:rsidR="00F20735">
        <w:rPr>
          <w:rFonts w:ascii="Times New Roman" w:hAnsi="Times New Roman" w:cs="Times New Roman"/>
          <w:sz w:val="24"/>
          <w:szCs w:val="24"/>
        </w:rPr>
        <w:t>_____________</w:t>
      </w:r>
      <w:r w:rsidRPr="00267DF4">
        <w:rPr>
          <w:rFonts w:ascii="Times New Roman" w:hAnsi="Times New Roman" w:cs="Times New Roman"/>
          <w:sz w:val="24"/>
          <w:szCs w:val="24"/>
        </w:rPr>
        <w:t xml:space="preserve"> </w:t>
      </w:r>
      <w:r w:rsidRPr="00267DF4">
        <w:rPr>
          <w:rFonts w:ascii="Times New Roman" w:hAnsi="Times New Roman" w:cs="Times New Roman"/>
          <w:sz w:val="28"/>
          <w:szCs w:val="28"/>
        </w:rPr>
        <w:t>в соответствии с настоящим</w:t>
      </w:r>
      <w:r w:rsidR="00F20735" w:rsidRPr="00F20735">
        <w:rPr>
          <w:rFonts w:ascii="Times New Roman" w:hAnsi="Times New Roman" w:cs="Times New Roman"/>
          <w:sz w:val="28"/>
          <w:szCs w:val="28"/>
        </w:rPr>
        <w:t xml:space="preserve"> </w:t>
      </w:r>
      <w:r w:rsidR="00F20735" w:rsidRPr="00267DF4">
        <w:rPr>
          <w:rFonts w:ascii="Times New Roman" w:hAnsi="Times New Roman" w:cs="Times New Roman"/>
          <w:sz w:val="28"/>
          <w:szCs w:val="28"/>
        </w:rPr>
        <w:t>Соглашением,</w:t>
      </w:r>
    </w:p>
    <w:p w:rsidR="00F5123F" w:rsidRPr="001E6AAD" w:rsidRDefault="00F5123F" w:rsidP="00D57DAF">
      <w:pPr>
        <w:spacing w:after="0"/>
        <w:ind w:right="524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E6AAD">
        <w:rPr>
          <w:rFonts w:ascii="Times New Roman" w:hAnsi="Times New Roman" w:cs="Times New Roman"/>
          <w:sz w:val="20"/>
          <w:szCs w:val="20"/>
        </w:rPr>
        <w:t xml:space="preserve">(наименование  </w:t>
      </w:r>
      <w:r w:rsidR="001D2D55">
        <w:rPr>
          <w:rFonts w:ascii="Times New Roman" w:hAnsi="Times New Roman" w:cs="Times New Roman"/>
          <w:sz w:val="20"/>
          <w:szCs w:val="20"/>
        </w:rPr>
        <w:t>поселения</w:t>
      </w:r>
      <w:r w:rsidRPr="001E6AAD">
        <w:rPr>
          <w:rFonts w:ascii="Times New Roman" w:hAnsi="Times New Roman" w:cs="Times New Roman"/>
          <w:sz w:val="20"/>
          <w:szCs w:val="20"/>
        </w:rPr>
        <w:t>)</w:t>
      </w:r>
    </w:p>
    <w:p w:rsidR="00F5123F" w:rsidRDefault="00F5123F" w:rsidP="00D57DAF">
      <w:pPr>
        <w:spacing w:after="0"/>
        <w:contextualSpacing/>
        <w:jc w:val="both"/>
      </w:pPr>
      <w:r w:rsidRPr="00DC12B1">
        <w:rPr>
          <w:rFonts w:ascii="Times New Roman" w:hAnsi="Times New Roman" w:cs="Times New Roman"/>
          <w:sz w:val="28"/>
          <w:szCs w:val="28"/>
        </w:rPr>
        <w:t>составляет ___</w:t>
      </w:r>
      <w:r w:rsidR="0045644D">
        <w:rPr>
          <w:rFonts w:ascii="Times New Roman" w:hAnsi="Times New Roman" w:cs="Times New Roman"/>
          <w:sz w:val="28"/>
          <w:szCs w:val="28"/>
        </w:rPr>
        <w:t xml:space="preserve">_______ </w:t>
      </w:r>
      <w:r w:rsidR="00F20735">
        <w:rPr>
          <w:rFonts w:ascii="Times New Roman" w:hAnsi="Times New Roman" w:cs="Times New Roman"/>
          <w:sz w:val="28"/>
          <w:szCs w:val="28"/>
        </w:rPr>
        <w:t>рублей или ___</w:t>
      </w:r>
      <w:r w:rsidRPr="00DC12B1">
        <w:rPr>
          <w:rFonts w:ascii="Times New Roman" w:hAnsi="Times New Roman" w:cs="Times New Roman"/>
          <w:sz w:val="28"/>
          <w:szCs w:val="28"/>
        </w:rPr>
        <w:t xml:space="preserve">% от общего объема бюджетных </w:t>
      </w:r>
      <w:r w:rsidRPr="001C3860">
        <w:rPr>
          <w:rFonts w:ascii="Times New Roman" w:hAnsi="Times New Roman" w:cs="Times New Roman"/>
          <w:sz w:val="28"/>
          <w:szCs w:val="28"/>
        </w:rPr>
        <w:t>ассигнований</w:t>
      </w:r>
      <w:r w:rsidR="00F615DF" w:rsidRPr="00DC12B1">
        <w:rPr>
          <w:rFonts w:ascii="Times New Roman" w:hAnsi="Times New Roman" w:cs="Times New Roman"/>
          <w:sz w:val="28"/>
          <w:szCs w:val="28"/>
        </w:rPr>
        <w:t>.</w:t>
      </w:r>
    </w:p>
    <w:p w:rsidR="00754C5B" w:rsidRPr="00BC2B90" w:rsidRDefault="00754C5B" w:rsidP="00D57DA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C12B1" w:rsidRDefault="00984660" w:rsidP="00BC2B90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D4642">
        <w:rPr>
          <w:rFonts w:ascii="Times New Roman" w:hAnsi="Times New Roman" w:cs="Times New Roman"/>
          <w:b/>
          <w:sz w:val="28"/>
          <w:szCs w:val="28"/>
        </w:rPr>
        <w:t xml:space="preserve">III. Порядок, условия предоставления и расходования, </w:t>
      </w:r>
    </w:p>
    <w:p w:rsidR="00984660" w:rsidRPr="000D4642" w:rsidRDefault="00DC12B1" w:rsidP="00BC2B90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84660" w:rsidRPr="000D4642">
        <w:rPr>
          <w:rFonts w:ascii="Times New Roman" w:hAnsi="Times New Roman" w:cs="Times New Roman"/>
          <w:b/>
          <w:sz w:val="28"/>
          <w:szCs w:val="28"/>
        </w:rPr>
        <w:t>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660" w:rsidRPr="000D4642">
        <w:rPr>
          <w:rFonts w:ascii="Times New Roman" w:hAnsi="Times New Roman" w:cs="Times New Roman"/>
          <w:b/>
          <w:sz w:val="28"/>
          <w:szCs w:val="28"/>
        </w:rPr>
        <w:t>перечисления Субсидии</w:t>
      </w:r>
    </w:p>
    <w:p w:rsidR="00754C5B" w:rsidRPr="007C61CB" w:rsidRDefault="00754C5B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4660" w:rsidRPr="00DA6C7B" w:rsidRDefault="00984660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E8325A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в пределах бюджетных ассигн</w:t>
      </w:r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ований, предусмотренных в решении Земского собрания </w:t>
      </w:r>
      <w:proofErr w:type="spellStart"/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Княгининского</w:t>
      </w:r>
      <w:proofErr w:type="spellEnd"/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2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Нижегородской</w:t>
      </w:r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районном бюджете на текущий финансовый </w:t>
      </w:r>
      <w:r w:rsidR="00BC2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и плановый период </w:t>
      </w:r>
      <w:r w:rsidR="00DA6C7B" w:rsidRPr="00BC7F6A">
        <w:rPr>
          <w:rFonts w:ascii="Times New Roman" w:eastAsia="Times New Roman" w:hAnsi="Times New Roman" w:cs="Times New Roman"/>
          <w:sz w:val="28"/>
          <w:szCs w:val="28"/>
          <w:lang w:eastAsia="ru-RU"/>
        </w:rPr>
        <w:t>(сводной бюджетной  росписи)</w:t>
      </w:r>
      <w:r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лимитов бюджетных обязательств, дове</w:t>
      </w:r>
      <w:r w:rsidR="00300E25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денных</w:t>
      </w:r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18B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B3718B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C7B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92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получателю средств район</w:t>
      </w:r>
      <w:r w:rsidR="00960C22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бюджета на </w:t>
      </w:r>
      <w:r w:rsidR="00DA6C7B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соответствующий </w:t>
      </w:r>
      <w:r w:rsidR="00960C22" w:rsidRPr="00DA6C7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год.</w:t>
      </w:r>
    </w:p>
    <w:p w:rsidR="00B56C00" w:rsidRPr="0056259C" w:rsidRDefault="00B56C00" w:rsidP="00B56C0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64"/>
      <w:bookmarkEnd w:id="0"/>
      <w:r w:rsidRPr="00F92E2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9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Перечисление Субсидии осуществляется </w:t>
      </w:r>
      <w:r w:rsidRPr="00471E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</w:t>
      </w:r>
      <w:r w:rsidRPr="005625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порядком исполнения районного бюджета по расходам и источникам финансирования дефицита районного бюджета, утверждаемым</w:t>
      </w:r>
      <w:r w:rsidR="00B0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</w:t>
      </w:r>
      <w:r w:rsidRPr="0056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финансовым управлением администрации </w:t>
      </w:r>
      <w:proofErr w:type="spellStart"/>
      <w:r w:rsidRPr="0056259C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Княгининского</w:t>
      </w:r>
      <w:proofErr w:type="spellEnd"/>
      <w:r w:rsidRPr="0056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Нижегородской области и исходя из кассового плана исполнения районного бюджета в соответствующем финансовом году.</w:t>
      </w:r>
    </w:p>
    <w:p w:rsidR="00F615DF" w:rsidRPr="0056259C" w:rsidRDefault="00F615DF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0C22" w:rsidRPr="006A09AE" w:rsidRDefault="00960C22" w:rsidP="00D57DAF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IV. Взаимодействие Сторон</w:t>
      </w:r>
    </w:p>
    <w:p w:rsidR="00754C5B" w:rsidRPr="006A09AE" w:rsidRDefault="00754C5B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71BE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обязуется:</w:t>
      </w:r>
    </w:p>
    <w:p w:rsidR="00D4073B" w:rsidRPr="006A09AE" w:rsidRDefault="00960C22" w:rsidP="00D4073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предоставление Субсидии бюджету</w:t>
      </w:r>
      <w:r w:rsidR="00756B0D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73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56B0D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2187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D4073B" w:rsidRPr="006A09AE" w:rsidRDefault="00D4073B" w:rsidP="00D4073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9207D5"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9207D5"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>(н</w:t>
      </w: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>аименование</w:t>
      </w:r>
      <w:r w:rsidR="009207D5"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поселения</w:t>
      </w: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4073B" w:rsidRPr="006A09AE" w:rsidRDefault="00D4073B" w:rsidP="00D4073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60C22" w:rsidRPr="006A09AE" w:rsidRDefault="00B5240A" w:rsidP="00D4073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при соблюдении </w:t>
      </w:r>
      <w:r w:rsidR="0087467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предоставления Субсидии, установленных настоящим Соглашением, в пределах лимитов бюджетных обязательств на </w:t>
      </w:r>
      <w:r w:rsidR="009207D5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D4073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год, доведенных </w:t>
      </w:r>
      <w:r w:rsidR="009471BE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471B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получателю средств </w:t>
      </w:r>
      <w:r w:rsidR="009207D5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</w:t>
      </w:r>
      <w:proofErr w:type="gramStart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</w:t>
      </w:r>
      <w:r w:rsidR="0087467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предоставления Субсидии и других обязательств, предусмотренных настоящим Соглашением.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245"/>
      <w:bookmarkEnd w:id="1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 w:rsidR="00E8325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оценку использования Субсидии с учетом обязательств по достижению значени</w:t>
      </w:r>
      <w:r w:rsidR="001B589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9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1B589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ивности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Субсидии, установленн</w:t>
      </w:r>
      <w:r w:rsidR="001B589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r:id="rId8" w:history="1">
        <w:r w:rsidR="00F92E2F"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4.3.3</w:t>
        </w:r>
      </w:hyperlink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на основании данных отчетности, представленной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C22" w:rsidRPr="006A09AE" w:rsidRDefault="00960C22" w:rsidP="00A42EC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</w:t>
      </w:r>
      <w:r w:rsidR="008E4D1A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</w:t>
      </w:r>
      <w:r w:rsidR="00484F2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года предоставления Субсидии допущены нарушения обязательств, предусмотренных </w:t>
      </w:r>
      <w:hyperlink r:id="rId9" w:anchor="Par288" w:history="1">
        <w:r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4.3.3</w:t>
        </w:r>
      </w:hyperlink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в срок до первой даты представления отчетности о достижении значени</w:t>
      </w:r>
      <w:r w:rsidR="00E063D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063D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году, следующем за годом предоставления Субсидии, указанные нарушения не устранены, рассчитать в соответствии с </w:t>
      </w:r>
      <w:hyperlink r:id="rId10" w:history="1">
        <w:r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484F28"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  <w:r w:rsidR="009F6FC4"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9207D5"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4.3.</w:t>
        </w:r>
        <w:r w:rsidR="009F6FC4" w:rsidRPr="006A09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="009207D5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9F6FC4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средств, подлежащий возврату из бюджета </w:t>
      </w:r>
      <w:r w:rsidR="00151B8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762D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B8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207D5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</w:t>
      </w:r>
      <w:r w:rsidR="00151B8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бюджет, и направить</w:t>
      </w:r>
      <w:r w:rsidR="00A42EC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Получателю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требование о </w:t>
      </w:r>
      <w:r w:rsidR="00A42EC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возврате средств  Субсидии  в  районный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  в указанном объеме.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71BE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EC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D21AB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апрашивать у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материалы, необходимые для осуществления </w:t>
      </w:r>
      <w:proofErr w:type="gramStart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предоставления Субсидии и других обязательств, предусмотренных </w:t>
      </w:r>
      <w:r w:rsidR="007C61C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Соглашением, в том числе данные бухгалтерского учета и первичную документацию, связанные с исполнением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предоставления Субсидии.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276"/>
      <w:bookmarkStart w:id="3" w:name="Par277"/>
      <w:bookmarkEnd w:id="2"/>
      <w:bookmarkEnd w:id="3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9102E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обязуется: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</w:t>
      </w:r>
      <w:r w:rsidR="00497CB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выполнение условий предоставления Субсидии</w:t>
      </w:r>
      <w:r w:rsidR="008308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</w:t>
      </w:r>
      <w:r w:rsidR="00497CB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исполнение требований </w:t>
      </w:r>
      <w:r w:rsidR="009471BE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9471B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сре</w:t>
      </w:r>
      <w:proofErr w:type="gramStart"/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айонный</w:t>
      </w:r>
      <w:r w:rsidR="00286661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4B01D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484F28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6A09AE" w:rsidRPr="006A09AE">
        <w:rPr>
          <w:rFonts w:ascii="Times New Roman" w:hAnsi="Times New Roman" w:cs="Times New Roman"/>
          <w:sz w:val="28"/>
          <w:szCs w:val="28"/>
        </w:rPr>
        <w:t>Порядка</w:t>
      </w:r>
      <w:r w:rsidR="004B01D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288"/>
      <w:bookmarkEnd w:id="4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 w:rsidR="00973527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достижение значени</w:t>
      </w:r>
      <w:r w:rsidR="00802B8C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802B8C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результативности, установленн</w:t>
      </w:r>
      <w:r w:rsidR="00802B8C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приложением №</w:t>
      </w:r>
      <w:r w:rsidR="00304D55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40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6FC4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 w:rsidR="004B01D2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являющимся его неотъемлемой частью.</w:t>
      </w:r>
    </w:p>
    <w:p w:rsidR="008308E0" w:rsidRDefault="00F92E2F" w:rsidP="008308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289"/>
      <w:bookmarkStart w:id="6" w:name="Par293"/>
      <w:bookmarkEnd w:id="5"/>
      <w:bookmarkEnd w:id="6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3527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представление </w:t>
      </w:r>
      <w:r w:rsidR="009471BE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471B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75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45644D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2075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075F" w:rsidRPr="006A09AE" w:rsidRDefault="0052075F" w:rsidP="008308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расходах  бюджета ______________________________________, в целях</w:t>
      </w:r>
    </w:p>
    <w:p w:rsidR="0052075F" w:rsidRPr="006A09AE" w:rsidRDefault="0052075F" w:rsidP="00D57DAF">
      <w:pPr>
        <w:autoSpaceDE w:val="0"/>
        <w:autoSpaceDN w:val="0"/>
        <w:adjustRightInd w:val="0"/>
        <w:spacing w:after="0"/>
        <w:ind w:left="3261" w:right="99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83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</w:t>
      </w:r>
      <w:r w:rsidR="006A09AE"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вание </w:t>
      </w:r>
      <w:r w:rsidR="008308E0"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</w:t>
      </w:r>
      <w:r w:rsidRPr="006A09A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308E0" w:rsidRDefault="0052075F" w:rsidP="008308E0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софинансирования </w:t>
      </w:r>
      <w:proofErr w:type="gramStart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Субсидия, по форме согласно 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</w:t>
      </w:r>
      <w:r w:rsidR="00484F28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40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являющемуся его  неотъемлемой частью, в срок до </w:t>
      </w:r>
      <w:r w:rsidR="00E1340E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20__ года;</w:t>
      </w:r>
    </w:p>
    <w:p w:rsidR="00960C22" w:rsidRPr="008308E0" w:rsidRDefault="0052075F" w:rsidP="008308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GoBack"/>
      <w:bookmarkEnd w:id="7"/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достижении значений показателей результативности по форме согласно приложению №</w:t>
      </w:r>
      <w:r w:rsidR="00484F28"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40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Соглашению, являющемуся его неотъемлемой частью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3527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40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31 января 20__ года</w:t>
      </w:r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0C22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7CB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соответствующего запроса обеспечивать предс</w:t>
      </w:r>
      <w:r w:rsidR="00DB5D9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тавление </w:t>
      </w:r>
      <w:r w:rsidR="009471BE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471B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и материалов, </w:t>
      </w:r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для осуществления </w:t>
      </w:r>
      <w:proofErr w:type="gramStart"/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предоставления Субсидии и других обязательств, предусмотренных</w:t>
      </w:r>
      <w:r w:rsidR="007C61C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</w:t>
      </w:r>
      <w:r w:rsidR="00E4602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Соглашением, в том числе данных бухгалтерского учета и первичной документации, связанных с использованием средств Субсидии.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337"/>
      <w:bookmarkEnd w:id="8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</w:t>
      </w:r>
      <w:r w:rsidR="00F92E2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</w:t>
      </w:r>
      <w:r w:rsidR="008D5353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</w:t>
      </w:r>
      <w:proofErr w:type="gramStart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proofErr w:type="gramEnd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использованный по состоянию на 1 января финансового года, следующего за отчетным, остаток средств Субсидии в сроки, установленные бюджетным законодательством Российской Федерации.</w:t>
      </w: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338"/>
      <w:bookmarkEnd w:id="9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E1340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B5D9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16D9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ращаться </w:t>
      </w:r>
      <w:r w:rsidR="0094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471BE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471B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D9F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разъяснениями в связи с</w:t>
      </w:r>
      <w:r w:rsidR="002B1266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D9B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</w:t>
      </w:r>
      <w:r w:rsidR="002B1266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Соглашения.</w:t>
      </w:r>
    </w:p>
    <w:p w:rsidR="00E1340E" w:rsidRPr="006A09AE" w:rsidRDefault="00E1340E" w:rsidP="00D57DAF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60C22" w:rsidRPr="006A09AE" w:rsidRDefault="00960C22" w:rsidP="00D57DAF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Ответственность Сторон</w:t>
      </w:r>
    </w:p>
    <w:p w:rsidR="00960C22" w:rsidRPr="009102EB" w:rsidRDefault="00960C22" w:rsidP="00D57DA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0C22" w:rsidRPr="006A09AE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497CB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неисполнения или ненадлежащего исполнения своих обязанностей по настоящему Соглашению Стороны несут ответственность в соответствии с законодательством Российской Федерации.</w:t>
      </w:r>
    </w:p>
    <w:p w:rsidR="00960C22" w:rsidRPr="003A5124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356"/>
      <w:bookmarkEnd w:id="10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497CB0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использованный по состоянию на 1 января финансового года, следующего за отчетным, остаток Субси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не перечислен в доход район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бюджета, указанные средства п</w:t>
      </w:r>
      <w:r w:rsidR="006A09AE"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одлежат взысканию в доход район</w:t>
      </w:r>
      <w:r w:rsidRPr="006A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в порядке, 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приказом финансов</w:t>
      </w:r>
      <w:r w:rsidR="006A09AE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управления администрации </w:t>
      </w:r>
      <w:proofErr w:type="spellStart"/>
      <w:r w:rsidR="006A09AE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Княгининского</w:t>
      </w:r>
      <w:proofErr w:type="spellEnd"/>
      <w:r w:rsidR="006A09AE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Нижегородской области от </w:t>
      </w:r>
      <w:r w:rsidR="003A5124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30.12.2019 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A5124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177</w:t>
      </w:r>
      <w:r w:rsidR="00A378B5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09AE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воз</w:t>
      </w:r>
      <w:r w:rsidR="006A09AE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врата и взыскания в доход район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 неиспользованных остатков межбюджетных</w:t>
      </w:r>
      <w:proofErr w:type="gramEnd"/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трансфертов</w:t>
      </w:r>
      <w:r w:rsidR="00F92E2F" w:rsidRPr="003A5124">
        <w:rPr>
          <w:rFonts w:ascii="Times New Roman" w:hAnsi="Times New Roman" w:cs="Times New Roman"/>
          <w:sz w:val="24"/>
          <w:szCs w:val="24"/>
        </w:rPr>
        <w:t xml:space="preserve">, </w:t>
      </w:r>
      <w:r w:rsidR="00F92E2F" w:rsidRPr="003A5124">
        <w:rPr>
          <w:rFonts w:ascii="Times New Roman" w:hAnsi="Times New Roman" w:cs="Times New Roman"/>
          <w:sz w:val="28"/>
          <w:szCs w:val="28"/>
        </w:rPr>
        <w:t>полученных в форме субсидий, субвенций и иных межбюджетных трансфер</w:t>
      </w:r>
      <w:r w:rsidR="006A09AE" w:rsidRPr="003A5124">
        <w:rPr>
          <w:rFonts w:ascii="Times New Roman" w:hAnsi="Times New Roman" w:cs="Times New Roman"/>
          <w:sz w:val="28"/>
          <w:szCs w:val="28"/>
        </w:rPr>
        <w:t>тов, имеющих целевое назначение»</w:t>
      </w:r>
      <w:r w:rsidR="00F92E2F" w:rsidRPr="003A51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4C5B" w:rsidRPr="009102EB" w:rsidRDefault="00754C5B" w:rsidP="00D57DAF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ru-RU"/>
        </w:rPr>
      </w:pPr>
      <w:bookmarkStart w:id="11" w:name="Par358"/>
      <w:bookmarkEnd w:id="11"/>
    </w:p>
    <w:p w:rsidR="00960C22" w:rsidRPr="00E8624C" w:rsidRDefault="00E8624C" w:rsidP="00D57DAF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</w:t>
      </w:r>
      <w:r w:rsidR="00960C22" w:rsidRPr="00E86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Заключительные положения</w:t>
      </w:r>
    </w:p>
    <w:p w:rsidR="00960C22" w:rsidRPr="00E8624C" w:rsidRDefault="00960C22" w:rsidP="00D57DAF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0C22" w:rsidRPr="00E8624C" w:rsidRDefault="00E8624C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CB2487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D84567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122A7E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567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960C22" w:rsidRPr="00E8624C" w:rsidRDefault="00E8624C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367"/>
      <w:bookmarkEnd w:id="12"/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3C4161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вступает в силу со дня его подписания Сторонами и </w:t>
      </w:r>
      <w:r w:rsidR="00CC33A1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до полного исполнения Сторонами своих обязательств по настоящему Соглашению</w:t>
      </w:r>
      <w:r w:rsidR="00960C22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C22" w:rsidRPr="00E8624C" w:rsidRDefault="00960C22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представления </w:t>
      </w:r>
      <w:r w:rsidR="00E8624C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="003C4161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9471BE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7C61CB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возврата средств С</w:t>
      </w:r>
      <w:r w:rsidR="00E8624C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в доход район</w:t>
      </w: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</w:t>
      </w:r>
      <w:r w:rsidR="00764BBA"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>и  применении бюджетных  мер принуждения настоящее Соглашение действует до полного исполнения Сторонами своих обязательств и реализации  своих прав.</w:t>
      </w:r>
    </w:p>
    <w:p w:rsidR="00960C22" w:rsidRPr="00BC4781" w:rsidRDefault="00E8624C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D84567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настоящего Соглашения, в том числе при внесении изменений в случаях, предусмотренных </w:t>
      </w:r>
      <w:hyperlink r:id="rId11" w:anchor="Par118" w:history="1">
        <w:r w:rsidRPr="00BC47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2.3</w:t>
        </w:r>
        <w:r w:rsidR="00960C22" w:rsidRPr="00BC47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осуществляется по инициативе Сторон и оформляется в виде дополнительного соглашения к настоящему Соглашению </w:t>
      </w:r>
      <w:hyperlink r:id="rId12" w:anchor="Par475" w:history="1">
        <w:r w:rsidR="00960C22" w:rsidRPr="00BC47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&lt;</w:t>
        </w:r>
        <w:r w:rsidRPr="00BC47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960C22" w:rsidRPr="00BC47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&gt;</w:t>
        </w:r>
      </w:hyperlink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частью. Подписанное Сторонами дополнительное соглашение вступает в силу со дня его подписания.</w:t>
      </w:r>
    </w:p>
    <w:p w:rsidR="00960C22" w:rsidRPr="00BC4781" w:rsidRDefault="00BC4781" w:rsidP="00122A7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3C4161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C22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в настоящее Соглашение изменений, предусматривающих ухудшение установленных значений показателей результативности, не  допускается в течение всего срока действия настоящего Соглашения,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индикаторов.</w:t>
      </w:r>
    </w:p>
    <w:p w:rsidR="00497CB0" w:rsidRPr="00BC4781" w:rsidRDefault="00BC4781" w:rsidP="00D57DA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7CB0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BCF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7CB0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6BCF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97CB0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составлено </w:t>
      </w:r>
      <w:r w:rsidR="00497CB0" w:rsidRPr="00BC4781">
        <w:rPr>
          <w:rFonts w:ascii="Times New Roman" w:hAnsi="Times New Roman" w:cs="Times New Roman"/>
          <w:sz w:val="28"/>
          <w:szCs w:val="28"/>
        </w:rPr>
        <w:t>в 2-х экземплярах, имеющих равную юридическую силу, по одному для каждой из Сторон.</w:t>
      </w:r>
    </w:p>
    <w:p w:rsidR="00960C22" w:rsidRPr="00572681" w:rsidRDefault="00BC4781" w:rsidP="00572681">
      <w:pPr>
        <w:autoSpaceDE w:val="0"/>
        <w:autoSpaceDN w:val="0"/>
        <w:adjustRightInd w:val="0"/>
        <w:jc w:val="center"/>
      </w:pPr>
      <w:bookmarkStart w:id="13" w:name="Par387"/>
      <w:bookmarkEnd w:id="13"/>
      <w:r w:rsidRPr="00BC4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</w:t>
      </w:r>
      <w:r w:rsidR="00960C22" w:rsidRPr="00BC4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Платежные реквизиты Сторон:</w:t>
      </w:r>
    </w:p>
    <w:p w:rsidR="00960C22" w:rsidRPr="00BC4781" w:rsidRDefault="00960C22" w:rsidP="00674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BC4781" w:rsidRPr="00BC4781" w:rsidTr="00631E8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1" w:rsidRPr="009471BE" w:rsidRDefault="009471BE" w:rsidP="000E663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1BE">
              <w:rPr>
                <w:rFonts w:ascii="Times New Roman" w:hAnsi="Times New Roman" w:cs="Times New Roman"/>
                <w:sz w:val="24"/>
                <w:szCs w:val="24"/>
              </w:rPr>
              <w:t>Главн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471BE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1" w:rsidRPr="00BC4781" w:rsidRDefault="00BC4781" w:rsidP="00670E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</w:p>
        </w:tc>
      </w:tr>
      <w:tr w:rsidR="00631E8B" w:rsidRPr="00BC4781" w:rsidTr="00631E8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BC4781" w:rsidP="000E663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Княгининского</w:t>
            </w:r>
            <w:proofErr w:type="spellEnd"/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0E6630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497CB0" w:rsidP="00BC4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C4781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31E8B" w:rsidRPr="00BC4781" w:rsidTr="00631E8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A378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  <w:r w:rsidR="000E6630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</w:tr>
      <w:tr w:rsidR="00631E8B" w:rsidRPr="00BC4781" w:rsidTr="00631E8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532E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631E8B" w:rsidRPr="00BC4781" w:rsidTr="00631E8B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532E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и наименование учреждения Банка России</w:t>
            </w:r>
          </w:p>
          <w:p w:rsidR="00960C22" w:rsidRPr="00BC4781" w:rsidRDefault="00960C22" w:rsidP="00532E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631E8B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  <w:p w:rsidR="00960C22" w:rsidRPr="00BC4781" w:rsidRDefault="00960C22" w:rsidP="00532E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  <w:p w:rsidR="00960C22" w:rsidRPr="00BC4781" w:rsidRDefault="009F4738" w:rsidP="00532E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960C22" w:rsidRPr="00BC47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и наименование учреждения Банка России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администратора доходов бюджета </w:t>
            </w:r>
            <w:r w:rsidR="00BC4781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960C22" w:rsidRPr="00BC4781" w:rsidRDefault="00960C22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  <w:p w:rsidR="00960C22" w:rsidRPr="00BC4781" w:rsidRDefault="009F4738" w:rsidP="00631E8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960C22" w:rsidRPr="00BC47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  <w:p w:rsidR="00960C22" w:rsidRPr="00BC4781" w:rsidRDefault="00960C22" w:rsidP="00BC4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доходов, по которому учитываются средства Субсидии, поступившей в бюджет </w:t>
            </w:r>
            <w:r w:rsidR="00BC4781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</w:tbl>
    <w:p w:rsidR="00960C22" w:rsidRPr="009102EB" w:rsidRDefault="00960C22" w:rsidP="00674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highlight w:val="yellow"/>
          <w:lang w:eastAsia="ru-RU"/>
        </w:rPr>
      </w:pPr>
    </w:p>
    <w:p w:rsidR="00960C22" w:rsidRPr="00BC4781" w:rsidRDefault="00BC4781" w:rsidP="00674F89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7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VII</w:t>
      </w:r>
      <w:r w:rsidRPr="00BC4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r w:rsidR="00960C22" w:rsidRPr="00BC4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Подписи Сторон</w:t>
      </w:r>
    </w:p>
    <w:p w:rsidR="00960C22" w:rsidRPr="00BC4781" w:rsidRDefault="00960C22" w:rsidP="00674F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6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7"/>
        <w:gridCol w:w="2836"/>
        <w:gridCol w:w="1701"/>
        <w:gridCol w:w="3402"/>
      </w:tblGrid>
      <w:tr w:rsidR="00595A65" w:rsidRPr="00BC4781" w:rsidTr="00595A65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BC4781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Княгининского</w:t>
            </w:r>
            <w:proofErr w:type="spellEnd"/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95A65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Нижегородской области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497CB0" w:rsidP="00BC4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C4781"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595A65" w:rsidRPr="00BC4781" w:rsidTr="00595A65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595A65" w:rsidRPr="00BC4781" w:rsidTr="00595A65">
        <w:trPr>
          <w:jc w:val="center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</w:p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(подпись)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(ФИО)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</w:p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(подпись)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95A65" w:rsidRPr="00BC4781" w:rsidRDefault="00595A65" w:rsidP="006A09AE">
            <w:pPr>
              <w:autoSpaceDE w:val="0"/>
              <w:autoSpaceDN w:val="0"/>
              <w:adjustRightInd w:val="0"/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(ФИО)</w:t>
            </w:r>
          </w:p>
        </w:tc>
      </w:tr>
    </w:tbl>
    <w:p w:rsidR="00631E8B" w:rsidRPr="00BC4781" w:rsidRDefault="00631E8B" w:rsidP="00532E0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387830" w:rsidRPr="00DA0956" w:rsidRDefault="00387830" w:rsidP="0038783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428"/>
      <w:bookmarkStart w:id="15" w:name="Par431"/>
      <w:bookmarkStart w:id="16" w:name="Par432"/>
      <w:bookmarkStart w:id="17" w:name="Par434"/>
      <w:bookmarkStart w:id="18" w:name="Par435"/>
      <w:bookmarkStart w:id="19" w:name="Par439"/>
      <w:bookmarkStart w:id="20" w:name="Par440"/>
      <w:bookmarkStart w:id="21" w:name="Par451"/>
      <w:bookmarkStart w:id="22" w:name="Par452"/>
      <w:bookmarkStart w:id="23" w:name="Par453"/>
      <w:bookmarkStart w:id="24" w:name="Par458"/>
      <w:bookmarkStart w:id="25" w:name="Par468"/>
      <w:bookmarkStart w:id="26" w:name="Par470"/>
      <w:bookmarkStart w:id="27" w:name="Par472"/>
      <w:bookmarkStart w:id="28" w:name="Par473"/>
      <w:bookmarkStart w:id="29" w:name="Par474"/>
      <w:bookmarkStart w:id="30" w:name="Par477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E8624C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&gt;</w:t>
      </w:r>
      <w:r w:rsidR="00D84567"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C4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соглашение к соглашению заключается</w:t>
      </w: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приложением </w:t>
      </w:r>
      <w:r w:rsidR="00335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C40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8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форме соглашения.</w:t>
      </w:r>
    </w:p>
    <w:sectPr w:rsidR="00387830" w:rsidRPr="00DA0956" w:rsidSect="00E1340E">
      <w:headerReference w:type="default" r:id="rId15"/>
      <w:pgSz w:w="11906" w:h="16838"/>
      <w:pgMar w:top="567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38" w:rsidRDefault="009F4738" w:rsidP="008B07D6">
      <w:pPr>
        <w:spacing w:after="0" w:line="240" w:lineRule="auto"/>
      </w:pPr>
      <w:r>
        <w:separator/>
      </w:r>
    </w:p>
  </w:endnote>
  <w:endnote w:type="continuationSeparator" w:id="0">
    <w:p w:rsidR="009F4738" w:rsidRDefault="009F4738" w:rsidP="008B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38" w:rsidRDefault="009F4738" w:rsidP="008B07D6">
      <w:pPr>
        <w:spacing w:after="0" w:line="240" w:lineRule="auto"/>
      </w:pPr>
      <w:r>
        <w:separator/>
      </w:r>
    </w:p>
  </w:footnote>
  <w:footnote w:type="continuationSeparator" w:id="0">
    <w:p w:rsidR="009F4738" w:rsidRDefault="009F4738" w:rsidP="008B0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502546"/>
      <w:docPartObj>
        <w:docPartGallery w:val="Page Numbers (Top of Page)"/>
        <w:docPartUnique/>
      </w:docPartObj>
    </w:sdtPr>
    <w:sdtEndPr/>
    <w:sdtContent>
      <w:p w:rsidR="006A09AE" w:rsidRDefault="009F4738" w:rsidP="008B07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8E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F41"/>
    <w:rsid w:val="0000041B"/>
    <w:rsid w:val="00002E04"/>
    <w:rsid w:val="0000403B"/>
    <w:rsid w:val="000052D6"/>
    <w:rsid w:val="00007444"/>
    <w:rsid w:val="00007A61"/>
    <w:rsid w:val="00007C03"/>
    <w:rsid w:val="0001085C"/>
    <w:rsid w:val="000116E1"/>
    <w:rsid w:val="000118AE"/>
    <w:rsid w:val="00011E96"/>
    <w:rsid w:val="00016D9B"/>
    <w:rsid w:val="0002032B"/>
    <w:rsid w:val="000236CC"/>
    <w:rsid w:val="00024F2D"/>
    <w:rsid w:val="00025553"/>
    <w:rsid w:val="0003043D"/>
    <w:rsid w:val="0003128B"/>
    <w:rsid w:val="00033977"/>
    <w:rsid w:val="000348A0"/>
    <w:rsid w:val="00034C36"/>
    <w:rsid w:val="000355FE"/>
    <w:rsid w:val="00035B6C"/>
    <w:rsid w:val="00041854"/>
    <w:rsid w:val="00043C6A"/>
    <w:rsid w:val="0004418D"/>
    <w:rsid w:val="000468E8"/>
    <w:rsid w:val="00063EB2"/>
    <w:rsid w:val="00067ABD"/>
    <w:rsid w:val="00076393"/>
    <w:rsid w:val="0008722F"/>
    <w:rsid w:val="000922A2"/>
    <w:rsid w:val="00092F67"/>
    <w:rsid w:val="000933AE"/>
    <w:rsid w:val="00093CD8"/>
    <w:rsid w:val="00095864"/>
    <w:rsid w:val="000973B4"/>
    <w:rsid w:val="000A0950"/>
    <w:rsid w:val="000A688D"/>
    <w:rsid w:val="000A79A3"/>
    <w:rsid w:val="000B42FD"/>
    <w:rsid w:val="000B5513"/>
    <w:rsid w:val="000B79C7"/>
    <w:rsid w:val="000B7F84"/>
    <w:rsid w:val="000C217B"/>
    <w:rsid w:val="000C397A"/>
    <w:rsid w:val="000C58F7"/>
    <w:rsid w:val="000D4642"/>
    <w:rsid w:val="000D76D0"/>
    <w:rsid w:val="000E168F"/>
    <w:rsid w:val="000E484F"/>
    <w:rsid w:val="000E6630"/>
    <w:rsid w:val="000E7AC1"/>
    <w:rsid w:val="000F1C55"/>
    <w:rsid w:val="00100B70"/>
    <w:rsid w:val="00101510"/>
    <w:rsid w:val="00103485"/>
    <w:rsid w:val="00103E61"/>
    <w:rsid w:val="00111847"/>
    <w:rsid w:val="00111C47"/>
    <w:rsid w:val="00112C0D"/>
    <w:rsid w:val="00116BA6"/>
    <w:rsid w:val="001200C5"/>
    <w:rsid w:val="00121872"/>
    <w:rsid w:val="00122111"/>
    <w:rsid w:val="00122A7E"/>
    <w:rsid w:val="00123D34"/>
    <w:rsid w:val="0012706F"/>
    <w:rsid w:val="001334CF"/>
    <w:rsid w:val="00140DA9"/>
    <w:rsid w:val="00142726"/>
    <w:rsid w:val="0014525C"/>
    <w:rsid w:val="0014527D"/>
    <w:rsid w:val="00150808"/>
    <w:rsid w:val="00151B88"/>
    <w:rsid w:val="00155FAE"/>
    <w:rsid w:val="001608DB"/>
    <w:rsid w:val="00161142"/>
    <w:rsid w:val="00163374"/>
    <w:rsid w:val="0016346B"/>
    <w:rsid w:val="0016436C"/>
    <w:rsid w:val="00170447"/>
    <w:rsid w:val="00171382"/>
    <w:rsid w:val="001733A0"/>
    <w:rsid w:val="001801B8"/>
    <w:rsid w:val="001820E5"/>
    <w:rsid w:val="0018261A"/>
    <w:rsid w:val="00185FBA"/>
    <w:rsid w:val="0019447A"/>
    <w:rsid w:val="001A2662"/>
    <w:rsid w:val="001A2ACB"/>
    <w:rsid w:val="001A2D8A"/>
    <w:rsid w:val="001A45CB"/>
    <w:rsid w:val="001B09DF"/>
    <w:rsid w:val="001B26B1"/>
    <w:rsid w:val="001B5898"/>
    <w:rsid w:val="001B6F40"/>
    <w:rsid w:val="001C06AF"/>
    <w:rsid w:val="001C1702"/>
    <w:rsid w:val="001C364E"/>
    <w:rsid w:val="001C3860"/>
    <w:rsid w:val="001C401E"/>
    <w:rsid w:val="001C606E"/>
    <w:rsid w:val="001D1D3F"/>
    <w:rsid w:val="001D2D55"/>
    <w:rsid w:val="001E01C1"/>
    <w:rsid w:val="001E1725"/>
    <w:rsid w:val="001E6AAD"/>
    <w:rsid w:val="001F10E0"/>
    <w:rsid w:val="001F224E"/>
    <w:rsid w:val="001F62B4"/>
    <w:rsid w:val="0020303C"/>
    <w:rsid w:val="002117F6"/>
    <w:rsid w:val="00211EE4"/>
    <w:rsid w:val="002128C0"/>
    <w:rsid w:val="00213D5F"/>
    <w:rsid w:val="00216E78"/>
    <w:rsid w:val="00217F8E"/>
    <w:rsid w:val="00217FCA"/>
    <w:rsid w:val="002226C4"/>
    <w:rsid w:val="00226248"/>
    <w:rsid w:val="00227527"/>
    <w:rsid w:val="00227535"/>
    <w:rsid w:val="00233F00"/>
    <w:rsid w:val="00234A0C"/>
    <w:rsid w:val="00242640"/>
    <w:rsid w:val="0024668E"/>
    <w:rsid w:val="002473D6"/>
    <w:rsid w:val="00252425"/>
    <w:rsid w:val="002555AD"/>
    <w:rsid w:val="00257868"/>
    <w:rsid w:val="00260D28"/>
    <w:rsid w:val="00261250"/>
    <w:rsid w:val="00264E53"/>
    <w:rsid w:val="00266841"/>
    <w:rsid w:val="00267DF4"/>
    <w:rsid w:val="00271B03"/>
    <w:rsid w:val="0028294E"/>
    <w:rsid w:val="00283253"/>
    <w:rsid w:val="002841D5"/>
    <w:rsid w:val="00286661"/>
    <w:rsid w:val="0029410F"/>
    <w:rsid w:val="002A0B5E"/>
    <w:rsid w:val="002A4DE5"/>
    <w:rsid w:val="002A551A"/>
    <w:rsid w:val="002A7C83"/>
    <w:rsid w:val="002B1266"/>
    <w:rsid w:val="002B470E"/>
    <w:rsid w:val="002B5B25"/>
    <w:rsid w:val="002C70A4"/>
    <w:rsid w:val="002C7B91"/>
    <w:rsid w:val="002D4554"/>
    <w:rsid w:val="002D5CB9"/>
    <w:rsid w:val="002E0EFC"/>
    <w:rsid w:val="002E0F56"/>
    <w:rsid w:val="002E0FE3"/>
    <w:rsid w:val="002E7907"/>
    <w:rsid w:val="002F0578"/>
    <w:rsid w:val="002F0E0D"/>
    <w:rsid w:val="00300E25"/>
    <w:rsid w:val="00304D55"/>
    <w:rsid w:val="003067F5"/>
    <w:rsid w:val="003068E7"/>
    <w:rsid w:val="003116F5"/>
    <w:rsid w:val="003128AE"/>
    <w:rsid w:val="00316A6F"/>
    <w:rsid w:val="0032421E"/>
    <w:rsid w:val="0032427C"/>
    <w:rsid w:val="00325470"/>
    <w:rsid w:val="00327A4F"/>
    <w:rsid w:val="00327D17"/>
    <w:rsid w:val="003320C5"/>
    <w:rsid w:val="00332FA6"/>
    <w:rsid w:val="00332FD6"/>
    <w:rsid w:val="0033500A"/>
    <w:rsid w:val="003353F7"/>
    <w:rsid w:val="00335A4D"/>
    <w:rsid w:val="00336BDF"/>
    <w:rsid w:val="00342229"/>
    <w:rsid w:val="00352546"/>
    <w:rsid w:val="003526C5"/>
    <w:rsid w:val="003579D6"/>
    <w:rsid w:val="003611A6"/>
    <w:rsid w:val="00361FF4"/>
    <w:rsid w:val="00363FB2"/>
    <w:rsid w:val="00367D1F"/>
    <w:rsid w:val="00372D67"/>
    <w:rsid w:val="00373D83"/>
    <w:rsid w:val="003740F8"/>
    <w:rsid w:val="003762D8"/>
    <w:rsid w:val="00383342"/>
    <w:rsid w:val="003876BF"/>
    <w:rsid w:val="00387830"/>
    <w:rsid w:val="00390A15"/>
    <w:rsid w:val="00392266"/>
    <w:rsid w:val="003959DB"/>
    <w:rsid w:val="00396EA3"/>
    <w:rsid w:val="00397F92"/>
    <w:rsid w:val="003A17FA"/>
    <w:rsid w:val="003A5124"/>
    <w:rsid w:val="003B0E26"/>
    <w:rsid w:val="003B29C8"/>
    <w:rsid w:val="003B4CA9"/>
    <w:rsid w:val="003B7861"/>
    <w:rsid w:val="003C4161"/>
    <w:rsid w:val="003C421E"/>
    <w:rsid w:val="003C4403"/>
    <w:rsid w:val="003C6234"/>
    <w:rsid w:val="003C651F"/>
    <w:rsid w:val="003C6AA6"/>
    <w:rsid w:val="003D510E"/>
    <w:rsid w:val="003D5FFB"/>
    <w:rsid w:val="003E1C00"/>
    <w:rsid w:val="003E2845"/>
    <w:rsid w:val="003E751F"/>
    <w:rsid w:val="003F02A8"/>
    <w:rsid w:val="003F5574"/>
    <w:rsid w:val="003F5C13"/>
    <w:rsid w:val="003F7D14"/>
    <w:rsid w:val="004008D7"/>
    <w:rsid w:val="004013C4"/>
    <w:rsid w:val="00405E7F"/>
    <w:rsid w:val="004064D2"/>
    <w:rsid w:val="00413489"/>
    <w:rsid w:val="00415583"/>
    <w:rsid w:val="004158D1"/>
    <w:rsid w:val="00421361"/>
    <w:rsid w:val="0042220C"/>
    <w:rsid w:val="00422B55"/>
    <w:rsid w:val="004263AF"/>
    <w:rsid w:val="0043129E"/>
    <w:rsid w:val="004329DB"/>
    <w:rsid w:val="00432FD7"/>
    <w:rsid w:val="00441FFD"/>
    <w:rsid w:val="004440B8"/>
    <w:rsid w:val="00446EC4"/>
    <w:rsid w:val="0045644D"/>
    <w:rsid w:val="00460C18"/>
    <w:rsid w:val="00460C60"/>
    <w:rsid w:val="004610EA"/>
    <w:rsid w:val="00464FFE"/>
    <w:rsid w:val="00467358"/>
    <w:rsid w:val="00471EAC"/>
    <w:rsid w:val="00476C1F"/>
    <w:rsid w:val="00483F56"/>
    <w:rsid w:val="00484356"/>
    <w:rsid w:val="00484F28"/>
    <w:rsid w:val="00490434"/>
    <w:rsid w:val="00493B94"/>
    <w:rsid w:val="004941B5"/>
    <w:rsid w:val="00495FB2"/>
    <w:rsid w:val="00497CB0"/>
    <w:rsid w:val="004A4BEA"/>
    <w:rsid w:val="004A5D6C"/>
    <w:rsid w:val="004A7C5B"/>
    <w:rsid w:val="004B01D2"/>
    <w:rsid w:val="004B2295"/>
    <w:rsid w:val="004B45FB"/>
    <w:rsid w:val="004B4BA8"/>
    <w:rsid w:val="004B735F"/>
    <w:rsid w:val="004C326E"/>
    <w:rsid w:val="004C4EB7"/>
    <w:rsid w:val="004C5561"/>
    <w:rsid w:val="004C5E36"/>
    <w:rsid w:val="004C678B"/>
    <w:rsid w:val="004C77DB"/>
    <w:rsid w:val="004D0FF1"/>
    <w:rsid w:val="004E1441"/>
    <w:rsid w:val="004E4A46"/>
    <w:rsid w:val="004E5A67"/>
    <w:rsid w:val="004E7F7E"/>
    <w:rsid w:val="004F12AB"/>
    <w:rsid w:val="004F2BB7"/>
    <w:rsid w:val="004F34F6"/>
    <w:rsid w:val="004F41B7"/>
    <w:rsid w:val="004F4604"/>
    <w:rsid w:val="004F5CB8"/>
    <w:rsid w:val="004F6BCF"/>
    <w:rsid w:val="004F7FBC"/>
    <w:rsid w:val="00506ACC"/>
    <w:rsid w:val="0050727E"/>
    <w:rsid w:val="005137BB"/>
    <w:rsid w:val="00514C9B"/>
    <w:rsid w:val="00515094"/>
    <w:rsid w:val="00516EA5"/>
    <w:rsid w:val="00517702"/>
    <w:rsid w:val="0052075F"/>
    <w:rsid w:val="00522797"/>
    <w:rsid w:val="00523CCA"/>
    <w:rsid w:val="00531C8C"/>
    <w:rsid w:val="005327D7"/>
    <w:rsid w:val="00532E0F"/>
    <w:rsid w:val="0053326D"/>
    <w:rsid w:val="00533F5C"/>
    <w:rsid w:val="00535D92"/>
    <w:rsid w:val="0053719F"/>
    <w:rsid w:val="005372C1"/>
    <w:rsid w:val="00537B9D"/>
    <w:rsid w:val="00543754"/>
    <w:rsid w:val="00543989"/>
    <w:rsid w:val="005446FE"/>
    <w:rsid w:val="00544C51"/>
    <w:rsid w:val="00547E69"/>
    <w:rsid w:val="005525FD"/>
    <w:rsid w:val="00556B1F"/>
    <w:rsid w:val="0056259C"/>
    <w:rsid w:val="00563681"/>
    <w:rsid w:val="00572681"/>
    <w:rsid w:val="005742EE"/>
    <w:rsid w:val="00574BBB"/>
    <w:rsid w:val="00575B6A"/>
    <w:rsid w:val="00576F00"/>
    <w:rsid w:val="00582F74"/>
    <w:rsid w:val="00583ABA"/>
    <w:rsid w:val="00584485"/>
    <w:rsid w:val="00584610"/>
    <w:rsid w:val="005912A7"/>
    <w:rsid w:val="00592350"/>
    <w:rsid w:val="00594B68"/>
    <w:rsid w:val="00595A65"/>
    <w:rsid w:val="00595CF8"/>
    <w:rsid w:val="0059621D"/>
    <w:rsid w:val="00597B92"/>
    <w:rsid w:val="005B496D"/>
    <w:rsid w:val="005C064F"/>
    <w:rsid w:val="005C0989"/>
    <w:rsid w:val="005C0992"/>
    <w:rsid w:val="005C4556"/>
    <w:rsid w:val="005C7BB7"/>
    <w:rsid w:val="005D1A96"/>
    <w:rsid w:val="005D3DEE"/>
    <w:rsid w:val="005D4B92"/>
    <w:rsid w:val="005D632F"/>
    <w:rsid w:val="005E0706"/>
    <w:rsid w:val="005E73B6"/>
    <w:rsid w:val="005F52D4"/>
    <w:rsid w:val="006021C2"/>
    <w:rsid w:val="00602B90"/>
    <w:rsid w:val="00613460"/>
    <w:rsid w:val="006136D8"/>
    <w:rsid w:val="00614635"/>
    <w:rsid w:val="00620DD3"/>
    <w:rsid w:val="00623B22"/>
    <w:rsid w:val="00626C14"/>
    <w:rsid w:val="00626F64"/>
    <w:rsid w:val="00631E8B"/>
    <w:rsid w:val="00637B86"/>
    <w:rsid w:val="00637D5D"/>
    <w:rsid w:val="00640A3B"/>
    <w:rsid w:val="006422F7"/>
    <w:rsid w:val="00642D2E"/>
    <w:rsid w:val="0064791F"/>
    <w:rsid w:val="006515CE"/>
    <w:rsid w:val="00653737"/>
    <w:rsid w:val="006551F4"/>
    <w:rsid w:val="006564F4"/>
    <w:rsid w:val="006603A3"/>
    <w:rsid w:val="00665E09"/>
    <w:rsid w:val="00670ECF"/>
    <w:rsid w:val="00674F89"/>
    <w:rsid w:val="00676B98"/>
    <w:rsid w:val="00681062"/>
    <w:rsid w:val="006835D7"/>
    <w:rsid w:val="006860AE"/>
    <w:rsid w:val="0069263B"/>
    <w:rsid w:val="00697C37"/>
    <w:rsid w:val="006A0627"/>
    <w:rsid w:val="006A09AE"/>
    <w:rsid w:val="006A5295"/>
    <w:rsid w:val="006A79A3"/>
    <w:rsid w:val="006B1EDF"/>
    <w:rsid w:val="006B6832"/>
    <w:rsid w:val="006C183F"/>
    <w:rsid w:val="006C2716"/>
    <w:rsid w:val="006C3944"/>
    <w:rsid w:val="006C3CBE"/>
    <w:rsid w:val="006C5CFB"/>
    <w:rsid w:val="006D0FBA"/>
    <w:rsid w:val="006E4F41"/>
    <w:rsid w:val="006F1D47"/>
    <w:rsid w:val="006F6685"/>
    <w:rsid w:val="00701999"/>
    <w:rsid w:val="0070494F"/>
    <w:rsid w:val="00704B33"/>
    <w:rsid w:val="00704C9E"/>
    <w:rsid w:val="00707E5C"/>
    <w:rsid w:val="007123B9"/>
    <w:rsid w:val="00714C15"/>
    <w:rsid w:val="00717556"/>
    <w:rsid w:val="0072105F"/>
    <w:rsid w:val="0072284A"/>
    <w:rsid w:val="00723019"/>
    <w:rsid w:val="00727CBF"/>
    <w:rsid w:val="00731978"/>
    <w:rsid w:val="00732C47"/>
    <w:rsid w:val="00735FBA"/>
    <w:rsid w:val="00735FFD"/>
    <w:rsid w:val="007363B4"/>
    <w:rsid w:val="00736D86"/>
    <w:rsid w:val="00740C42"/>
    <w:rsid w:val="00741D89"/>
    <w:rsid w:val="00744E3C"/>
    <w:rsid w:val="0074501E"/>
    <w:rsid w:val="00745554"/>
    <w:rsid w:val="00746CCA"/>
    <w:rsid w:val="007510C2"/>
    <w:rsid w:val="00754C5B"/>
    <w:rsid w:val="0075525B"/>
    <w:rsid w:val="00756B0D"/>
    <w:rsid w:val="00761638"/>
    <w:rsid w:val="00762190"/>
    <w:rsid w:val="00764BBA"/>
    <w:rsid w:val="00770153"/>
    <w:rsid w:val="00771104"/>
    <w:rsid w:val="0077548D"/>
    <w:rsid w:val="0078004F"/>
    <w:rsid w:val="007825E7"/>
    <w:rsid w:val="0078266B"/>
    <w:rsid w:val="0078658F"/>
    <w:rsid w:val="00786760"/>
    <w:rsid w:val="00787978"/>
    <w:rsid w:val="0079090A"/>
    <w:rsid w:val="00793B99"/>
    <w:rsid w:val="00795FE2"/>
    <w:rsid w:val="007A2D60"/>
    <w:rsid w:val="007A4509"/>
    <w:rsid w:val="007A4588"/>
    <w:rsid w:val="007A48F2"/>
    <w:rsid w:val="007A71EC"/>
    <w:rsid w:val="007B02BA"/>
    <w:rsid w:val="007B0B88"/>
    <w:rsid w:val="007B6CFF"/>
    <w:rsid w:val="007C3664"/>
    <w:rsid w:val="007C466F"/>
    <w:rsid w:val="007C46AF"/>
    <w:rsid w:val="007C49B4"/>
    <w:rsid w:val="007C5026"/>
    <w:rsid w:val="007C52E1"/>
    <w:rsid w:val="007C5324"/>
    <w:rsid w:val="007C61CB"/>
    <w:rsid w:val="007C7A32"/>
    <w:rsid w:val="007D2473"/>
    <w:rsid w:val="007D278B"/>
    <w:rsid w:val="007D6809"/>
    <w:rsid w:val="007E0570"/>
    <w:rsid w:val="007E1D7F"/>
    <w:rsid w:val="007E1F24"/>
    <w:rsid w:val="007E2FB4"/>
    <w:rsid w:val="007E31A8"/>
    <w:rsid w:val="007E3EEB"/>
    <w:rsid w:val="007E5CB7"/>
    <w:rsid w:val="007E6425"/>
    <w:rsid w:val="007E65F7"/>
    <w:rsid w:val="007F037A"/>
    <w:rsid w:val="007F36FA"/>
    <w:rsid w:val="007F4624"/>
    <w:rsid w:val="008010B1"/>
    <w:rsid w:val="00802B8C"/>
    <w:rsid w:val="00804A60"/>
    <w:rsid w:val="008066C5"/>
    <w:rsid w:val="00807437"/>
    <w:rsid w:val="00810024"/>
    <w:rsid w:val="00812BBF"/>
    <w:rsid w:val="00814B0D"/>
    <w:rsid w:val="00821E39"/>
    <w:rsid w:val="00826435"/>
    <w:rsid w:val="008308E0"/>
    <w:rsid w:val="00831F9E"/>
    <w:rsid w:val="00832912"/>
    <w:rsid w:val="008340D1"/>
    <w:rsid w:val="00836858"/>
    <w:rsid w:val="00836ADC"/>
    <w:rsid w:val="00853391"/>
    <w:rsid w:val="00856B01"/>
    <w:rsid w:val="0086132A"/>
    <w:rsid w:val="00861B1B"/>
    <w:rsid w:val="00861F3B"/>
    <w:rsid w:val="008657E0"/>
    <w:rsid w:val="008665F2"/>
    <w:rsid w:val="00867375"/>
    <w:rsid w:val="00867CB7"/>
    <w:rsid w:val="008710D9"/>
    <w:rsid w:val="00874672"/>
    <w:rsid w:val="00875B47"/>
    <w:rsid w:val="00881890"/>
    <w:rsid w:val="00881900"/>
    <w:rsid w:val="00883CE5"/>
    <w:rsid w:val="00884A9F"/>
    <w:rsid w:val="00884FA2"/>
    <w:rsid w:val="00885FB8"/>
    <w:rsid w:val="00887E38"/>
    <w:rsid w:val="0089153E"/>
    <w:rsid w:val="008A0F98"/>
    <w:rsid w:val="008A39EA"/>
    <w:rsid w:val="008B07D6"/>
    <w:rsid w:val="008B35E7"/>
    <w:rsid w:val="008B45D8"/>
    <w:rsid w:val="008B5A42"/>
    <w:rsid w:val="008C0A02"/>
    <w:rsid w:val="008C0C60"/>
    <w:rsid w:val="008D16B9"/>
    <w:rsid w:val="008D3E12"/>
    <w:rsid w:val="008D5353"/>
    <w:rsid w:val="008D5B1D"/>
    <w:rsid w:val="008E2507"/>
    <w:rsid w:val="008E4D1A"/>
    <w:rsid w:val="008F0FDD"/>
    <w:rsid w:val="008F2ECF"/>
    <w:rsid w:val="008F322F"/>
    <w:rsid w:val="008F48AD"/>
    <w:rsid w:val="008F70EC"/>
    <w:rsid w:val="00900FE7"/>
    <w:rsid w:val="00905178"/>
    <w:rsid w:val="009054B7"/>
    <w:rsid w:val="00905E7B"/>
    <w:rsid w:val="009068EA"/>
    <w:rsid w:val="009102EB"/>
    <w:rsid w:val="0091413C"/>
    <w:rsid w:val="009156E3"/>
    <w:rsid w:val="009207D5"/>
    <w:rsid w:val="00924652"/>
    <w:rsid w:val="0093031B"/>
    <w:rsid w:val="009403AC"/>
    <w:rsid w:val="00946103"/>
    <w:rsid w:val="009471BE"/>
    <w:rsid w:val="00951D9F"/>
    <w:rsid w:val="00954BEA"/>
    <w:rsid w:val="009603CC"/>
    <w:rsid w:val="009604B2"/>
    <w:rsid w:val="00960C22"/>
    <w:rsid w:val="00962412"/>
    <w:rsid w:val="00962B46"/>
    <w:rsid w:val="00970A1B"/>
    <w:rsid w:val="00972AB8"/>
    <w:rsid w:val="00973527"/>
    <w:rsid w:val="009738C6"/>
    <w:rsid w:val="0097456C"/>
    <w:rsid w:val="00981E6C"/>
    <w:rsid w:val="00983384"/>
    <w:rsid w:val="009835A3"/>
    <w:rsid w:val="00984660"/>
    <w:rsid w:val="009869C4"/>
    <w:rsid w:val="009948B1"/>
    <w:rsid w:val="00995E7C"/>
    <w:rsid w:val="009969AC"/>
    <w:rsid w:val="009A0F41"/>
    <w:rsid w:val="009A221A"/>
    <w:rsid w:val="009A370D"/>
    <w:rsid w:val="009A39FA"/>
    <w:rsid w:val="009B0A3E"/>
    <w:rsid w:val="009B2CB2"/>
    <w:rsid w:val="009B78FF"/>
    <w:rsid w:val="009C3334"/>
    <w:rsid w:val="009C506B"/>
    <w:rsid w:val="009C66E0"/>
    <w:rsid w:val="009D7F13"/>
    <w:rsid w:val="009E022F"/>
    <w:rsid w:val="009E02E9"/>
    <w:rsid w:val="009E11DD"/>
    <w:rsid w:val="009E58F7"/>
    <w:rsid w:val="009E74DA"/>
    <w:rsid w:val="009F2011"/>
    <w:rsid w:val="009F2CB6"/>
    <w:rsid w:val="009F3534"/>
    <w:rsid w:val="009F4738"/>
    <w:rsid w:val="009F6FC4"/>
    <w:rsid w:val="00A14167"/>
    <w:rsid w:val="00A166B6"/>
    <w:rsid w:val="00A16B8A"/>
    <w:rsid w:val="00A173A9"/>
    <w:rsid w:val="00A24DE9"/>
    <w:rsid w:val="00A26C20"/>
    <w:rsid w:val="00A378B5"/>
    <w:rsid w:val="00A42A02"/>
    <w:rsid w:val="00A42EC0"/>
    <w:rsid w:val="00A44365"/>
    <w:rsid w:val="00A47BE4"/>
    <w:rsid w:val="00A47E5C"/>
    <w:rsid w:val="00A52D27"/>
    <w:rsid w:val="00A53823"/>
    <w:rsid w:val="00A54BB5"/>
    <w:rsid w:val="00A552FB"/>
    <w:rsid w:val="00A55FA8"/>
    <w:rsid w:val="00A563B1"/>
    <w:rsid w:val="00A607A9"/>
    <w:rsid w:val="00A60B18"/>
    <w:rsid w:val="00A66DF3"/>
    <w:rsid w:val="00A7513C"/>
    <w:rsid w:val="00A778D7"/>
    <w:rsid w:val="00A8541E"/>
    <w:rsid w:val="00A92038"/>
    <w:rsid w:val="00A95DDD"/>
    <w:rsid w:val="00A96F62"/>
    <w:rsid w:val="00AA365F"/>
    <w:rsid w:val="00AA52C4"/>
    <w:rsid w:val="00AA77AD"/>
    <w:rsid w:val="00AB0EA3"/>
    <w:rsid w:val="00AB22FB"/>
    <w:rsid w:val="00AC4E7E"/>
    <w:rsid w:val="00AD38E8"/>
    <w:rsid w:val="00AD53E7"/>
    <w:rsid w:val="00AD5511"/>
    <w:rsid w:val="00AE0C14"/>
    <w:rsid w:val="00AE2147"/>
    <w:rsid w:val="00AE2361"/>
    <w:rsid w:val="00AE4700"/>
    <w:rsid w:val="00AE4DDB"/>
    <w:rsid w:val="00AF013F"/>
    <w:rsid w:val="00AF08E1"/>
    <w:rsid w:val="00AF0930"/>
    <w:rsid w:val="00B009A0"/>
    <w:rsid w:val="00B02080"/>
    <w:rsid w:val="00B04292"/>
    <w:rsid w:val="00B057C9"/>
    <w:rsid w:val="00B10CF1"/>
    <w:rsid w:val="00B142C1"/>
    <w:rsid w:val="00B16A06"/>
    <w:rsid w:val="00B1789A"/>
    <w:rsid w:val="00B1791A"/>
    <w:rsid w:val="00B27A28"/>
    <w:rsid w:val="00B308FA"/>
    <w:rsid w:val="00B31214"/>
    <w:rsid w:val="00B3379D"/>
    <w:rsid w:val="00B36574"/>
    <w:rsid w:val="00B3718B"/>
    <w:rsid w:val="00B3787E"/>
    <w:rsid w:val="00B40BC4"/>
    <w:rsid w:val="00B46EA0"/>
    <w:rsid w:val="00B5240A"/>
    <w:rsid w:val="00B53017"/>
    <w:rsid w:val="00B535F4"/>
    <w:rsid w:val="00B55FAC"/>
    <w:rsid w:val="00B56C00"/>
    <w:rsid w:val="00B57472"/>
    <w:rsid w:val="00B668DB"/>
    <w:rsid w:val="00B66AAF"/>
    <w:rsid w:val="00B838DA"/>
    <w:rsid w:val="00B84688"/>
    <w:rsid w:val="00B84E17"/>
    <w:rsid w:val="00B87BF8"/>
    <w:rsid w:val="00B87F43"/>
    <w:rsid w:val="00B91D94"/>
    <w:rsid w:val="00BA6C02"/>
    <w:rsid w:val="00BB3B6F"/>
    <w:rsid w:val="00BB44BA"/>
    <w:rsid w:val="00BB5112"/>
    <w:rsid w:val="00BB6E9F"/>
    <w:rsid w:val="00BC2B90"/>
    <w:rsid w:val="00BC4781"/>
    <w:rsid w:val="00BC7F6A"/>
    <w:rsid w:val="00BD4C71"/>
    <w:rsid w:val="00BD53FD"/>
    <w:rsid w:val="00BD6104"/>
    <w:rsid w:val="00BD773D"/>
    <w:rsid w:val="00BE0322"/>
    <w:rsid w:val="00BE059D"/>
    <w:rsid w:val="00BE10B2"/>
    <w:rsid w:val="00BE17D3"/>
    <w:rsid w:val="00BE280A"/>
    <w:rsid w:val="00BE3FA4"/>
    <w:rsid w:val="00BE5AE8"/>
    <w:rsid w:val="00BE6F71"/>
    <w:rsid w:val="00BF021C"/>
    <w:rsid w:val="00BF33C4"/>
    <w:rsid w:val="00BF357A"/>
    <w:rsid w:val="00BF4C10"/>
    <w:rsid w:val="00BF7BF8"/>
    <w:rsid w:val="00C0471A"/>
    <w:rsid w:val="00C07375"/>
    <w:rsid w:val="00C07801"/>
    <w:rsid w:val="00C13890"/>
    <w:rsid w:val="00C14C7D"/>
    <w:rsid w:val="00C27589"/>
    <w:rsid w:val="00C276AD"/>
    <w:rsid w:val="00C31E1E"/>
    <w:rsid w:val="00C338BF"/>
    <w:rsid w:val="00C45F93"/>
    <w:rsid w:val="00C50CE8"/>
    <w:rsid w:val="00C51C1D"/>
    <w:rsid w:val="00C529A0"/>
    <w:rsid w:val="00C53653"/>
    <w:rsid w:val="00C604D9"/>
    <w:rsid w:val="00C636F1"/>
    <w:rsid w:val="00C676A8"/>
    <w:rsid w:val="00C72636"/>
    <w:rsid w:val="00C72E2D"/>
    <w:rsid w:val="00C73D3C"/>
    <w:rsid w:val="00C74848"/>
    <w:rsid w:val="00C84E38"/>
    <w:rsid w:val="00C8562C"/>
    <w:rsid w:val="00C87710"/>
    <w:rsid w:val="00C93B9F"/>
    <w:rsid w:val="00C94F7F"/>
    <w:rsid w:val="00C950F4"/>
    <w:rsid w:val="00CA063B"/>
    <w:rsid w:val="00CA2336"/>
    <w:rsid w:val="00CA795E"/>
    <w:rsid w:val="00CB0C14"/>
    <w:rsid w:val="00CB2487"/>
    <w:rsid w:val="00CB44A4"/>
    <w:rsid w:val="00CB4E6C"/>
    <w:rsid w:val="00CC33A1"/>
    <w:rsid w:val="00CD1018"/>
    <w:rsid w:val="00CE167C"/>
    <w:rsid w:val="00CE20F9"/>
    <w:rsid w:val="00CE30A5"/>
    <w:rsid w:val="00CE454D"/>
    <w:rsid w:val="00CF1683"/>
    <w:rsid w:val="00CF4401"/>
    <w:rsid w:val="00CF5A03"/>
    <w:rsid w:val="00D01D83"/>
    <w:rsid w:val="00D127D8"/>
    <w:rsid w:val="00D14E58"/>
    <w:rsid w:val="00D212E6"/>
    <w:rsid w:val="00D21ABB"/>
    <w:rsid w:val="00D23335"/>
    <w:rsid w:val="00D23DAA"/>
    <w:rsid w:val="00D24862"/>
    <w:rsid w:val="00D24B72"/>
    <w:rsid w:val="00D26318"/>
    <w:rsid w:val="00D30622"/>
    <w:rsid w:val="00D4073B"/>
    <w:rsid w:val="00D41652"/>
    <w:rsid w:val="00D44782"/>
    <w:rsid w:val="00D53E0C"/>
    <w:rsid w:val="00D56EC6"/>
    <w:rsid w:val="00D57DAF"/>
    <w:rsid w:val="00D6202F"/>
    <w:rsid w:val="00D62345"/>
    <w:rsid w:val="00D6334B"/>
    <w:rsid w:val="00D633BE"/>
    <w:rsid w:val="00D64BAD"/>
    <w:rsid w:val="00D65015"/>
    <w:rsid w:val="00D66287"/>
    <w:rsid w:val="00D72166"/>
    <w:rsid w:val="00D75B0B"/>
    <w:rsid w:val="00D77FA6"/>
    <w:rsid w:val="00D84567"/>
    <w:rsid w:val="00D84D29"/>
    <w:rsid w:val="00D85DC9"/>
    <w:rsid w:val="00D87477"/>
    <w:rsid w:val="00D91337"/>
    <w:rsid w:val="00D91728"/>
    <w:rsid w:val="00D93AA2"/>
    <w:rsid w:val="00D95C53"/>
    <w:rsid w:val="00DA0216"/>
    <w:rsid w:val="00DA068E"/>
    <w:rsid w:val="00DA0956"/>
    <w:rsid w:val="00DA0CFD"/>
    <w:rsid w:val="00DA2B57"/>
    <w:rsid w:val="00DA6C7B"/>
    <w:rsid w:val="00DB10E5"/>
    <w:rsid w:val="00DB1757"/>
    <w:rsid w:val="00DB31BD"/>
    <w:rsid w:val="00DB55ED"/>
    <w:rsid w:val="00DB5D9F"/>
    <w:rsid w:val="00DB6E32"/>
    <w:rsid w:val="00DB7842"/>
    <w:rsid w:val="00DC12B1"/>
    <w:rsid w:val="00DD7917"/>
    <w:rsid w:val="00DE1923"/>
    <w:rsid w:val="00DE34EF"/>
    <w:rsid w:val="00DE3A55"/>
    <w:rsid w:val="00DF38C8"/>
    <w:rsid w:val="00DF678D"/>
    <w:rsid w:val="00E00368"/>
    <w:rsid w:val="00E01122"/>
    <w:rsid w:val="00E045DD"/>
    <w:rsid w:val="00E063D3"/>
    <w:rsid w:val="00E07B32"/>
    <w:rsid w:val="00E07BEC"/>
    <w:rsid w:val="00E1029C"/>
    <w:rsid w:val="00E1340E"/>
    <w:rsid w:val="00E143DB"/>
    <w:rsid w:val="00E17D2E"/>
    <w:rsid w:val="00E25A7E"/>
    <w:rsid w:val="00E26A91"/>
    <w:rsid w:val="00E35358"/>
    <w:rsid w:val="00E364E4"/>
    <w:rsid w:val="00E44E30"/>
    <w:rsid w:val="00E46023"/>
    <w:rsid w:val="00E51EB0"/>
    <w:rsid w:val="00E541A0"/>
    <w:rsid w:val="00E55E1F"/>
    <w:rsid w:val="00E56F5D"/>
    <w:rsid w:val="00E6346B"/>
    <w:rsid w:val="00E67510"/>
    <w:rsid w:val="00E70C35"/>
    <w:rsid w:val="00E73D81"/>
    <w:rsid w:val="00E75D78"/>
    <w:rsid w:val="00E8325A"/>
    <w:rsid w:val="00E8336F"/>
    <w:rsid w:val="00E8624C"/>
    <w:rsid w:val="00E86BE2"/>
    <w:rsid w:val="00E905B6"/>
    <w:rsid w:val="00E90974"/>
    <w:rsid w:val="00E9128C"/>
    <w:rsid w:val="00E957B8"/>
    <w:rsid w:val="00E96BC1"/>
    <w:rsid w:val="00E96C09"/>
    <w:rsid w:val="00EA0FEC"/>
    <w:rsid w:val="00EA1E2D"/>
    <w:rsid w:val="00EA3996"/>
    <w:rsid w:val="00EA5D31"/>
    <w:rsid w:val="00EA6058"/>
    <w:rsid w:val="00EC0062"/>
    <w:rsid w:val="00EC6745"/>
    <w:rsid w:val="00EC6AB1"/>
    <w:rsid w:val="00ED2098"/>
    <w:rsid w:val="00ED294F"/>
    <w:rsid w:val="00ED3550"/>
    <w:rsid w:val="00ED3B7E"/>
    <w:rsid w:val="00ED4CDC"/>
    <w:rsid w:val="00EE25E4"/>
    <w:rsid w:val="00EE272F"/>
    <w:rsid w:val="00EE2C9C"/>
    <w:rsid w:val="00EE2D9E"/>
    <w:rsid w:val="00EE2EC7"/>
    <w:rsid w:val="00EE2F1B"/>
    <w:rsid w:val="00EE3124"/>
    <w:rsid w:val="00EE5E69"/>
    <w:rsid w:val="00EE6210"/>
    <w:rsid w:val="00EF1826"/>
    <w:rsid w:val="00EF3F5A"/>
    <w:rsid w:val="00EF41BF"/>
    <w:rsid w:val="00EF658E"/>
    <w:rsid w:val="00F00B06"/>
    <w:rsid w:val="00F01105"/>
    <w:rsid w:val="00F20735"/>
    <w:rsid w:val="00F2137D"/>
    <w:rsid w:val="00F21AC5"/>
    <w:rsid w:val="00F259B2"/>
    <w:rsid w:val="00F27C19"/>
    <w:rsid w:val="00F309BF"/>
    <w:rsid w:val="00F32C32"/>
    <w:rsid w:val="00F36C35"/>
    <w:rsid w:val="00F46D2A"/>
    <w:rsid w:val="00F47EEF"/>
    <w:rsid w:val="00F5123F"/>
    <w:rsid w:val="00F517DE"/>
    <w:rsid w:val="00F51FDC"/>
    <w:rsid w:val="00F5355B"/>
    <w:rsid w:val="00F5630D"/>
    <w:rsid w:val="00F573EC"/>
    <w:rsid w:val="00F615DF"/>
    <w:rsid w:val="00F70766"/>
    <w:rsid w:val="00F7084B"/>
    <w:rsid w:val="00F72AB5"/>
    <w:rsid w:val="00F8603F"/>
    <w:rsid w:val="00F90D59"/>
    <w:rsid w:val="00F90EE5"/>
    <w:rsid w:val="00F92E2F"/>
    <w:rsid w:val="00FA5DE1"/>
    <w:rsid w:val="00FB2BF3"/>
    <w:rsid w:val="00FB53D1"/>
    <w:rsid w:val="00FC3236"/>
    <w:rsid w:val="00FC39CB"/>
    <w:rsid w:val="00FD390B"/>
    <w:rsid w:val="00FD640A"/>
    <w:rsid w:val="00FE12FB"/>
    <w:rsid w:val="00FE335E"/>
    <w:rsid w:val="00FE3A2F"/>
    <w:rsid w:val="00FF02D3"/>
    <w:rsid w:val="00FF4EE3"/>
    <w:rsid w:val="00FF6C57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0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07D6"/>
  </w:style>
  <w:style w:type="paragraph" w:styleId="a6">
    <w:name w:val="footer"/>
    <w:basedOn w:val="a"/>
    <w:link w:val="a7"/>
    <w:uiPriority w:val="99"/>
    <w:unhideWhenUsed/>
    <w:rsid w:val="008B0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07D6"/>
  </w:style>
  <w:style w:type="paragraph" w:styleId="a8">
    <w:name w:val="List Paragraph"/>
    <w:basedOn w:val="a"/>
    <w:uiPriority w:val="34"/>
    <w:qFormat/>
    <w:rsid w:val="0069263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79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16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b">
    <w:name w:val="Таблица"/>
    <w:basedOn w:val="a"/>
    <w:rsid w:val="00B3718B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0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07D6"/>
  </w:style>
  <w:style w:type="paragraph" w:styleId="a6">
    <w:name w:val="footer"/>
    <w:basedOn w:val="a"/>
    <w:link w:val="a7"/>
    <w:uiPriority w:val="99"/>
    <w:unhideWhenUsed/>
    <w:rsid w:val="008B0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07D6"/>
  </w:style>
  <w:style w:type="paragraph" w:styleId="a8">
    <w:name w:val="List Paragraph"/>
    <w:basedOn w:val="a"/>
    <w:uiPriority w:val="34"/>
    <w:qFormat/>
    <w:rsid w:val="0069263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7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4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C37070C296F69F60801B5266F8C2256379E2148132694B72721BCE9D5E0C6D2443587816147543FCA8A60AE0FE89B53D3AC51225C94BCBw5qCL" TargetMode="External"/><Relationship Id="rId13" Type="http://schemas.openxmlformats.org/officeDocument/2006/relationships/hyperlink" Target="consultantplus://offline/ref=22D13CD23E6F465602552603C88390B53F074542FAFD956F1EA9CC4037rFu7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tmp\Temp2_proekt-pr-SMF20171206.zip\&#1055;&#1088;&#1086;&#1077;&#1082;&#1090;%20&#1087;&#1088;&#1080;&#1082;&#1072;&#1079;&#1072;%20&#1090;&#1080;&#1087;&#1086;&#1074;&#1086;&#1081;%20&#1092;&#1086;&#1088;&#1084;&#1099;\&#1087;&#1088;&#1080;&#1083;&#1086;&#1078;&#1077;&#1085;&#1080;&#1077;.rt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tmp\Temp2_proekt-pr-SMF20171206.zip\&#1055;&#1088;&#1086;&#1077;&#1082;&#1090;%20&#1087;&#1088;&#1080;&#1082;&#1072;&#1079;&#1072;%20&#1090;&#1080;&#1087;&#1086;&#1074;&#1086;&#1081;%20&#1092;&#1086;&#1088;&#1084;&#1099;\&#1087;&#1088;&#1080;&#1083;&#1086;&#1078;&#1077;&#1085;&#1080;&#1077;.rt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2D13CD23E6F465602552603C88390B53C024948FFF8956F1EA9CC4037F7F95D0D61B35FF9770621r8u0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mp\Temp2_proekt-pr-SMF20171206.zip\&#1055;&#1088;&#1086;&#1077;&#1082;&#1090;%20&#1087;&#1088;&#1080;&#1082;&#1072;&#1079;&#1072;%20&#1090;&#1080;&#1087;&#1086;&#1074;&#1086;&#1081;%20&#1092;&#1086;&#1088;&#1084;&#1099;\&#1087;&#1088;&#1080;&#1083;&#1086;&#1078;&#1077;&#1085;&#1080;&#1077;.rtf" TargetMode="External"/><Relationship Id="rId14" Type="http://schemas.openxmlformats.org/officeDocument/2006/relationships/hyperlink" Target="consultantplus://offline/ref=22D13CD23E6F465602552603C88390B53F074542FAFD956F1EA9CC4037rFu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A866-06B4-498E-87EE-470B8F38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Art-PC-1201-35</dc:creator>
  <cp:lastModifiedBy>Наталья</cp:lastModifiedBy>
  <cp:revision>5</cp:revision>
  <cp:lastPrinted>2019-12-25T07:02:00Z</cp:lastPrinted>
  <dcterms:created xsi:type="dcterms:W3CDTF">2021-12-01T07:29:00Z</dcterms:created>
  <dcterms:modified xsi:type="dcterms:W3CDTF">2021-12-01T12:23:00Z</dcterms:modified>
</cp:coreProperties>
</file>